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F9" w:rsidRDefault="007870F7" w:rsidP="005137CF">
      <w:pPr>
        <w:pStyle w:val="a5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 w:rsidRPr="002668E6">
        <w:rPr>
          <w:rFonts w:ascii="Times New Roman" w:hAnsi="Times New Roman" w:cs="Times New Roman"/>
          <w:b/>
          <w:i/>
          <w:color w:val="0070C0"/>
          <w:sz w:val="44"/>
          <w:szCs w:val="44"/>
        </w:rPr>
        <w:t>«Здоровье начинается со стопы»</w:t>
      </w:r>
    </w:p>
    <w:p w:rsidR="00DA48F9" w:rsidRPr="005137CF" w:rsidRDefault="005137CF" w:rsidP="005137CF">
      <w:pPr>
        <w:pStyle w:val="a5"/>
        <w:ind w:left="-567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2012294" cy="1343693"/>
            <wp:effectExtent l="19050" t="0" r="7006" b="0"/>
            <wp:docPr id="4" name="Рисунок 4" descr="http://marinaobuv.ru/upload/iblock/258/258ae452fc400dfb9edab89d879728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rinaobuv.ru/upload/iblock/258/258ae452fc400dfb9edab89d879728b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451" cy="1343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1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="00E221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A48F9" w:rsidRPr="007870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Все родители мечтают о том, чтобы их ребёнок рос </w:t>
      </w:r>
      <w:proofErr w:type="gramStart"/>
      <w:r w:rsidR="00DA48F9" w:rsidRPr="007870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здоровым</w:t>
      </w:r>
      <w:proofErr w:type="gramEnd"/>
      <w:r w:rsidR="00DA48F9" w:rsidRPr="007870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физически крепким. Для физического развития детей и их  оздоровления необходимы многие факторы. Одним из таких является состояние стопы ребёнка.</w:t>
      </w:r>
      <w:r w:rsidR="00DA48F9"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870F7" w:rsidRPr="007870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DA48F9" w:rsidRPr="007870F7" w:rsidRDefault="00E221B4" w:rsidP="005137CF">
      <w:pPr>
        <w:pStyle w:val="a5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DA48F9" w:rsidRPr="007870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Форма стопы влияет на состояние осанки и позвоночника ребёнка. Одностороннее снижение свода стопы – справа или слева – приводит к перекосу таза, </w:t>
      </w:r>
      <w:proofErr w:type="spellStart"/>
      <w:r w:rsidR="00DA48F9" w:rsidRPr="007870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ассиметрии</w:t>
      </w:r>
      <w:proofErr w:type="spellEnd"/>
      <w:r w:rsidR="00DA48F9" w:rsidRPr="007870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лопаток, плеч и формированию сколиоза. Важная функция стопы определяется расположением особых рефлексогенных зон на подошвенной поверхности, обеспечивающих связь с различными системами организма.</w:t>
      </w:r>
      <w:r w:rsidR="00DA48F9"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A48F9" w:rsidRPr="007870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 Таким образом, стопа, благодаря уникальному строению и важным функциям, оказывает влияние на весь организм. Поэтому особое внимание необходимо уделять профилактике деформаций стопы уже с раннего возраста. </w:t>
      </w:r>
    </w:p>
    <w:p w:rsidR="002668E6" w:rsidRDefault="002668E6" w:rsidP="005137CF">
      <w:pPr>
        <w:pStyle w:val="a5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DA48F9" w:rsidRPr="00E221B4" w:rsidRDefault="00E221B4" w:rsidP="005137CF">
      <w:pPr>
        <w:pStyle w:val="a5"/>
        <w:ind w:left="-567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E221B4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 xml:space="preserve">     </w:t>
      </w:r>
      <w:r w:rsidR="00DA48F9" w:rsidRPr="00E221B4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Что такое плоскостопие?</w:t>
      </w:r>
    </w:p>
    <w:p w:rsidR="00DA48F9" w:rsidRPr="007870F7" w:rsidRDefault="00E221B4" w:rsidP="005137CF">
      <w:pPr>
        <w:pStyle w:val="a5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8F9"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Плоскостопие – диагноз, который очень часто можно услышать на приёме у детского врача. Плоскостопие только на первый взгляд кажется безобидным недугом, оно к тому же является благоприятным фоном для развития ряда болезней опорно-двигательного аппарата.</w:t>
      </w:r>
    </w:p>
    <w:p w:rsidR="00DA48F9" w:rsidRPr="007870F7" w:rsidRDefault="00E221B4" w:rsidP="005137CF">
      <w:pPr>
        <w:pStyle w:val="a5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8F9"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 нормально сформированной стопы представляет собой арку, он служит пружиной, амортизатором, сглаживает толчки и сотрясения тела при ходьбе, беге, прыжках. Свод стопы формируют кости, мышцы и связки. Если происходит ослабление мышечно-связочного аппарата, то нарушается форма – стопа распластывается (т.е. её поверхность практически во всех точках соприкасается с полом).</w:t>
      </w:r>
    </w:p>
    <w:p w:rsidR="002668E6" w:rsidRDefault="00E221B4" w:rsidP="005137CF">
      <w:pPr>
        <w:pStyle w:val="a5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 xml:space="preserve"> </w:t>
      </w:r>
    </w:p>
    <w:p w:rsidR="00DA48F9" w:rsidRPr="00E221B4" w:rsidRDefault="00E221B4" w:rsidP="005137CF">
      <w:pPr>
        <w:pStyle w:val="a5"/>
        <w:ind w:left="-567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 xml:space="preserve">    </w:t>
      </w:r>
      <w:r w:rsidR="00DA48F9" w:rsidRPr="00E221B4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Чем опасно плоскостопие?</w:t>
      </w:r>
    </w:p>
    <w:p w:rsidR="00DA48F9" w:rsidRPr="007870F7" w:rsidRDefault="00DA48F9" w:rsidP="005137CF">
      <w:pPr>
        <w:pStyle w:val="a5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Плоскостопие мешает нормальному движению, со временем формирует неправильную осанку, деформирует кости стопы, нижних конечностей, является причиной тяжёлых заболеваний позвоночника (артрит, артроз, сколиоз, </w:t>
      </w:r>
      <w:proofErr w:type="spellStart"/>
      <w:r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остеопороз</w:t>
      </w:r>
      <w:proofErr w:type="spellEnd"/>
      <w:r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варикозное расширение вен, хроническая головная  боль).</w:t>
      </w:r>
    </w:p>
    <w:p w:rsidR="00DA48F9" w:rsidRPr="007870F7" w:rsidRDefault="00DA48F9" w:rsidP="005137CF">
      <w:pPr>
        <w:pStyle w:val="a5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Плоскостопие вызывает боли при ходьбе и физических нагрузках, что отражается на общем самочувствии человека.</w:t>
      </w:r>
    </w:p>
    <w:p w:rsidR="002668E6" w:rsidRDefault="002668E6" w:rsidP="005137CF">
      <w:pPr>
        <w:pStyle w:val="a5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DA48F9" w:rsidRPr="00E221B4" w:rsidRDefault="00DA48F9" w:rsidP="005137CF">
      <w:pPr>
        <w:pStyle w:val="a5"/>
        <w:ind w:left="-567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E221B4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Основными п</w:t>
      </w:r>
      <w:r w:rsidR="00E221B4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ричинами развития плоскостопия</w:t>
      </w:r>
      <w:r w:rsidRPr="00E221B4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 xml:space="preserve"> у детей считаются:</w:t>
      </w:r>
    </w:p>
    <w:p w:rsidR="00DA48F9" w:rsidRPr="007870F7" w:rsidRDefault="00E221B4" w:rsidP="005137CF">
      <w:pPr>
        <w:pStyle w:val="a5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A48F9"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лишний вес, ожирение;</w:t>
      </w:r>
    </w:p>
    <w:p w:rsidR="00DA48F9" w:rsidRPr="007870F7" w:rsidRDefault="00E221B4" w:rsidP="005137CF">
      <w:pPr>
        <w:pStyle w:val="a5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A48F9"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малоподвижный образ жизни, низкая физическая активность;</w:t>
      </w:r>
    </w:p>
    <w:p w:rsidR="00DA48F9" w:rsidRPr="007870F7" w:rsidRDefault="00E221B4" w:rsidP="005137CF">
      <w:pPr>
        <w:pStyle w:val="a5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A48F9"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кальция и витамина</w:t>
      </w:r>
      <w:proofErr w:type="gramStart"/>
      <w:r w:rsidR="00DA48F9"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="00DA48F9"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48F9" w:rsidRPr="007870F7" w:rsidRDefault="00E221B4" w:rsidP="005137CF">
      <w:pPr>
        <w:pStyle w:val="a5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A48F9"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 подобранная обувь;</w:t>
      </w:r>
    </w:p>
    <w:p w:rsidR="00DA48F9" w:rsidRPr="007870F7" w:rsidRDefault="00E221B4" w:rsidP="005137CF">
      <w:pPr>
        <w:pStyle w:val="a5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A48F9"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излишне долгое хождение в обуви (ребёнок должен больше времени проводить босиком);</w:t>
      </w:r>
    </w:p>
    <w:p w:rsidR="00DA48F9" w:rsidRPr="007870F7" w:rsidRDefault="00E221B4" w:rsidP="005137CF">
      <w:pPr>
        <w:pStyle w:val="a5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="00DA48F9"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перенесённые заболевания (рахит, полиомиелит, ДЦП) и травмы (переломы стопы, лодыжки).</w:t>
      </w:r>
    </w:p>
    <w:p w:rsidR="00DA48F9" w:rsidRPr="002668E6" w:rsidRDefault="00DA48F9" w:rsidP="005137CF">
      <w:pPr>
        <w:pStyle w:val="a5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0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Если ребёнок часто устаёт, хромает при ходьбе, ставит ноги на внутреннюю или наружную часть стопы, стаптывает обувь на одну сторону, жалуется на боли в ногах и спине, сутулится – необходимо незамедлительно обратиться к врачу – ортопеду, т.к. возможно у него формируется плоскостопие.</w:t>
      </w:r>
    </w:p>
    <w:p w:rsidR="00E221B4" w:rsidRPr="002668E6" w:rsidRDefault="00E221B4" w:rsidP="005137CF">
      <w:pPr>
        <w:pStyle w:val="a5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E221B4" w:rsidRPr="002668E6" w:rsidRDefault="002668E6" w:rsidP="005137CF">
      <w:pPr>
        <w:ind w:left="-567"/>
        <w:jc w:val="center"/>
      </w:pPr>
      <w:r w:rsidRPr="002668E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Доктор А. </w:t>
      </w:r>
      <w:proofErr w:type="spellStart"/>
      <w:r w:rsidRPr="002668E6">
        <w:rPr>
          <w:rFonts w:ascii="Times New Roman" w:hAnsi="Times New Roman" w:cs="Times New Roman"/>
          <w:b/>
          <w:i/>
          <w:color w:val="0070C0"/>
          <w:sz w:val="24"/>
          <w:szCs w:val="24"/>
        </w:rPr>
        <w:t>Комаровский</w:t>
      </w:r>
      <w:proofErr w:type="spellEnd"/>
      <w:r w:rsidRPr="002668E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 врач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- ортопед расскажут о том, что такое плоскостопие,</w:t>
      </w:r>
      <w:r w:rsidRPr="002668E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развеют мифы, подскажут, на что и в каком возрасте необходимо  обратить внимание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2668E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hyperlink r:id="rId6" w:history="1">
        <w:r>
          <w:rPr>
            <w:rStyle w:val="a3"/>
          </w:rPr>
          <w:t>https://www.youtube.com/watc</w:t>
        </w:r>
        <w:r>
          <w:rPr>
            <w:rStyle w:val="a3"/>
          </w:rPr>
          <w:t>h</w:t>
        </w:r>
        <w:r>
          <w:rPr>
            <w:rStyle w:val="a3"/>
          </w:rPr>
          <w:t>?v=1m5hqN3hzOM</w:t>
        </w:r>
      </w:hyperlink>
    </w:p>
    <w:p w:rsidR="002668E6" w:rsidRPr="002668E6" w:rsidRDefault="00DA48F9" w:rsidP="005137CF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</w:pPr>
      <w:r w:rsidRPr="002668E6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lastRenderedPageBreak/>
        <w:t>Профилактика плоскостопия у детей раннего возраста</w:t>
      </w:r>
    </w:p>
    <w:p w:rsidR="002668E6" w:rsidRDefault="002668E6" w:rsidP="00E221B4">
      <w:pPr>
        <w:pStyle w:val="a5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:rsidR="00E221B4" w:rsidRDefault="00E221B4" w:rsidP="00E221B4">
      <w:pPr>
        <w:pStyle w:val="a5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  </w:t>
      </w:r>
      <w:r w:rsidR="002668E6">
        <w:rPr>
          <w:noProof/>
          <w:lang w:eastAsia="ru-RU"/>
        </w:rPr>
        <w:drawing>
          <wp:inline distT="0" distB="0" distL="0" distR="0">
            <wp:extent cx="2362992" cy="1849035"/>
            <wp:effectExtent l="19050" t="0" r="0" b="0"/>
            <wp:docPr id="1" name="Рисунок 1" descr="http://st.depositphotos.com/1057668/1839/i/450/depositphotos_18394565-stock-photo-baby-le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depositphotos.com/1057668/1839/i/450/depositphotos_18394565-stock-photo-baby-leg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999" cy="184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8E6" w:rsidRPr="00E221B4" w:rsidRDefault="002668E6" w:rsidP="00E221B4">
      <w:pPr>
        <w:pStyle w:val="a5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:rsidR="00DA48F9" w:rsidRPr="007870F7" w:rsidRDefault="00E221B4" w:rsidP="007870F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8F9"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стремитесь рано обучать детей ходьбе.</w:t>
      </w:r>
    </w:p>
    <w:p w:rsidR="00DA48F9" w:rsidRPr="007870F7" w:rsidRDefault="00E221B4" w:rsidP="007870F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8F9"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малыш начнёт ходить, правильно подберите обувь: с твёрдым задником и закрытым носом, на небольшом  — 0,5 см каблуке, носок должен быть достаточно широким, чтобы  пальцы располагались свободно, без сдавливания. Обувь на плоской подошве, сандалии и туфли без задников недопустимы для маленьких детей. Ботинки, которые малыш донашивает за кем-то, не лучший вариант, т.к. они уже деформированы под чужую ногу, что может оказать влияние на неокрепшие мышцы и суставы. </w:t>
      </w:r>
    </w:p>
    <w:p w:rsidR="00DA48F9" w:rsidRPr="007870F7" w:rsidRDefault="00E221B4" w:rsidP="007870F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8F9"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летнее время ребёнку полезно ходить босиком по траве, гальке, песку. Недопустима постоянная ходьба босиком по ровной поверхности – полу, ковру, асфальту. Зимой – по массажным (ортопедическим) коврикам. Коврик имеет на поверхности много выпуклостей разного размера и высоты. По такому коврику можно ходить или даже просто стоять на нём, эффект всё равно будет. Он улучшает кровоснабжение, дозирует нагрузку, предоставляет необходимый рельеф. </w:t>
      </w:r>
    </w:p>
    <w:p w:rsidR="00DA48F9" w:rsidRPr="007870F7" w:rsidRDefault="00E221B4" w:rsidP="007870F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8F9"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 ножные ванночки температуры, обливание стоп попеременно тёплой и холодной водой с последующим растиранием грубым полотенцем. Такие процедуры вызывают прилив к стопе, улучшая питание мышц и костей, и способствуют их правильному формированию.</w:t>
      </w:r>
    </w:p>
    <w:p w:rsidR="00DA48F9" w:rsidRPr="007870F7" w:rsidRDefault="00E221B4" w:rsidP="007870F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A48F9"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укреплять организм ребёнка, повышать иммунитет. В рационе должно быть достаточное количество молочных продуктов, рыба, мясо, фрукты и овощи.</w:t>
      </w:r>
    </w:p>
    <w:p w:rsidR="00DA48F9" w:rsidRPr="007870F7" w:rsidRDefault="00E221B4" w:rsidP="007870F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8F9"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 детей ходить, не разводя слишком </w:t>
      </w:r>
      <w:proofErr w:type="gramStart"/>
      <w:r w:rsidR="00DA48F9"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носки</w:t>
      </w:r>
      <w:proofErr w:type="gramEnd"/>
      <w:r w:rsidR="00DA48F9"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стоп.</w:t>
      </w:r>
    </w:p>
    <w:p w:rsidR="00DA48F9" w:rsidRPr="007870F7" w:rsidRDefault="00E221B4" w:rsidP="007870F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8F9"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укреплять мышцы ног, особенно сгибатели стопы и пальцев.</w:t>
      </w:r>
    </w:p>
    <w:p w:rsidR="00E221B4" w:rsidRPr="00E221B4" w:rsidRDefault="00E221B4" w:rsidP="007870F7">
      <w:pPr>
        <w:pStyle w:val="a5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:rsidR="00DA48F9" w:rsidRPr="00E221B4" w:rsidRDefault="00E221B4" w:rsidP="007870F7">
      <w:pPr>
        <w:pStyle w:val="a5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E221B4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П</w:t>
      </w:r>
      <w:r w:rsidR="00DA48F9" w:rsidRPr="00E221B4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ростые упражнения для профилактики</w:t>
      </w:r>
      <w:r w:rsidRPr="00E221B4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 плоскостопия:</w:t>
      </w:r>
    </w:p>
    <w:p w:rsidR="00DA48F9" w:rsidRPr="007870F7" w:rsidRDefault="00E221B4" w:rsidP="007870F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A48F9" w:rsidRPr="007870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сг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ибание и разгибание пальцев ног</w:t>
      </w:r>
    </w:p>
    <w:p w:rsidR="00DA48F9" w:rsidRPr="007870F7" w:rsidRDefault="00E221B4" w:rsidP="007870F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DA48F9" w:rsidRPr="007870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поочерёдное 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трывание от пола пяток и носков</w:t>
      </w:r>
    </w:p>
    <w:p w:rsidR="00DA48F9" w:rsidRPr="007870F7" w:rsidRDefault="00E221B4" w:rsidP="007870F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круговые движения стопами</w:t>
      </w:r>
    </w:p>
    <w:p w:rsidR="00DA48F9" w:rsidRPr="007870F7" w:rsidRDefault="00E221B4" w:rsidP="007870F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DA48F9" w:rsidRPr="007870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разведение пяток в ст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ороны без отрыва носков от пола</w:t>
      </w:r>
    </w:p>
    <w:p w:rsidR="00DA48F9" w:rsidRPr="007870F7" w:rsidRDefault="007870F7" w:rsidP="007870F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0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E22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ходьба</w:t>
      </w:r>
      <w:r w:rsidR="00DA48F9" w:rsidRPr="007870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пятках, носках или внешних сводах стоп</w:t>
      </w:r>
    </w:p>
    <w:p w:rsidR="00DA48F9" w:rsidRDefault="007870F7" w:rsidP="007870F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221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периодов</w:t>
      </w:r>
      <w:r w:rsidR="00DA48F9" w:rsidRPr="00787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активных движений на ногах с периодами отдыха, когда стопы ребёнка могут отдохнуть</w:t>
      </w:r>
    </w:p>
    <w:p w:rsidR="00E221B4" w:rsidRPr="00683A5E" w:rsidRDefault="00E221B4" w:rsidP="002668E6">
      <w:pPr>
        <w:pStyle w:val="a5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7870F7" w:rsidRPr="002668E6" w:rsidRDefault="00E221B4" w:rsidP="002668E6">
      <w:pPr>
        <w:shd w:val="clear" w:color="auto" w:fill="FFFFFF"/>
        <w:spacing w:after="75" w:line="240" w:lineRule="auto"/>
        <w:ind w:left="225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2668E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Сделайте эти упражнения всей семьей! Весело и полезно!</w:t>
      </w:r>
    </w:p>
    <w:p w:rsidR="00356CBF" w:rsidRDefault="00DA48F9" w:rsidP="002668E6">
      <w:pPr>
        <w:jc w:val="center"/>
      </w:pPr>
      <w:hyperlink r:id="rId8" w:history="1">
        <w:r>
          <w:rPr>
            <w:rStyle w:val="a3"/>
          </w:rPr>
          <w:t>https://www.youtube.com/</w:t>
        </w:r>
        <w:r>
          <w:rPr>
            <w:rStyle w:val="a3"/>
          </w:rPr>
          <w:t>w</w:t>
        </w:r>
        <w:r>
          <w:rPr>
            <w:rStyle w:val="a3"/>
          </w:rPr>
          <w:t>atch?v=UbLVCFrAQyg</w:t>
        </w:r>
      </w:hyperlink>
    </w:p>
    <w:sectPr w:rsidR="00356CBF" w:rsidSect="005137CF">
      <w:pgSz w:w="11906" w:h="16838"/>
      <w:pgMar w:top="851" w:right="850" w:bottom="1134" w:left="1701" w:header="708" w:footer="708" w:gutter="0"/>
      <w:pgBorders w:offsetFrom="page">
        <w:top w:val="threeDEmboss" w:sz="24" w:space="24" w:color="00B0F0"/>
        <w:left w:val="threeDEmboss" w:sz="24" w:space="24" w:color="00B0F0"/>
        <w:bottom w:val="threeDEngrave" w:sz="24" w:space="24" w:color="00B0F0"/>
        <w:right w:val="threeDEngrave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973"/>
    <w:multiLevelType w:val="multilevel"/>
    <w:tmpl w:val="AA10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C6681"/>
    <w:multiLevelType w:val="multilevel"/>
    <w:tmpl w:val="3F50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979CC"/>
    <w:multiLevelType w:val="multilevel"/>
    <w:tmpl w:val="BA8A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7B50C0"/>
    <w:multiLevelType w:val="multilevel"/>
    <w:tmpl w:val="4A2A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48F9"/>
    <w:rsid w:val="002668E6"/>
    <w:rsid w:val="00356CBF"/>
    <w:rsid w:val="005137CF"/>
    <w:rsid w:val="007870F7"/>
    <w:rsid w:val="00A87F81"/>
    <w:rsid w:val="00DA48F9"/>
    <w:rsid w:val="00E221B4"/>
    <w:rsid w:val="00E52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F9"/>
  </w:style>
  <w:style w:type="paragraph" w:styleId="1">
    <w:name w:val="heading 1"/>
    <w:basedOn w:val="a"/>
    <w:link w:val="10"/>
    <w:uiPriority w:val="9"/>
    <w:qFormat/>
    <w:rsid w:val="00DA4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8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A48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48F9"/>
    <w:pPr>
      <w:ind w:left="720"/>
      <w:contextualSpacing/>
    </w:pPr>
  </w:style>
  <w:style w:type="paragraph" w:styleId="a5">
    <w:name w:val="No Spacing"/>
    <w:uiPriority w:val="1"/>
    <w:qFormat/>
    <w:rsid w:val="007870F7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E221B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bLVCFrAQy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m5hqN3hz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154310</dc:creator>
  <cp:keywords/>
  <dc:description/>
  <cp:lastModifiedBy>154310</cp:lastModifiedBy>
  <cp:revision>2</cp:revision>
  <dcterms:created xsi:type="dcterms:W3CDTF">2020-12-09T09:29:00Z</dcterms:created>
  <dcterms:modified xsi:type="dcterms:W3CDTF">2020-12-09T10:59:00Z</dcterms:modified>
</cp:coreProperties>
</file>