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ED" w:rsidRDefault="00D31BCF" w:rsidP="0039711C">
      <w:r>
        <w:rPr>
          <w:noProof/>
        </w:rPr>
        <w:drawing>
          <wp:anchor distT="0" distB="0" distL="114300" distR="114300" simplePos="0" relativeHeight="251659264" behindDoc="1" locked="0" layoutInCell="1" allowOverlap="1" wp14:anchorId="668330DD" wp14:editId="51F67ADB">
            <wp:simplePos x="0" y="0"/>
            <wp:positionH relativeFrom="column">
              <wp:posOffset>7534275</wp:posOffset>
            </wp:positionH>
            <wp:positionV relativeFrom="paragraph">
              <wp:posOffset>24130</wp:posOffset>
            </wp:positionV>
            <wp:extent cx="1504950" cy="906145"/>
            <wp:effectExtent l="0" t="0" r="0" b="8255"/>
            <wp:wrapNone/>
            <wp:docPr id="8" name="Рисунок 8" descr="https://www.clipartmax.com/png/full/34-342463_carro-%C3%B4nibus-metr%C3%B4-e-etc-%D0%BC%D0%B0%D1%88%D0%B8%D0%BD%D0%BA%D0%B0-%D0%BA%D0%BB%D0%B8%D0%BF%D0%B0%D1%80%D1%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ipartmax.com/png/full/34-342463_carro-%C3%B4nibus-metr%C3%B4-e-etc-%D0%BC%D0%B0%D1%88%D0%B8%D0%BD%D0%BA%D0%B0-%D0%BA%D0%BB%D0%B8%D0%BF%D0%B0%D1%80%D1%8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AED" w:rsidRPr="004427AF" w:rsidRDefault="008D5AED" w:rsidP="008D5AED">
      <w:pPr>
        <w:pStyle w:val="a3"/>
        <w:jc w:val="center"/>
        <w:rPr>
          <w:b/>
          <w:bCs/>
          <w:sz w:val="28"/>
          <w:szCs w:val="28"/>
        </w:rPr>
      </w:pPr>
      <w:r w:rsidRPr="004427AF">
        <w:rPr>
          <w:b/>
          <w:bCs/>
          <w:color w:val="FF0000"/>
          <w:sz w:val="28"/>
          <w:szCs w:val="28"/>
        </w:rPr>
        <w:t>Т</w:t>
      </w:r>
      <w:r w:rsidRPr="004427AF">
        <w:rPr>
          <w:b/>
          <w:bCs/>
          <w:color w:val="FF0000"/>
          <w:sz w:val="28"/>
          <w:szCs w:val="28"/>
        </w:rPr>
        <w:t>ема недели:</w:t>
      </w:r>
      <w:r w:rsidRPr="004427AF">
        <w:rPr>
          <w:b/>
          <w:color w:val="FF0000"/>
          <w:sz w:val="28"/>
          <w:szCs w:val="28"/>
        </w:rPr>
        <w:t xml:space="preserve"> </w:t>
      </w:r>
      <w:r w:rsidRPr="004427AF">
        <w:rPr>
          <w:b/>
          <w:color w:val="ED7D31" w:themeColor="accent2"/>
          <w:sz w:val="28"/>
          <w:szCs w:val="28"/>
        </w:rPr>
        <w:t xml:space="preserve">«Транспорт. Виды </w:t>
      </w:r>
      <w:r w:rsidR="004427AF" w:rsidRPr="004427AF">
        <w:rPr>
          <w:b/>
          <w:color w:val="ED7D31" w:themeColor="accent2"/>
          <w:sz w:val="28"/>
          <w:szCs w:val="28"/>
        </w:rPr>
        <w:t>транспорта»</w:t>
      </w:r>
      <w:r w:rsidR="004427AF" w:rsidRPr="004427AF">
        <w:rPr>
          <w:b/>
          <w:bCs/>
          <w:color w:val="0070C0"/>
          <w:sz w:val="28"/>
          <w:szCs w:val="28"/>
        </w:rPr>
        <w:t xml:space="preserve"> </w:t>
      </w:r>
      <w:r w:rsidR="004427AF" w:rsidRPr="004427AF">
        <w:rPr>
          <w:b/>
          <w:bCs/>
          <w:color w:val="00B050"/>
          <w:sz w:val="28"/>
          <w:szCs w:val="28"/>
        </w:rPr>
        <w:t>27</w:t>
      </w:r>
      <w:r w:rsidRPr="004427AF">
        <w:rPr>
          <w:b/>
          <w:bCs/>
          <w:color w:val="00B050"/>
          <w:sz w:val="28"/>
          <w:szCs w:val="28"/>
        </w:rPr>
        <w:t xml:space="preserve"> – 30 апреля</w:t>
      </w:r>
    </w:p>
    <w:p w:rsidR="008D5AED" w:rsidRPr="00C41D0E" w:rsidRDefault="008D5AED" w:rsidP="008D5AED">
      <w:pPr>
        <w:spacing w:after="0" w:line="240" w:lineRule="auto"/>
        <w:ind w:left="284"/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</w:pPr>
      <w:r w:rsidRPr="00C41D0E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 xml:space="preserve">Задачи: </w:t>
      </w:r>
    </w:p>
    <w:p w:rsidR="008D5AED" w:rsidRPr="008D5AED" w:rsidRDefault="008D5AED" w:rsidP="008D5AED">
      <w:pPr>
        <w:pStyle w:val="a5"/>
        <w:numPr>
          <w:ilvl w:val="0"/>
          <w:numId w:val="18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D5AED">
        <w:rPr>
          <w:rFonts w:ascii="Times New Roman" w:hAnsi="Times New Roman" w:cs="Times New Roman"/>
          <w:sz w:val="24"/>
          <w:szCs w:val="24"/>
        </w:rPr>
        <w:t>азвивать умение классифицировать виды транспорта по месту его передвижения – наземный, воздушный, водный; умение рассуждать, делать выводы.</w:t>
      </w:r>
    </w:p>
    <w:p w:rsidR="008D5AED" w:rsidRPr="008D5AED" w:rsidRDefault="008D5AED" w:rsidP="008D5AED">
      <w:pPr>
        <w:pStyle w:val="a5"/>
        <w:numPr>
          <w:ilvl w:val="0"/>
          <w:numId w:val="18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AED">
        <w:rPr>
          <w:rFonts w:ascii="Times New Roman" w:hAnsi="Times New Roman" w:cs="Times New Roman"/>
          <w:sz w:val="24"/>
          <w:szCs w:val="24"/>
        </w:rPr>
        <w:t>Упражнять в навыке находить признаки различия и сходства грузового и пассажирского транспорта.</w:t>
      </w:r>
    </w:p>
    <w:p w:rsidR="008D5AED" w:rsidRPr="008D5AED" w:rsidRDefault="008D5AED" w:rsidP="008D5AED">
      <w:pPr>
        <w:pStyle w:val="a5"/>
        <w:numPr>
          <w:ilvl w:val="0"/>
          <w:numId w:val="18"/>
        </w:numPr>
        <w:spacing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ED">
        <w:rPr>
          <w:rFonts w:ascii="Times New Roman" w:hAnsi="Times New Roman" w:cs="Times New Roman"/>
          <w:sz w:val="24"/>
          <w:szCs w:val="24"/>
        </w:rPr>
        <w:t xml:space="preserve">Закреплять в активном словаре слова: транспорт легковой, грузовой, пассажирский, наземный, водный, воздушный. </w:t>
      </w:r>
    </w:p>
    <w:p w:rsidR="008D5AED" w:rsidRPr="008D5AED" w:rsidRDefault="008D5AED" w:rsidP="008D5AED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 детей знания о правилах дорожного движения.</w:t>
      </w:r>
    </w:p>
    <w:p w:rsidR="008D5AED" w:rsidRPr="008D5AED" w:rsidRDefault="008D5AED" w:rsidP="008D5AED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E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и обогащать словарный запас по теме.</w:t>
      </w:r>
    </w:p>
    <w:p w:rsidR="008D5AED" w:rsidRPr="008D5AED" w:rsidRDefault="008D5AED" w:rsidP="008D5AED">
      <w:pPr>
        <w:pStyle w:val="a5"/>
        <w:numPr>
          <w:ilvl w:val="0"/>
          <w:numId w:val="18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AED">
        <w:rPr>
          <w:rFonts w:ascii="Times New Roman" w:hAnsi="Times New Roman" w:cs="Times New Roman"/>
          <w:sz w:val="24"/>
          <w:szCs w:val="24"/>
        </w:rPr>
        <w:t>Расширять кругозор детей, воспитывать наблюдательность.</w:t>
      </w:r>
    </w:p>
    <w:p w:rsidR="008D5AED" w:rsidRPr="006F4328" w:rsidRDefault="008D5AED" w:rsidP="00BA1EB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43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Рекомендованные к выполнению за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</w:t>
      </w:r>
      <w:r w:rsidRPr="006F43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ия:</w:t>
      </w:r>
    </w:p>
    <w:p w:rsidR="008D5AED" w:rsidRPr="0005650F" w:rsidRDefault="008D5AED" w:rsidP="00BA1EB4">
      <w:pPr>
        <w:pStyle w:val="a5"/>
        <w:numPr>
          <w:ilvl w:val="0"/>
          <w:numId w:val="13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650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Быстрые автомобили</w:t>
      </w:r>
      <w:r w:rsidRPr="000565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D5AED" w:rsidRPr="0005650F" w:rsidRDefault="008D5AED" w:rsidP="00BA1EB4">
      <w:pPr>
        <w:pStyle w:val="a5"/>
        <w:numPr>
          <w:ilvl w:val="0"/>
          <w:numId w:val="13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65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Транспорт. Виды транспорта</w:t>
      </w:r>
      <w:r w:rsidRPr="0005650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разучивание с</w:t>
      </w:r>
      <w:r w:rsidR="002D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тихов,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рассказов</w:t>
      </w:r>
      <w:r w:rsidRPr="0005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</w:t>
      </w:r>
      <w:r w:rsidRPr="00056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AED" w:rsidRPr="0005650F" w:rsidRDefault="008D5AED" w:rsidP="00BA1EB4">
      <w:pPr>
        <w:pStyle w:val="a5"/>
        <w:numPr>
          <w:ilvl w:val="0"/>
          <w:numId w:val="13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650F">
        <w:rPr>
          <w:rFonts w:ascii="Times New Roman" w:eastAsia="Times New Roman" w:hAnsi="Times New Roman" w:cs="Times New Roman"/>
          <w:sz w:val="24"/>
          <w:szCs w:val="24"/>
          <w:lang w:eastAsia="ru-RU"/>
        </w:rPr>
        <w:t>ФЭМП (математика)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Веселые машинки</w:t>
      </w:r>
      <w:r w:rsidRPr="000565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D5AED" w:rsidRPr="0005650F" w:rsidRDefault="008D5AED" w:rsidP="00BA1EB4">
      <w:pPr>
        <w:pStyle w:val="a5"/>
        <w:numPr>
          <w:ilvl w:val="0"/>
          <w:numId w:val="13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650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</w:t>
      </w:r>
      <w:r w:rsidRPr="000565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D5AED" w:rsidRPr="0005650F" w:rsidRDefault="008D5AED" w:rsidP="00BA1EB4">
      <w:pPr>
        <w:pStyle w:val="a5"/>
        <w:numPr>
          <w:ilvl w:val="0"/>
          <w:numId w:val="13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(ОБЖ) </w:t>
      </w:r>
      <w:r w:rsidRPr="000565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Осторожно, дорога! ПДД</w:t>
      </w:r>
      <w:r w:rsidRPr="000565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D5AED" w:rsidRPr="00BA1EB4" w:rsidRDefault="008D5AED" w:rsidP="00BA1EB4">
      <w:pPr>
        <w:pStyle w:val="a5"/>
        <w:numPr>
          <w:ilvl w:val="0"/>
          <w:numId w:val="13"/>
        </w:numPr>
        <w:ind w:hanging="29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650F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Дидактические игры, логические задания на тему недели </w:t>
      </w:r>
    </w:p>
    <w:p w:rsidR="008D5AED" w:rsidRDefault="008D5AED" w:rsidP="008D5AED">
      <w:pPr>
        <w:tabs>
          <w:tab w:val="center" w:pos="5167"/>
          <w:tab w:val="left" w:pos="82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рекомендации по теме:</w:t>
      </w:r>
    </w:p>
    <w:p w:rsidR="008D5AED" w:rsidRDefault="008D5AED" w:rsidP="008D5AE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  <w:sectPr w:rsidR="008D5AED" w:rsidSect="00C41D0E">
          <w:pgSz w:w="16838" w:h="11906" w:orient="landscape"/>
          <w:pgMar w:top="142" w:right="536" w:bottom="851" w:left="426" w:header="708" w:footer="708" w:gutter="0"/>
          <w:cols w:space="720"/>
        </w:sectPr>
      </w:pPr>
    </w:p>
    <w:p w:rsidR="008D5AED" w:rsidRDefault="008D5AED" w:rsidP="008D5AED">
      <w:pPr>
        <w:ind w:left="127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Литература:</w:t>
      </w:r>
    </w:p>
    <w:p w:rsidR="008D5AED" w:rsidRDefault="008D5AED" w:rsidP="008D5AED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ind w:firstLine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Дорохов «Зелёный…Жёлтый…Красный!»</w:t>
      </w:r>
    </w:p>
    <w:p w:rsidR="008D5AED" w:rsidRDefault="008D5AED" w:rsidP="008D5AED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ind w:firstLine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Дугилов «Моя улица»</w:t>
      </w:r>
    </w:p>
    <w:p w:rsidR="008D5AED" w:rsidRDefault="008D5AED" w:rsidP="008D5AED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ind w:firstLine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Иванов «Как неразлучные друзья дорогу переходили»</w:t>
      </w:r>
    </w:p>
    <w:p w:rsidR="008D5AED" w:rsidRDefault="008D5AED" w:rsidP="008D5AED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ind w:firstLine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Ильин, Е. Сегал «Машины на нашей улице»</w:t>
      </w:r>
    </w:p>
    <w:p w:rsidR="008D5AED" w:rsidRDefault="008D5AED" w:rsidP="008D5AED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ind w:firstLine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Коршунов «Едет, спешит мальчик»</w:t>
      </w:r>
    </w:p>
    <w:p w:rsidR="008D5AED" w:rsidRDefault="008D5AED" w:rsidP="008D5AED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ind w:firstLine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Кривич «Школа пешехода»</w:t>
      </w:r>
    </w:p>
    <w:p w:rsidR="008D5AED" w:rsidRDefault="008D5AED" w:rsidP="008D5AED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ind w:firstLine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 Калинина «Как ребята переходили улицу»</w:t>
      </w:r>
    </w:p>
    <w:p w:rsidR="008D5AED" w:rsidRDefault="008D5AED" w:rsidP="008D5AED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ind w:firstLine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 Носов «Метро», «Автомобиль»,</w:t>
      </w:r>
    </w:p>
    <w:p w:rsidR="008D5AED" w:rsidRDefault="008D5AED" w:rsidP="008D5AED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ind w:firstLine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 Тарутин «Для чего нам светофор»</w:t>
      </w:r>
    </w:p>
    <w:p w:rsidR="008D5AED" w:rsidRDefault="008D5AED" w:rsidP="008D5AED">
      <w:pPr>
        <w:pStyle w:val="a5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С. Михалков «Дядя Стёпа – милиционер», «Моя улица», «Велосипедист»</w:t>
      </w:r>
    </w:p>
    <w:p w:rsidR="00D31BCF" w:rsidRDefault="00D31BCF" w:rsidP="008D5AED">
      <w:pPr>
        <w:pStyle w:val="c1"/>
        <w:ind w:firstLine="567"/>
        <w:rPr>
          <w:rStyle w:val="c0"/>
        </w:rPr>
      </w:pPr>
    </w:p>
    <w:p w:rsidR="008D5AED" w:rsidRPr="00767F67" w:rsidRDefault="008D5AED" w:rsidP="008D5AED">
      <w:pPr>
        <w:pStyle w:val="c1"/>
        <w:ind w:firstLine="567"/>
        <w:rPr>
          <w:u w:val="single"/>
        </w:rPr>
      </w:pPr>
      <w:r w:rsidRPr="00767F67">
        <w:rPr>
          <w:rStyle w:val="c0"/>
          <w:u w:val="single"/>
        </w:rPr>
        <w:t xml:space="preserve">Мультфильмы и фильмы: </w:t>
      </w:r>
      <w:r w:rsidRPr="00767F67">
        <w:rPr>
          <w:u w:val="single"/>
        </w:rPr>
        <w:t xml:space="preserve"> </w:t>
      </w:r>
    </w:p>
    <w:p w:rsidR="008D5AED" w:rsidRPr="00767F67" w:rsidRDefault="008D5AED" w:rsidP="00767F67">
      <w:pPr>
        <w:pStyle w:val="c1"/>
        <w:ind w:left="720"/>
        <w:rPr>
          <w:rStyle w:val="c0"/>
          <w:u w:val="single"/>
        </w:rPr>
        <w:sectPr w:rsidR="008D5AED" w:rsidRPr="00767F67">
          <w:type w:val="continuous"/>
          <w:pgSz w:w="16838" w:h="11906" w:orient="landscape"/>
          <w:pgMar w:top="426" w:right="720" w:bottom="851" w:left="720" w:header="708" w:footer="708" w:gutter="0"/>
          <w:cols w:num="2" w:space="708"/>
        </w:sectPr>
      </w:pPr>
      <w:r>
        <w:t>1. «Тачки»</w:t>
      </w:r>
      <w:r>
        <w:br/>
        <w:t>2. «Финли - пожарная машинка» (многосерийный)</w:t>
      </w:r>
      <w:r>
        <w:br/>
        <w:t>3. «Сержант Полосатый» (многосерийный)</w:t>
      </w:r>
      <w:r>
        <w:br/>
        <w:t xml:space="preserve">4. «Дорожная сказка» </w:t>
      </w:r>
      <w:r>
        <w:br/>
        <w:t>5. «Паровозик Томас и его друзья»</w:t>
      </w:r>
      <w:r>
        <w:br/>
        <w:t>6. «Приключения говорящих автобусов» (мультсериал)</w:t>
      </w:r>
      <w:r>
        <w:br/>
        <w:t>7. «Азбука безопасности со Смешариками»</w:t>
      </w:r>
      <w:r>
        <w:br/>
        <w:t xml:space="preserve">8. «Кем быть?» 1948 </w:t>
      </w:r>
      <w:r w:rsidR="00D31BCF">
        <w:t>г</w:t>
      </w:r>
      <w:r>
        <w:t xml:space="preserve">, «Почта», «Москвичок» </w:t>
      </w:r>
      <w:r>
        <w:br/>
        <w:t xml:space="preserve">9. </w:t>
      </w:r>
      <w:r w:rsidR="00D31BCF">
        <w:t xml:space="preserve"> </w:t>
      </w:r>
      <w:r>
        <w:t>Серия Пиксар Байки Мэтра.</w:t>
      </w:r>
      <w:r>
        <w:br/>
        <w:t>10. «Маленький отважный паровозик Тилли»</w:t>
      </w:r>
    </w:p>
    <w:p w:rsidR="00767F67" w:rsidRPr="00767F67" w:rsidRDefault="008D5AED" w:rsidP="00767F67">
      <w:pPr>
        <w:pStyle w:val="c1"/>
        <w:ind w:firstLine="567"/>
        <w:rPr>
          <w:rStyle w:val="c0"/>
          <w:u w:val="single"/>
        </w:rPr>
      </w:pPr>
      <w:r w:rsidRPr="00767F67">
        <w:rPr>
          <w:rStyle w:val="c0"/>
          <w:u w:val="single"/>
        </w:rPr>
        <w:lastRenderedPageBreak/>
        <w:t xml:space="preserve">Стихи и загадки: </w:t>
      </w:r>
    </w:p>
    <w:p w:rsidR="008D5AED" w:rsidRPr="00F13B3E" w:rsidRDefault="008D5AED" w:rsidP="00767F67">
      <w:pPr>
        <w:pStyle w:val="c1"/>
        <w:numPr>
          <w:ilvl w:val="0"/>
          <w:numId w:val="20"/>
        </w:numPr>
        <w:ind w:left="709"/>
        <w:rPr>
          <w:b/>
          <w:color w:val="ED7D31" w:themeColor="accent2"/>
        </w:rPr>
      </w:pPr>
      <w:hyperlink r:id="rId6" w:history="1">
        <w:r w:rsidRPr="00F13B3E">
          <w:rPr>
            <w:rStyle w:val="a6"/>
            <w:b/>
            <w:color w:val="ED7D31" w:themeColor="accent2"/>
          </w:rPr>
          <w:t>https://vashechudo.ru/raznoe/zagadki/zagadki-o-transporte-dlja-detei-5-7-let-s-otvetami.html</w:t>
        </w:r>
      </w:hyperlink>
      <w:r w:rsidRPr="00F13B3E">
        <w:rPr>
          <w:rStyle w:val="c0"/>
          <w:b/>
          <w:color w:val="ED7D31" w:themeColor="accent2"/>
        </w:rPr>
        <w:t xml:space="preserve"> </w:t>
      </w:r>
      <w:r w:rsidRPr="00F13B3E">
        <w:rPr>
          <w:b/>
          <w:color w:val="ED7D31" w:themeColor="accent2"/>
        </w:rPr>
        <w:t xml:space="preserve"> </w:t>
      </w:r>
    </w:p>
    <w:p w:rsidR="008D5AED" w:rsidRPr="00F13B3E" w:rsidRDefault="008D5AED" w:rsidP="00767F67">
      <w:pPr>
        <w:pStyle w:val="c1"/>
        <w:numPr>
          <w:ilvl w:val="0"/>
          <w:numId w:val="20"/>
        </w:numPr>
        <w:ind w:left="709"/>
        <w:rPr>
          <w:rStyle w:val="c0"/>
          <w:b/>
          <w:color w:val="ED7D31" w:themeColor="accent2"/>
        </w:rPr>
      </w:pPr>
      <w:hyperlink r:id="rId7" w:history="1">
        <w:r w:rsidRPr="00F13B3E">
          <w:rPr>
            <w:rStyle w:val="a6"/>
            <w:b/>
            <w:color w:val="ED7D31" w:themeColor="accent2"/>
          </w:rPr>
          <w:t>http://kidwelcome.ru/detskie-stihi/stihi-pro-transport</w:t>
        </w:r>
      </w:hyperlink>
      <w:r w:rsidRPr="00F13B3E">
        <w:rPr>
          <w:rStyle w:val="c0"/>
          <w:b/>
          <w:color w:val="ED7D31" w:themeColor="accent2"/>
        </w:rPr>
        <w:t xml:space="preserve"> </w:t>
      </w:r>
    </w:p>
    <w:p w:rsidR="00767F67" w:rsidRDefault="008D5AED" w:rsidP="008D5AED">
      <w:pPr>
        <w:spacing w:before="100" w:beforeAutospacing="1" w:after="100" w:afterAutospacing="1" w:line="240" w:lineRule="auto"/>
        <w:ind w:left="284" w:firstLine="283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Сайты с полезной информацией по теме недели: </w:t>
      </w:r>
    </w:p>
    <w:p w:rsidR="008D5AED" w:rsidRPr="00F13B3E" w:rsidRDefault="008D5AED" w:rsidP="00767F67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  <w:hyperlink r:id="rId8" w:history="1">
        <w:r w:rsidRPr="00F13B3E">
          <w:rPr>
            <w:rStyle w:val="a6"/>
            <w:rFonts w:ascii="Times New Roman" w:hAnsi="Times New Roman" w:cs="Times New Roman"/>
            <w:b/>
            <w:color w:val="538135" w:themeColor="accent6" w:themeShade="BF"/>
            <w:sz w:val="24"/>
            <w:szCs w:val="24"/>
          </w:rPr>
          <w:t>https://tsvetyzhizni.ru/uroki_s_mamoy/detyam-pro-transport-istoriya-transporta.html</w:t>
        </w:r>
      </w:hyperlink>
      <w:r w:rsidRPr="00F13B3E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 xml:space="preserve"> </w:t>
      </w:r>
    </w:p>
    <w:p w:rsidR="00767F67" w:rsidRPr="00F13B3E" w:rsidRDefault="008D5AED" w:rsidP="00767F67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hyperlink r:id="rId9" w:history="1">
        <w:r w:rsidRPr="00F13B3E">
          <w:rPr>
            <w:rStyle w:val="a6"/>
            <w:rFonts w:ascii="Times New Roman" w:hAnsi="Times New Roman" w:cs="Times New Roman"/>
            <w:b/>
            <w:color w:val="538135" w:themeColor="accent6" w:themeShade="BF"/>
            <w:sz w:val="24"/>
            <w:szCs w:val="24"/>
          </w:rPr>
          <w:t>https://www.youtube.com/watch?v=eYbBoeldzOc</w:t>
        </w:r>
      </w:hyperlink>
      <w:r w:rsidR="00767F67" w:rsidRPr="00F13B3E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</w:t>
      </w:r>
    </w:p>
    <w:p w:rsidR="00767F67" w:rsidRPr="00F13B3E" w:rsidRDefault="008D5AED" w:rsidP="00767F67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hyperlink r:id="rId10" w:history="1">
        <w:r w:rsidRPr="00F13B3E">
          <w:rPr>
            <w:rStyle w:val="a6"/>
            <w:rFonts w:ascii="Times New Roman" w:hAnsi="Times New Roman" w:cs="Times New Roman"/>
            <w:b/>
            <w:color w:val="538135" w:themeColor="accent6" w:themeShade="BF"/>
            <w:sz w:val="24"/>
            <w:szCs w:val="24"/>
          </w:rPr>
          <w:t>https://www.youtube.com/watch?v=Ij68FZTE_SI</w:t>
        </w:r>
      </w:hyperlink>
      <w:r w:rsidR="00767F67" w:rsidRPr="00F13B3E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</w:t>
      </w:r>
    </w:p>
    <w:p w:rsidR="008D5AED" w:rsidRPr="00F13B3E" w:rsidRDefault="008D5AED" w:rsidP="00767F67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  <w:hyperlink r:id="rId11" w:history="1">
        <w:r w:rsidRPr="00F13B3E">
          <w:rPr>
            <w:rStyle w:val="a6"/>
            <w:rFonts w:ascii="Times New Roman" w:hAnsi="Times New Roman" w:cs="Times New Roman"/>
            <w:b/>
            <w:color w:val="538135" w:themeColor="accent6" w:themeShade="BF"/>
            <w:sz w:val="24"/>
            <w:szCs w:val="24"/>
          </w:rPr>
          <w:t>https://www.youtube.com/watch?v=C1jh7YR9RR0</w:t>
        </w:r>
      </w:hyperlink>
    </w:p>
    <w:p w:rsidR="00F13B3E" w:rsidRPr="00F13B3E" w:rsidRDefault="00F13B3E" w:rsidP="00767F67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  <w:hyperlink r:id="rId12" w:history="1">
        <w:r w:rsidRPr="00F13B3E">
          <w:rPr>
            <w:rStyle w:val="a6"/>
            <w:rFonts w:ascii="Times New Roman" w:hAnsi="Times New Roman" w:cs="Times New Roman"/>
            <w:b/>
            <w:color w:val="538135" w:themeColor="accent6" w:themeShade="BF"/>
            <w:sz w:val="24"/>
            <w:szCs w:val="24"/>
          </w:rPr>
          <w:t>https://www.youtube.com/watch?v=rGAw</w:t>
        </w:r>
        <w:r w:rsidRPr="00F13B3E">
          <w:rPr>
            <w:rStyle w:val="a6"/>
            <w:rFonts w:ascii="Times New Roman" w:hAnsi="Times New Roman" w:cs="Times New Roman"/>
            <w:b/>
            <w:color w:val="538135" w:themeColor="accent6" w:themeShade="BF"/>
            <w:sz w:val="24"/>
            <w:szCs w:val="24"/>
          </w:rPr>
          <w:t>L</w:t>
        </w:r>
        <w:r w:rsidRPr="00F13B3E">
          <w:rPr>
            <w:rStyle w:val="a6"/>
            <w:rFonts w:ascii="Times New Roman" w:hAnsi="Times New Roman" w:cs="Times New Roman"/>
            <w:b/>
            <w:color w:val="538135" w:themeColor="accent6" w:themeShade="BF"/>
            <w:sz w:val="24"/>
            <w:szCs w:val="24"/>
          </w:rPr>
          <w:t>ZwwQ-w</w:t>
        </w:r>
      </w:hyperlink>
      <w:r w:rsidRPr="00F13B3E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  </w:t>
      </w:r>
      <w:r w:rsidRPr="00F13B3E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</w:t>
      </w:r>
    </w:p>
    <w:p w:rsidR="00767F67" w:rsidRPr="00767F67" w:rsidRDefault="00767F67" w:rsidP="00767F6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D5AED" w:rsidRPr="003C54F5" w:rsidRDefault="008D5AED" w:rsidP="008D5AED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Более подробная информация, тексты заданий, инструкции к их выполнению находятся в группе «Занимаемся дома», адрес </w:t>
      </w:r>
      <w:hyperlink r:id="rId13" w:history="1">
        <w:r w:rsidRPr="003C54F5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https://vk.com/club193829238</w:t>
        </w:r>
      </w:hyperlink>
      <w:r w:rsidRPr="003C5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 группа № 7, МДОУ «Детский сад № 140».</w:t>
      </w:r>
    </w:p>
    <w:p w:rsidR="008D5AED" w:rsidRPr="0039711C" w:rsidRDefault="008D5AED" w:rsidP="0039711C"/>
    <w:sectPr w:rsidR="008D5AED" w:rsidRPr="0039711C" w:rsidSect="008D5AED">
      <w:pgSz w:w="16838" w:h="11906" w:orient="landscape"/>
      <w:pgMar w:top="720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B04"/>
    <w:multiLevelType w:val="hybridMultilevel"/>
    <w:tmpl w:val="24D0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E36A6"/>
    <w:multiLevelType w:val="hybridMultilevel"/>
    <w:tmpl w:val="48A07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222"/>
    <w:multiLevelType w:val="hybridMultilevel"/>
    <w:tmpl w:val="098A6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67462"/>
    <w:multiLevelType w:val="hybridMultilevel"/>
    <w:tmpl w:val="D64A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E29FA"/>
    <w:multiLevelType w:val="hybridMultilevel"/>
    <w:tmpl w:val="5C72FB88"/>
    <w:lvl w:ilvl="0" w:tplc="3B3021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2139E"/>
    <w:multiLevelType w:val="hybridMultilevel"/>
    <w:tmpl w:val="2AB2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73D2A"/>
    <w:multiLevelType w:val="hybridMultilevel"/>
    <w:tmpl w:val="7CCC43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24A6F63"/>
    <w:multiLevelType w:val="hybridMultilevel"/>
    <w:tmpl w:val="C0BC6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25F90"/>
    <w:multiLevelType w:val="hybridMultilevel"/>
    <w:tmpl w:val="E36658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755C05"/>
    <w:multiLevelType w:val="hybridMultilevel"/>
    <w:tmpl w:val="C5C0E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66851"/>
    <w:multiLevelType w:val="hybridMultilevel"/>
    <w:tmpl w:val="6476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84AB7"/>
    <w:multiLevelType w:val="hybridMultilevel"/>
    <w:tmpl w:val="2138B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D2F2E"/>
    <w:multiLevelType w:val="hybridMultilevel"/>
    <w:tmpl w:val="62F23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C7B5B"/>
    <w:multiLevelType w:val="hybridMultilevel"/>
    <w:tmpl w:val="3E2A5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43AC8"/>
    <w:multiLevelType w:val="hybridMultilevel"/>
    <w:tmpl w:val="A1CEC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0422E"/>
    <w:multiLevelType w:val="hybridMultilevel"/>
    <w:tmpl w:val="5686C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A1404"/>
    <w:multiLevelType w:val="hybridMultilevel"/>
    <w:tmpl w:val="38849758"/>
    <w:lvl w:ilvl="0" w:tplc="AD40F5D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119E8"/>
    <w:multiLevelType w:val="hybridMultilevel"/>
    <w:tmpl w:val="9DB0E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D661D"/>
    <w:multiLevelType w:val="hybridMultilevel"/>
    <w:tmpl w:val="6F0C7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16"/>
  </w:num>
  <w:num w:numId="7">
    <w:abstractNumId w:val="1"/>
  </w:num>
  <w:num w:numId="8">
    <w:abstractNumId w:val="13"/>
  </w:num>
  <w:num w:numId="9">
    <w:abstractNumId w:val="12"/>
  </w:num>
  <w:num w:numId="10">
    <w:abstractNumId w:val="14"/>
  </w:num>
  <w:num w:numId="11">
    <w:abstractNumId w:val="5"/>
  </w:num>
  <w:num w:numId="12">
    <w:abstractNumId w:val="11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</w:num>
  <w:num w:numId="17">
    <w:abstractNumId w:val="17"/>
  </w:num>
  <w:num w:numId="18">
    <w:abstractNumId w:val="8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9F"/>
    <w:rsid w:val="00003AFB"/>
    <w:rsid w:val="0005650F"/>
    <w:rsid w:val="000A05C0"/>
    <w:rsid w:val="001E1403"/>
    <w:rsid w:val="002D5469"/>
    <w:rsid w:val="0039711C"/>
    <w:rsid w:val="003C54F5"/>
    <w:rsid w:val="00417663"/>
    <w:rsid w:val="004246B6"/>
    <w:rsid w:val="004427AF"/>
    <w:rsid w:val="004A4BEB"/>
    <w:rsid w:val="005B110E"/>
    <w:rsid w:val="006072EE"/>
    <w:rsid w:val="00653260"/>
    <w:rsid w:val="006F4328"/>
    <w:rsid w:val="007139D4"/>
    <w:rsid w:val="007547CC"/>
    <w:rsid w:val="00767F67"/>
    <w:rsid w:val="0077199F"/>
    <w:rsid w:val="007D64AA"/>
    <w:rsid w:val="0081507E"/>
    <w:rsid w:val="00882B96"/>
    <w:rsid w:val="008B4659"/>
    <w:rsid w:val="008D5AED"/>
    <w:rsid w:val="00910266"/>
    <w:rsid w:val="0091170B"/>
    <w:rsid w:val="00A42B23"/>
    <w:rsid w:val="00B157AF"/>
    <w:rsid w:val="00B56343"/>
    <w:rsid w:val="00BA1EB4"/>
    <w:rsid w:val="00BE285E"/>
    <w:rsid w:val="00BE36D9"/>
    <w:rsid w:val="00C10A18"/>
    <w:rsid w:val="00C23A7F"/>
    <w:rsid w:val="00C25008"/>
    <w:rsid w:val="00C41D0E"/>
    <w:rsid w:val="00CF00CE"/>
    <w:rsid w:val="00D2234A"/>
    <w:rsid w:val="00D31BCF"/>
    <w:rsid w:val="00ED294D"/>
    <w:rsid w:val="00EF0176"/>
    <w:rsid w:val="00F13B3E"/>
    <w:rsid w:val="00F34EE5"/>
    <w:rsid w:val="00F6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AA8B"/>
  <w15:chartTrackingRefBased/>
  <w15:docId w15:val="{A69876DE-5EE1-442E-B63F-88F3EE2D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6343"/>
    <w:rPr>
      <w:b/>
      <w:bCs/>
    </w:rPr>
  </w:style>
  <w:style w:type="paragraph" w:styleId="a5">
    <w:name w:val="List Paragraph"/>
    <w:basedOn w:val="a"/>
    <w:uiPriority w:val="34"/>
    <w:qFormat/>
    <w:rsid w:val="004A4BEB"/>
    <w:pPr>
      <w:spacing w:after="200" w:line="276" w:lineRule="auto"/>
      <w:ind w:left="720"/>
      <w:contextualSpacing/>
    </w:pPr>
  </w:style>
  <w:style w:type="paragraph" w:customStyle="1" w:styleId="c1">
    <w:name w:val="c1"/>
    <w:basedOn w:val="a"/>
    <w:uiPriority w:val="99"/>
    <w:rsid w:val="00F3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4EE5"/>
  </w:style>
  <w:style w:type="character" w:customStyle="1" w:styleId="c0">
    <w:name w:val="c0"/>
    <w:basedOn w:val="a0"/>
    <w:rsid w:val="00F34EE5"/>
  </w:style>
  <w:style w:type="character" w:styleId="a6">
    <w:name w:val="Hyperlink"/>
    <w:basedOn w:val="a0"/>
    <w:uiPriority w:val="99"/>
    <w:unhideWhenUsed/>
    <w:rsid w:val="007D64A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3A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F13B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vetyzhizni.ru/uroki_s_mamoy/detyam-pro-transport-istoriya-transporta.html" TargetMode="External"/><Relationship Id="rId13" Type="http://schemas.openxmlformats.org/officeDocument/2006/relationships/hyperlink" Target="https://vk.com/club1938292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dwelcome.ru/detskie-stihi/stihi-pro-transport" TargetMode="External"/><Relationship Id="rId12" Type="http://schemas.openxmlformats.org/officeDocument/2006/relationships/hyperlink" Target="https://www.youtube.com/watch?v=rGAwLZwwQ-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shechudo.ru/raznoe/zagadki/zagadki-o-transporte-dlja-detei-5-7-let-s-otvetami.html" TargetMode="External"/><Relationship Id="rId11" Type="http://schemas.openxmlformats.org/officeDocument/2006/relationships/hyperlink" Target="https://www.youtube.com/watch?v=C1jh7YR9RR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j68FZTE_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YbBoeldz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77</cp:revision>
  <dcterms:created xsi:type="dcterms:W3CDTF">2020-04-10T13:28:00Z</dcterms:created>
  <dcterms:modified xsi:type="dcterms:W3CDTF">2020-04-23T19:50:00Z</dcterms:modified>
</cp:coreProperties>
</file>