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0B" w:rsidRPr="000C000B" w:rsidRDefault="000C000B" w:rsidP="000C0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B1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74BAB7" wp14:editId="422BC164">
            <wp:simplePos x="0" y="0"/>
            <wp:positionH relativeFrom="column">
              <wp:posOffset>-1095375</wp:posOffset>
            </wp:positionH>
            <wp:positionV relativeFrom="paragraph">
              <wp:posOffset>-750767</wp:posOffset>
            </wp:positionV>
            <wp:extent cx="11788759" cy="8334375"/>
            <wp:effectExtent l="0" t="0" r="3810" b="47625"/>
            <wp:wrapNone/>
            <wp:docPr id="1" name="Рисунок 1" descr="https://avatars.mds.yandex.net/get-pdb/1707672/2c0f8f30-2660-4b04-9f63-2896e21ba6fd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07672/2c0f8f30-2660-4b04-9f63-2896e21ba6fd/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759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00B">
        <w:rPr>
          <w:rFonts w:ascii="Times New Roman" w:hAnsi="Times New Roman" w:cs="Times New Roman"/>
          <w:b/>
          <w:bCs/>
          <w:sz w:val="28"/>
          <w:szCs w:val="28"/>
        </w:rPr>
        <w:t xml:space="preserve">6 – 10 апреля. </w:t>
      </w:r>
      <w:r w:rsidRPr="000C000B">
        <w:rPr>
          <w:rFonts w:ascii="Times New Roman" w:hAnsi="Times New Roman" w:cs="Times New Roman"/>
          <w:b/>
          <w:bCs/>
          <w:sz w:val="28"/>
          <w:szCs w:val="28"/>
        </w:rPr>
        <w:t>Лексическая тема «Такой далекий космос»</w:t>
      </w:r>
    </w:p>
    <w:p w:rsidR="000C000B" w:rsidRPr="000C000B" w:rsidRDefault="000C000B" w:rsidP="000C000B">
      <w:pPr>
        <w:rPr>
          <w:rFonts w:ascii="Times New Roman" w:eastAsia="Calibri" w:hAnsi="Times New Roman" w:cs="Times New Roman"/>
          <w:sz w:val="24"/>
          <w:szCs w:val="24"/>
        </w:rPr>
      </w:pPr>
      <w:r w:rsidRPr="000C000B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  <w:r w:rsidRPr="000C0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000B" w:rsidRPr="000C000B" w:rsidRDefault="000C000B" w:rsidP="000C000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000B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Космосе (элементарные представления о Земле, планетах</w:t>
      </w:r>
      <w:r w:rsidR="00A9618C">
        <w:rPr>
          <w:rFonts w:ascii="Times New Roman" w:eastAsia="Times New Roman" w:hAnsi="Times New Roman" w:cs="Times New Roman"/>
          <w:sz w:val="24"/>
          <w:szCs w:val="24"/>
        </w:rPr>
        <w:t xml:space="preserve"> солнечной системы</w:t>
      </w:r>
      <w:r w:rsidRPr="000C000B">
        <w:rPr>
          <w:rFonts w:ascii="Times New Roman" w:eastAsia="Times New Roman" w:hAnsi="Times New Roman" w:cs="Times New Roman"/>
          <w:sz w:val="24"/>
          <w:szCs w:val="24"/>
        </w:rPr>
        <w:t>, солнце, звездах, суше, морях и океанах);</w:t>
      </w:r>
    </w:p>
    <w:p w:rsidR="000C000B" w:rsidRPr="000C000B" w:rsidRDefault="000C000B" w:rsidP="000C000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000B">
        <w:rPr>
          <w:rFonts w:ascii="Times New Roman" w:eastAsia="Times New Roman" w:hAnsi="Times New Roman" w:cs="Times New Roman"/>
          <w:sz w:val="24"/>
          <w:szCs w:val="24"/>
        </w:rPr>
        <w:t>Показать зависимость смены частей суток и времен года от вращения Земли вокруг своей оси и вокруг Солнца;</w:t>
      </w:r>
    </w:p>
    <w:p w:rsidR="000C000B" w:rsidRDefault="000C000B" w:rsidP="000C000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000B">
        <w:rPr>
          <w:rFonts w:ascii="Times New Roman" w:eastAsia="Times New Roman" w:hAnsi="Times New Roman" w:cs="Times New Roman"/>
          <w:sz w:val="24"/>
          <w:szCs w:val="24"/>
        </w:rPr>
        <w:t xml:space="preserve">Развивать познавательную активность и интерес к познанию окружающего мира. </w:t>
      </w:r>
    </w:p>
    <w:p w:rsidR="00A9618C" w:rsidRDefault="00A9618C" w:rsidP="00A9618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618C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Рекомендованные к выполнению задания:</w:t>
      </w:r>
    </w:p>
    <w:p w:rsidR="00A9618C" w:rsidRPr="00A9618C" w:rsidRDefault="00A9618C" w:rsidP="00A961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«Наша планета Земля»</w:t>
      </w:r>
    </w:p>
    <w:p w:rsidR="00A9618C" w:rsidRPr="00A9618C" w:rsidRDefault="00A9618C" w:rsidP="00A961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 «Первые в космосе»</w:t>
      </w:r>
    </w:p>
    <w:p w:rsidR="00A9618C" w:rsidRPr="00A9618C" w:rsidRDefault="00A9618C" w:rsidP="00A961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ФЭМП (математика) «Чтобы в космос полететь, нужно многое уметь»</w:t>
      </w:r>
    </w:p>
    <w:p w:rsidR="00A9618C" w:rsidRPr="00A9618C" w:rsidRDefault="00A9618C" w:rsidP="00A961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Аппликация «Быстрая ракета»</w:t>
      </w:r>
    </w:p>
    <w:p w:rsidR="00A9618C" w:rsidRPr="00A9618C" w:rsidRDefault="00A9618C" w:rsidP="00A961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Познание «Профессия – космонавт»</w:t>
      </w:r>
    </w:p>
    <w:p w:rsidR="00A9618C" w:rsidRPr="00A9618C" w:rsidRDefault="00A9618C" w:rsidP="00A961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Лепка «Ракета и космонавт»  </w:t>
      </w:r>
    </w:p>
    <w:p w:rsidR="000C000B" w:rsidRPr="000C000B" w:rsidRDefault="000C000B" w:rsidP="000C00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00B">
        <w:rPr>
          <w:rFonts w:ascii="Times New Roman" w:hAnsi="Times New Roman" w:cs="Times New Roman"/>
          <w:bCs/>
          <w:sz w:val="24"/>
          <w:szCs w:val="24"/>
        </w:rPr>
        <w:t>Общие рекомендации по теме:</w:t>
      </w:r>
    </w:p>
    <w:p w:rsidR="000C000B" w:rsidRPr="000C000B" w:rsidRDefault="000C000B" w:rsidP="000C000B">
      <w:pPr>
        <w:rPr>
          <w:rFonts w:ascii="Times New Roman" w:hAnsi="Times New Roman" w:cs="Times New Roman"/>
          <w:bCs/>
          <w:sz w:val="24"/>
          <w:szCs w:val="24"/>
        </w:rPr>
      </w:pPr>
      <w:r w:rsidRPr="000C000B">
        <w:rPr>
          <w:rFonts w:ascii="Times New Roman" w:hAnsi="Times New Roman" w:cs="Times New Roman"/>
          <w:bCs/>
          <w:sz w:val="24"/>
          <w:szCs w:val="24"/>
          <w:u w:val="single"/>
        </w:rPr>
        <w:t>Просмотр мультфильмов:</w:t>
      </w:r>
    </w:p>
    <w:p w:rsidR="000C000B" w:rsidRPr="000C000B" w:rsidRDefault="000C000B" w:rsidP="000C000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C000B">
        <w:rPr>
          <w:rFonts w:ascii="Times New Roman" w:hAnsi="Times New Roman" w:cs="Times New Roman"/>
          <w:bCs/>
          <w:sz w:val="24"/>
          <w:szCs w:val="24"/>
        </w:rPr>
        <w:t xml:space="preserve">«Незнайка на Луне», 1997 (по произведению Николая Носова «Незнайка на Луне») </w:t>
      </w:r>
    </w:p>
    <w:p w:rsidR="000C000B" w:rsidRPr="000C000B" w:rsidRDefault="000C000B" w:rsidP="000C000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0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«Главный звёздный» 1966, мультфильм, короткометражка</w:t>
      </w:r>
    </w:p>
    <w:p w:rsidR="000C000B" w:rsidRPr="000C000B" w:rsidRDefault="000C000B" w:rsidP="000C00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C00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Фиксики «О вращении земли» (повторите с ребенком времена года и части суток)</w:t>
      </w:r>
    </w:p>
    <w:p w:rsidR="000C000B" w:rsidRPr="000C000B" w:rsidRDefault="000C000B" w:rsidP="000C000B">
      <w:pPr>
        <w:pStyle w:val="a3"/>
        <w:numPr>
          <w:ilvl w:val="0"/>
          <w:numId w:val="1"/>
        </w:numPr>
        <w:rPr>
          <w:rStyle w:val="extended-textfull"/>
          <w:rFonts w:ascii="Times New Roman" w:hAnsi="Times New Roman" w:cs="Times New Roman"/>
          <w:bCs/>
          <w:sz w:val="24"/>
          <w:szCs w:val="24"/>
        </w:rPr>
      </w:pPr>
      <w:r w:rsidRPr="000C000B">
        <w:rPr>
          <w:rStyle w:val="extended-textfull"/>
          <w:rFonts w:ascii="Times New Roman" w:hAnsi="Times New Roman" w:cs="Times New Roman"/>
          <w:sz w:val="24"/>
          <w:szCs w:val="24"/>
        </w:rPr>
        <w:t>Мультфильм «Астрономия для самых маленьких» Режиссер: Давид Саакянц.</w:t>
      </w:r>
    </w:p>
    <w:p w:rsidR="000C000B" w:rsidRPr="000C000B" w:rsidRDefault="000C000B" w:rsidP="000C000B">
      <w:pPr>
        <w:pStyle w:val="a3"/>
        <w:numPr>
          <w:ilvl w:val="0"/>
          <w:numId w:val="1"/>
        </w:numPr>
        <w:spacing w:after="0" w:line="240" w:lineRule="auto"/>
        <w:rPr>
          <w:rStyle w:val="extended-textfull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третьей планеты Мультфильм, 1981</w:t>
      </w:r>
    </w:p>
    <w:p w:rsidR="000C000B" w:rsidRPr="00561586" w:rsidRDefault="000C000B" w:rsidP="00A9618C">
      <w:pPr>
        <w:pStyle w:val="1"/>
        <w:jc w:val="center"/>
        <w:rPr>
          <w:sz w:val="24"/>
          <w:szCs w:val="24"/>
        </w:rPr>
      </w:pPr>
      <w:r w:rsidRPr="00561586">
        <w:rPr>
          <w:bCs w:val="0"/>
          <w:sz w:val="24"/>
          <w:szCs w:val="24"/>
        </w:rPr>
        <w:t xml:space="preserve">Много полезной информации, мультиков и фильмов на этом сайте </w:t>
      </w:r>
      <w:hyperlink r:id="rId6" w:history="1">
        <w:r w:rsidRPr="00561586">
          <w:rPr>
            <w:rStyle w:val="a4"/>
            <w:sz w:val="24"/>
            <w:szCs w:val="24"/>
          </w:rPr>
          <w:t>http://www.tvroscosmos.ru/3846/</w:t>
        </w:r>
      </w:hyperlink>
      <w:r w:rsidRPr="00561586">
        <w:rPr>
          <w:bCs w:val="0"/>
          <w:sz w:val="24"/>
          <w:szCs w:val="24"/>
        </w:rPr>
        <w:t xml:space="preserve"> и </w:t>
      </w:r>
      <w:hyperlink r:id="rId7" w:history="1">
        <w:r w:rsidRPr="00561586">
          <w:rPr>
            <w:rStyle w:val="a4"/>
            <w:sz w:val="24"/>
            <w:szCs w:val="24"/>
          </w:rPr>
          <w:t>https://www.youtube.com/watch?v=HPdn3R36rAQ</w:t>
        </w:r>
      </w:hyperlink>
      <w:r w:rsidRPr="00561586">
        <w:rPr>
          <w:bCs w:val="0"/>
          <w:sz w:val="24"/>
          <w:szCs w:val="24"/>
        </w:rPr>
        <w:t xml:space="preserve">  «</w:t>
      </w:r>
      <w:r w:rsidRPr="00561586">
        <w:rPr>
          <w:sz w:val="24"/>
          <w:szCs w:val="24"/>
        </w:rPr>
        <w:t xml:space="preserve">Изучаем космос - Солнечная система для детей» </w:t>
      </w:r>
      <w:hyperlink r:id="rId8" w:history="1">
        <w:r w:rsidRPr="00561586">
          <w:rPr>
            <w:rStyle w:val="a4"/>
            <w:sz w:val="24"/>
            <w:szCs w:val="24"/>
          </w:rPr>
          <w:t>https://www.youtube.com/watch?v=tXzp-OWqPEg&amp;list=PLvtJKssE5NrgeBi1pGJ5YL5Uyst4JM8-N&amp;index=18&amp;t=0s</w:t>
        </w:r>
      </w:hyperlink>
      <w:r w:rsidRPr="00561586">
        <w:rPr>
          <w:sz w:val="24"/>
          <w:szCs w:val="24"/>
        </w:rPr>
        <w:t xml:space="preserve">  </w:t>
      </w:r>
      <w:hyperlink r:id="rId9" w:history="1">
        <w:r w:rsidRPr="00561586">
          <w:rPr>
            <w:rStyle w:val="a4"/>
            <w:sz w:val="24"/>
            <w:szCs w:val="24"/>
          </w:rPr>
          <w:t>https://www.youtube.com/watch?v=ZQwut-tEtPo&amp;list=PLvtJKssE5NrgeBi1pGJ5YL5Uyst4JM8-N&amp;index=18</w:t>
        </w:r>
      </w:hyperlink>
    </w:p>
    <w:p w:rsidR="000C000B" w:rsidRPr="000C000B" w:rsidRDefault="000C000B" w:rsidP="009D7CA2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00B">
        <w:rPr>
          <w:rFonts w:ascii="Times New Roman" w:hAnsi="Times New Roman" w:cs="Times New Roman"/>
          <w:bCs/>
          <w:sz w:val="24"/>
          <w:szCs w:val="24"/>
          <w:u w:val="single"/>
        </w:rPr>
        <w:t>Чтение литературы:</w:t>
      </w:r>
    </w:p>
    <w:p w:rsidR="000C000B" w:rsidRPr="000C000B" w:rsidRDefault="000C000B" w:rsidP="000C000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00B">
        <w:rPr>
          <w:rFonts w:ascii="Times New Roman" w:hAnsi="Times New Roman" w:cs="Times New Roman"/>
          <w:bCs/>
          <w:sz w:val="24"/>
          <w:szCs w:val="24"/>
        </w:rPr>
        <w:t>Николай</w:t>
      </w:r>
      <w:r w:rsidRPr="000C00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C000B">
        <w:rPr>
          <w:rFonts w:ascii="Times New Roman" w:hAnsi="Times New Roman" w:cs="Times New Roman"/>
          <w:bCs/>
          <w:sz w:val="24"/>
          <w:szCs w:val="24"/>
        </w:rPr>
        <w:t xml:space="preserve">Носов «Незнайка на Луне» 1997 </w:t>
      </w:r>
    </w:p>
    <w:p w:rsidR="000C000B" w:rsidRPr="000C000B" w:rsidRDefault="00A9618C" w:rsidP="000C000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941B19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CC483EA" wp14:editId="3A055FC1">
            <wp:simplePos x="0" y="0"/>
            <wp:positionH relativeFrom="column">
              <wp:posOffset>-828675</wp:posOffset>
            </wp:positionH>
            <wp:positionV relativeFrom="paragraph">
              <wp:posOffset>-889635</wp:posOffset>
            </wp:positionV>
            <wp:extent cx="11788759" cy="8334375"/>
            <wp:effectExtent l="0" t="0" r="3810" b="47625"/>
            <wp:wrapNone/>
            <wp:docPr id="2" name="Рисунок 2" descr="https://avatars.mds.yandex.net/get-pdb/1707672/2c0f8f30-2660-4b04-9f63-2896e21ba6fd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07672/2c0f8f30-2660-4b04-9f63-2896e21ba6fd/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759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000B" w:rsidRPr="000C000B">
        <w:rPr>
          <w:rFonts w:ascii="Times New Roman" w:hAnsi="Times New Roman" w:cs="Times New Roman"/>
          <w:bCs/>
          <w:sz w:val="24"/>
          <w:szCs w:val="24"/>
        </w:rPr>
        <w:t xml:space="preserve">Разучивание: </w:t>
      </w:r>
      <w:r w:rsidR="000C000B" w:rsidRPr="000C000B">
        <w:rPr>
          <w:rFonts w:ascii="Times New Roman" w:hAnsi="Times New Roman" w:cs="Times New Roman"/>
          <w:iCs/>
          <w:sz w:val="24"/>
          <w:szCs w:val="24"/>
        </w:rPr>
        <w:t xml:space="preserve">«Астрономическая считалка», стихотворение Владимира Степанова «Юрий Гагарин» </w:t>
      </w:r>
    </w:p>
    <w:p w:rsidR="000C000B" w:rsidRPr="00004717" w:rsidRDefault="000C000B" w:rsidP="000C000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00B">
        <w:rPr>
          <w:rFonts w:ascii="Times New Roman" w:hAnsi="Times New Roman" w:cs="Times New Roman"/>
          <w:bCs/>
          <w:sz w:val="24"/>
          <w:szCs w:val="24"/>
        </w:rPr>
        <w:t xml:space="preserve">Рассказы/беседы «О Космосе» ресурс </w:t>
      </w:r>
      <w:hyperlink r:id="rId10" w:history="1">
        <w:r w:rsidRPr="000C000B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http://ya-uznayu.ru/</w:t>
        </w:r>
      </w:hyperlink>
      <w:r w:rsidRPr="000C00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4717" w:rsidRPr="00004717" w:rsidRDefault="00004717" w:rsidP="000047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7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Стихи о космосе - </w:t>
      </w:r>
      <w:hyperlink r:id="rId11" w:history="1">
        <w:r w:rsidRPr="00004717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https://mamamozhetvse.ru/stixi-pro-kosmos-dlya-detej-30-luchshix.html</w:t>
        </w:r>
      </w:hyperlink>
      <w:r w:rsidRPr="000047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04717" w:rsidRPr="00004717" w:rsidRDefault="00004717" w:rsidP="000047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7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Загадки о космосе - </w:t>
      </w:r>
      <w:hyperlink r:id="rId12" w:history="1">
        <w:r w:rsidRPr="00004717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https://mamamozhetvse.ru/zagadki-pro-kosmos-dlya-detej.html</w:t>
        </w:r>
      </w:hyperlink>
      <w:r w:rsidRPr="000047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04717" w:rsidRDefault="00004717" w:rsidP="000047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47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Сказки про космос - </w:t>
      </w:r>
      <w:hyperlink r:id="rId13" w:history="1">
        <w:r w:rsidRPr="00004717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https://olga-tales.in.ua/skazki-pro-kosmos/</w:t>
        </w:r>
      </w:hyperlink>
      <w:r w:rsidRPr="000047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04717" w:rsidRDefault="00004717" w:rsidP="0000471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1586" w:rsidRDefault="00561586" w:rsidP="00561586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56158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ОРУ (Общеразвивающие упражнения)</w:t>
      </w:r>
    </w:p>
    <w:p w:rsidR="00561586" w:rsidRDefault="00561586" w:rsidP="0056158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1586">
        <w:rPr>
          <w:rFonts w:ascii="Times New Roman" w:eastAsia="Times New Roman" w:hAnsi="Times New Roman" w:cs="Times New Roman"/>
          <w:sz w:val="24"/>
          <w:szCs w:val="28"/>
          <w:lang w:eastAsia="ru-RU"/>
        </w:rPr>
        <w:t>«Космонавты»</w:t>
      </w:r>
    </w:p>
    <w:p w:rsidR="00561586" w:rsidRDefault="00561586" w:rsidP="0056158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«Космическая зарядка»</w:t>
      </w:r>
    </w:p>
    <w:p w:rsidR="00561586" w:rsidRDefault="00561586" w:rsidP="00561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56158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Сюжетно – ролевые, дидактические, подвижные игры</w:t>
      </w:r>
    </w:p>
    <w:p w:rsidR="009D7CA2" w:rsidRDefault="009D7CA2" w:rsidP="00561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9D7CA2" w:rsidRPr="00180BE8" w:rsidRDefault="009D7CA2" w:rsidP="00561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0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Более подробная информация, тексты заданий, инструкции к их выполнению находятся в группе «Занимаемся дома», </w:t>
      </w:r>
      <w:r w:rsidRPr="00180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адрес </w:t>
      </w:r>
      <w:hyperlink r:id="rId14" w:history="1">
        <w:r w:rsidRPr="00180BE8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https://vk.com/club193829238</w:t>
        </w:r>
      </w:hyperlink>
      <w:r w:rsidRPr="00180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80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группа № 7, МДОУ «Детский сад № 140»</w:t>
      </w:r>
      <w:r w:rsidR="00180BE8" w:rsidRPr="00180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04717" w:rsidRPr="00A9618C" w:rsidRDefault="00004717" w:rsidP="00004717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9618C" w:rsidRDefault="00A9618C" w:rsidP="00A9618C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9618C" w:rsidRPr="000C000B" w:rsidRDefault="00A9618C" w:rsidP="00A9618C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C000B" w:rsidRPr="000C000B" w:rsidRDefault="000C000B" w:rsidP="000C000B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92177" w:rsidRPr="000C000B" w:rsidRDefault="00292177">
      <w:pPr>
        <w:rPr>
          <w:rFonts w:ascii="Times New Roman" w:hAnsi="Times New Roman" w:cs="Times New Roman"/>
          <w:sz w:val="24"/>
          <w:szCs w:val="24"/>
        </w:rPr>
      </w:pPr>
    </w:p>
    <w:sectPr w:rsidR="00292177" w:rsidRPr="000C000B" w:rsidSect="000C00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DC4"/>
    <w:multiLevelType w:val="hybridMultilevel"/>
    <w:tmpl w:val="240A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804C4"/>
    <w:multiLevelType w:val="hybridMultilevel"/>
    <w:tmpl w:val="0502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5C05"/>
    <w:multiLevelType w:val="hybridMultilevel"/>
    <w:tmpl w:val="C5C0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36B55"/>
    <w:multiLevelType w:val="hybridMultilevel"/>
    <w:tmpl w:val="DB0294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DF"/>
    <w:rsid w:val="00004717"/>
    <w:rsid w:val="000C000B"/>
    <w:rsid w:val="00180BE8"/>
    <w:rsid w:val="00292177"/>
    <w:rsid w:val="005311DF"/>
    <w:rsid w:val="00561586"/>
    <w:rsid w:val="009D7CA2"/>
    <w:rsid w:val="00A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F611"/>
  <w15:chartTrackingRefBased/>
  <w15:docId w15:val="{07E5E71C-E963-49D9-8159-7D7F35B4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C000B"/>
    <w:pPr>
      <w:ind w:left="720"/>
      <w:contextualSpacing/>
    </w:pPr>
  </w:style>
  <w:style w:type="character" w:customStyle="1" w:styleId="extended-textfull">
    <w:name w:val="extended-text__full"/>
    <w:basedOn w:val="a0"/>
    <w:rsid w:val="000C000B"/>
  </w:style>
  <w:style w:type="character" w:styleId="a4">
    <w:name w:val="Hyperlink"/>
    <w:basedOn w:val="a0"/>
    <w:uiPriority w:val="99"/>
    <w:unhideWhenUsed/>
    <w:rsid w:val="000C0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zp-OWqPEg&amp;list=PLvtJKssE5NrgeBi1pGJ5YL5Uyst4JM8-N&amp;index=18&amp;t=0s" TargetMode="External"/><Relationship Id="rId13" Type="http://schemas.openxmlformats.org/officeDocument/2006/relationships/hyperlink" Target="https://olga-tales.in.ua/skazki-pro-kosm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dn3R36rAQ" TargetMode="External"/><Relationship Id="rId12" Type="http://schemas.openxmlformats.org/officeDocument/2006/relationships/hyperlink" Target="https://mamamozhetvse.ru/zagadki-pro-kosmos-dlya-detej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vroscosmos.ru/3846/" TargetMode="External"/><Relationship Id="rId11" Type="http://schemas.openxmlformats.org/officeDocument/2006/relationships/hyperlink" Target="https://mamamozhetvse.ru/stixi-pro-kosmos-dlya-detej-30-luchshix.html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ya-uznay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Qwut-tEtPo&amp;list=PLvtJKssE5NrgeBi1pGJ5YL5Uyst4JM8-N&amp;index=18" TargetMode="External"/><Relationship Id="rId14" Type="http://schemas.openxmlformats.org/officeDocument/2006/relationships/hyperlink" Target="https://vk.com/club193829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5</cp:revision>
  <dcterms:created xsi:type="dcterms:W3CDTF">2020-04-05T15:21:00Z</dcterms:created>
  <dcterms:modified xsi:type="dcterms:W3CDTF">2020-04-05T16:18:00Z</dcterms:modified>
</cp:coreProperties>
</file>