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BB" w:rsidRDefault="0064360A" w:rsidP="0064360A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4360A">
        <w:rPr>
          <w:rFonts w:ascii="Times New Roman" w:hAnsi="Times New Roman"/>
          <w:b/>
          <w:i/>
          <w:sz w:val="28"/>
          <w:szCs w:val="28"/>
        </w:rPr>
        <w:t xml:space="preserve">Жизнь сама по себе уникальна. Главное – заложить в сознании ребенка </w:t>
      </w:r>
    </w:p>
    <w:p w:rsidR="00746EBB" w:rsidRDefault="0064360A" w:rsidP="0064360A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4360A">
        <w:rPr>
          <w:rFonts w:ascii="Times New Roman" w:hAnsi="Times New Roman"/>
          <w:b/>
          <w:i/>
          <w:sz w:val="28"/>
          <w:szCs w:val="28"/>
        </w:rPr>
        <w:t xml:space="preserve">мысль о ее бесценности. Никто из нас не знает, какой она будет </w:t>
      </w:r>
    </w:p>
    <w:p w:rsidR="00746EBB" w:rsidRDefault="00746EBB" w:rsidP="0064360A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через  </w:t>
      </w:r>
      <w:r w:rsidR="0064360A" w:rsidRPr="0064360A">
        <w:rPr>
          <w:rFonts w:ascii="Times New Roman" w:hAnsi="Times New Roman"/>
          <w:b/>
          <w:i/>
          <w:sz w:val="28"/>
          <w:szCs w:val="28"/>
        </w:rPr>
        <w:t xml:space="preserve">минуту, секунду, мгновение. Но в наших силах предотвратить </w:t>
      </w:r>
    </w:p>
    <w:p w:rsidR="0064360A" w:rsidRPr="0064360A" w:rsidRDefault="0064360A" w:rsidP="0064360A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4360A">
        <w:rPr>
          <w:rFonts w:ascii="Times New Roman" w:hAnsi="Times New Roman"/>
          <w:b/>
          <w:i/>
          <w:sz w:val="28"/>
          <w:szCs w:val="28"/>
        </w:rPr>
        <w:t>то, что можно,  и научить этому дошкольников.</w:t>
      </w:r>
    </w:p>
    <w:p w:rsidR="0064360A" w:rsidRDefault="0064360A" w:rsidP="0064360A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D30">
        <w:rPr>
          <w:rFonts w:ascii="Times New Roman" w:hAnsi="Times New Roman"/>
          <w:sz w:val="28"/>
          <w:szCs w:val="28"/>
        </w:rPr>
        <w:t>Человек – совершенство природы. Но для того, чтобы он мог пользоваться благами жизни, наслаждаться её красотой, очень важно иметь здоровье.   «Здоровье – не всё, но без здоровья – ничто», - говорил мудрый Сократ.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D30">
        <w:rPr>
          <w:rFonts w:ascii="Times New Roman" w:hAnsi="Times New Roman"/>
          <w:sz w:val="28"/>
          <w:szCs w:val="28"/>
        </w:rPr>
        <w:t>Тема здоровья особенно актуальна в наше время, ведь  любой стране нужны личности творческие, гармонично развитые, активные и здоровые.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D30">
        <w:rPr>
          <w:rFonts w:ascii="Times New Roman" w:hAnsi="Times New Roman"/>
          <w:sz w:val="28"/>
          <w:szCs w:val="28"/>
        </w:rPr>
        <w:t>Мы призваны воспитать у дошкольника уважение к собственному здоровью, ответственность за него и обязанность его беречь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u w:val="single" w:color="FFFFFF"/>
        </w:rPr>
        <w:t xml:space="preserve"> </w:t>
      </w:r>
      <w:r w:rsidRPr="00903D30">
        <w:rPr>
          <w:rFonts w:ascii="Times New Roman" w:hAnsi="Times New Roman"/>
          <w:sz w:val="28"/>
          <w:szCs w:val="28"/>
        </w:rPr>
        <w:t xml:space="preserve">Здоровье и безопасность жизнедеятельности  в современном мире выделяется как одна из главных проблем человечества. Каждый человек - и взрослый, и ребенок - в любой момент может оказаться в чрезвычайной ситуации. Рост преступности, экологические катастрофы, террористические акты, социальная нестабильность особенно остро сказываются на детях. Такие особенности дошкольника, как доверчивость, внушаемость, открытость в общении и любознательность, обусловливают поведение в опасной ситуации и способствуют его уязвимости. </w:t>
      </w:r>
      <w:r>
        <w:rPr>
          <w:rFonts w:ascii="Times New Roman" w:hAnsi="Times New Roman"/>
          <w:sz w:val="28"/>
          <w:szCs w:val="28"/>
        </w:rPr>
        <w:t xml:space="preserve">Поэтому,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4360A">
        <w:rPr>
          <w:rFonts w:ascii="Times New Roman" w:hAnsi="Times New Roman" w:cs="Times New Roman"/>
          <w:color w:val="000000"/>
          <w:sz w:val="28"/>
          <w:szCs w:val="28"/>
        </w:rPr>
        <w:t>ачиная с дошкольного возраста, детей необходимо в самой простой и игровой форме обучать основам безопасности жизнедеятельности (ОБЖ).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360A" w:rsidRDefault="00877E5C" w:rsidP="00643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4360A" w:rsidRPr="00903D30">
        <w:rPr>
          <w:rFonts w:ascii="Times New Roman" w:hAnsi="Times New Roman"/>
          <w:sz w:val="28"/>
          <w:szCs w:val="28"/>
        </w:rPr>
        <w:t>Формирование безопасного поведения, как правило, связано с целым рядом запретов. Мы, любящие родители, опекающие своих детей, порой сами не замеча</w:t>
      </w:r>
      <w:r>
        <w:rPr>
          <w:rFonts w:ascii="Times New Roman" w:hAnsi="Times New Roman"/>
          <w:sz w:val="28"/>
          <w:szCs w:val="28"/>
        </w:rPr>
        <w:t>ем</w:t>
      </w:r>
      <w:r w:rsidR="0064360A" w:rsidRPr="00903D30">
        <w:rPr>
          <w:rFonts w:ascii="Times New Roman" w:hAnsi="Times New Roman"/>
          <w:sz w:val="28"/>
          <w:szCs w:val="28"/>
        </w:rPr>
        <w:t>, как часто повторяем слова: «не трогай», «отойди», «нельзя». Или, напротив, пытаемся объяснить что-либо путем долгих и не всегда понятных детям наставлений. Все это дает обратный результат.</w:t>
      </w:r>
      <w:r w:rsidR="0064360A">
        <w:rPr>
          <w:rFonts w:ascii="Times New Roman" w:hAnsi="Times New Roman"/>
          <w:sz w:val="28"/>
          <w:szCs w:val="28"/>
        </w:rPr>
        <w:t xml:space="preserve"> </w:t>
      </w:r>
      <w:r w:rsidR="0064360A" w:rsidRPr="00903D30">
        <w:rPr>
          <w:rFonts w:ascii="Times New Roman" w:hAnsi="Times New Roman"/>
          <w:sz w:val="28"/>
          <w:szCs w:val="28"/>
        </w:rPr>
        <w:t>Поэтому  у нас, взрослых, возникает необходимость уберечь детей от опасностей, не подавив при этом в них естественной любознательности, открытости и доверия к миру, не напугать их, а подготовить к полноценной жизни.</w:t>
      </w:r>
      <w:r w:rsidR="0064360A">
        <w:rPr>
          <w:rFonts w:ascii="Times New Roman" w:hAnsi="Times New Roman"/>
          <w:sz w:val="28"/>
          <w:szCs w:val="28"/>
        </w:rPr>
        <w:t xml:space="preserve"> </w:t>
      </w:r>
      <w:r w:rsidR="0064360A" w:rsidRPr="00903D30">
        <w:rPr>
          <w:rFonts w:ascii="Times New Roman" w:hAnsi="Times New Roman"/>
          <w:sz w:val="28"/>
          <w:szCs w:val="28"/>
        </w:rPr>
        <w:t xml:space="preserve">Особая родительская ответственность заключается в том, чтобы дома было как можно меньше опасных ситуаций. Важно, чтобы </w:t>
      </w:r>
      <w:r>
        <w:rPr>
          <w:rFonts w:ascii="Times New Roman" w:hAnsi="Times New Roman"/>
          <w:sz w:val="28"/>
          <w:szCs w:val="28"/>
        </w:rPr>
        <w:t xml:space="preserve">Вы, </w:t>
      </w:r>
      <w:r w:rsidR="0064360A" w:rsidRPr="00903D30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>,</w:t>
      </w:r>
      <w:r w:rsidR="0064360A" w:rsidRPr="00903D30">
        <w:rPr>
          <w:rFonts w:ascii="Times New Roman" w:hAnsi="Times New Roman"/>
          <w:sz w:val="28"/>
          <w:szCs w:val="28"/>
        </w:rPr>
        <w:t xml:space="preserve"> осознали, что нельзя требовать от ребенка выполнения правил, если сами их не всегда соблюда</w:t>
      </w:r>
      <w:r>
        <w:rPr>
          <w:rFonts w:ascii="Times New Roman" w:hAnsi="Times New Roman"/>
          <w:sz w:val="28"/>
          <w:szCs w:val="28"/>
        </w:rPr>
        <w:t>ете</w:t>
      </w:r>
      <w:r w:rsidR="0064360A" w:rsidRPr="00903D30">
        <w:rPr>
          <w:rFonts w:ascii="Times New Roman" w:hAnsi="Times New Roman"/>
          <w:sz w:val="28"/>
          <w:szCs w:val="28"/>
        </w:rPr>
        <w:t>.</w:t>
      </w:r>
      <w:r w:rsidR="00A06EE2">
        <w:rPr>
          <w:rFonts w:ascii="Times New Roman" w:hAnsi="Times New Roman"/>
          <w:sz w:val="28"/>
          <w:szCs w:val="28"/>
        </w:rPr>
        <w:t xml:space="preserve"> </w:t>
      </w:r>
    </w:p>
    <w:p w:rsidR="00A06EE2" w:rsidRDefault="00A06EE2" w:rsidP="00643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Достаточно эффективно основы личной безопасности дошкольника можно формировать в </w:t>
      </w:r>
      <w:r w:rsidR="00C63C67">
        <w:rPr>
          <w:rFonts w:ascii="Times New Roman" w:hAnsi="Times New Roman"/>
          <w:sz w:val="28"/>
          <w:szCs w:val="28"/>
        </w:rPr>
        <w:t>семье. С этой целью можно использовать:</w:t>
      </w:r>
    </w:p>
    <w:p w:rsidR="00C63C67" w:rsidRPr="00C63C67" w:rsidRDefault="00BF5BA9" w:rsidP="00BF5BA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63C67">
        <w:rPr>
          <w:rStyle w:val="a3"/>
          <w:rFonts w:ascii="Times New Roman" w:hAnsi="Times New Roman"/>
          <w:b/>
          <w:color w:val="0000FF"/>
          <w:sz w:val="28"/>
          <w:szCs w:val="28"/>
        </w:rPr>
        <w:t>моделирование проблемных ситуаций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A4745A">
        <w:rPr>
          <w:rStyle w:val="a3"/>
          <w:rFonts w:ascii="Times New Roman" w:hAnsi="Times New Roman"/>
          <w:i w:val="0"/>
          <w:sz w:val="28"/>
          <w:szCs w:val="28"/>
        </w:rPr>
        <w:t xml:space="preserve">- </w:t>
      </w:r>
      <w:r w:rsidR="00A4745A" w:rsidRPr="00A4745A">
        <w:rPr>
          <w:rFonts w:ascii="Times New Roman" w:hAnsi="Times New Roman" w:cs="Times New Roman"/>
          <w:sz w:val="28"/>
          <w:szCs w:val="28"/>
        </w:rPr>
        <w:t xml:space="preserve">моделирование ситуаций дает ребенку практические умения применить полученные знания на </w:t>
      </w:r>
      <w:r w:rsidR="00A4745A">
        <w:rPr>
          <w:rFonts w:ascii="Times New Roman" w:hAnsi="Times New Roman" w:cs="Times New Roman"/>
          <w:sz w:val="28"/>
          <w:szCs w:val="28"/>
        </w:rPr>
        <w:t>практике</w:t>
      </w:r>
      <w:r w:rsidR="00A4745A" w:rsidRPr="00A4745A">
        <w:rPr>
          <w:rFonts w:ascii="Times New Roman" w:hAnsi="Times New Roman" w:cs="Times New Roman"/>
          <w:sz w:val="28"/>
          <w:szCs w:val="28"/>
        </w:rPr>
        <w:t xml:space="preserve"> и р</w:t>
      </w:r>
      <w:r w:rsidR="00A4745A">
        <w:rPr>
          <w:rFonts w:ascii="Times New Roman" w:hAnsi="Times New Roman" w:cs="Times New Roman"/>
          <w:sz w:val="28"/>
          <w:szCs w:val="28"/>
        </w:rPr>
        <w:t>азвивает мышление, воображение,</w:t>
      </w:r>
      <w:r w:rsidR="00A4745A" w:rsidRPr="00A4745A">
        <w:rPr>
          <w:rFonts w:ascii="Times New Roman" w:hAnsi="Times New Roman" w:cs="Times New Roman"/>
          <w:sz w:val="28"/>
          <w:szCs w:val="28"/>
        </w:rPr>
        <w:t xml:space="preserve"> готовит ребенка к умению </w:t>
      </w:r>
      <w:r w:rsidR="00A4745A">
        <w:rPr>
          <w:rFonts w:ascii="Times New Roman" w:hAnsi="Times New Roman" w:cs="Times New Roman"/>
          <w:sz w:val="28"/>
          <w:szCs w:val="28"/>
        </w:rPr>
        <w:t>находить выход</w:t>
      </w:r>
      <w:r w:rsidR="00A4745A" w:rsidRPr="00A4745A">
        <w:rPr>
          <w:rFonts w:ascii="Times New Roman" w:hAnsi="Times New Roman" w:cs="Times New Roman"/>
          <w:sz w:val="28"/>
          <w:szCs w:val="28"/>
        </w:rPr>
        <w:t xml:space="preserve"> из экстремальных ситуаций в жизни</w:t>
      </w:r>
    </w:p>
    <w:p w:rsidR="00C63C67" w:rsidRDefault="00C63C67" w:rsidP="00C63C6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ПРИМЕРНЫЙ ПЕРЕЧЕНЬ ПРОБЛЕМНЫХ СИТУАЦИЙ: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 xml:space="preserve">«Пожарная тревога»; 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 xml:space="preserve">«Плохо маме (папе) – что делать?»; 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 xml:space="preserve">«Мы – спасатели»; 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>«Как вызвать пожарных, скорую помощь, милицию»;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>«Незнакомец у двери»;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 xml:space="preserve"> «Я потерялся в супермаркете»;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>«Если у соседа случилась беда…»;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>«Меня пригласили в гости»;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lastRenderedPageBreak/>
        <w:t xml:space="preserve">«В доме начался пожар», 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 xml:space="preserve">«Незнакомый человек предлагает сниматься в кино», 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>«В комнате запахло дымом»;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>«Я нашел на тумбочке лекарство»;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>«Мой друг предлагает мне попробовать таблетки»;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>«Мой мяч оказался на проезжей части»;</w:t>
      </w:r>
    </w:p>
    <w:p w:rsidR="00C63C67" w:rsidRPr="00333A2D" w:rsidRDefault="00C63C67" w:rsidP="00C63C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>«Я нашел в лесу красивый гриб»;</w:t>
      </w:r>
    </w:p>
    <w:p w:rsidR="00C63C67" w:rsidRDefault="00C63C67" w:rsidP="00C63C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>«У подъезда я нашел красивого котенка и решил…» и т.п.</w:t>
      </w:r>
    </w:p>
    <w:p w:rsidR="00C63C67" w:rsidRPr="00C63C67" w:rsidRDefault="00C63C67" w:rsidP="00C63C67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theme="minorBidi"/>
          <w:i w:val="0"/>
          <w:iCs w:val="0"/>
          <w:sz w:val="28"/>
          <w:szCs w:val="28"/>
        </w:rPr>
      </w:pPr>
      <w:r w:rsidRPr="00C63C67">
        <w:rPr>
          <w:rStyle w:val="a3"/>
          <w:rFonts w:ascii="Times New Roman" w:hAnsi="Times New Roman"/>
          <w:b/>
          <w:color w:val="0000FF"/>
          <w:sz w:val="28"/>
          <w:szCs w:val="28"/>
        </w:rPr>
        <w:t>экспериментальная деятельность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4745A">
        <w:rPr>
          <w:rFonts w:ascii="Times New Roman" w:hAnsi="Times New Roman" w:cs="Times New Roman"/>
          <w:sz w:val="28"/>
          <w:szCs w:val="28"/>
        </w:rPr>
        <w:t>енность этого метода в том, что он дает ребенку возможность самостоятельно находить решение, подтверждение или опровержение собственных представлений</w:t>
      </w:r>
      <w:r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C63C67" w:rsidRPr="00333A2D" w:rsidRDefault="00C63C67" w:rsidP="00C63C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333A2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ПРИМЕРНЫЙ ПЕРЕЧЕНЬ ОПЫТОВ И ЭКСПЕРИМЕНТОВ: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3A2D">
        <w:rPr>
          <w:rStyle w:val="c0"/>
          <w:sz w:val="28"/>
          <w:szCs w:val="28"/>
        </w:rPr>
        <w:t>Опыт «Опасные железки».</w:t>
      </w:r>
    </w:p>
    <w:p w:rsidR="00C63C67" w:rsidRPr="00333A2D" w:rsidRDefault="00C63C67" w:rsidP="00C63C67">
      <w:pPr>
        <w:pStyle w:val="c1"/>
        <w:spacing w:before="0" w:beforeAutospacing="0" w:after="0" w:afterAutospacing="0"/>
        <w:rPr>
          <w:sz w:val="28"/>
          <w:szCs w:val="28"/>
        </w:rPr>
      </w:pPr>
      <w:r w:rsidRPr="00333A2D">
        <w:rPr>
          <w:rStyle w:val="c0"/>
          <w:sz w:val="28"/>
          <w:szCs w:val="28"/>
        </w:rPr>
        <w:t xml:space="preserve">Цель: дать наглядное представление о том, что влажные предметы в мороз примерзают к железу. 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3A2D">
        <w:rPr>
          <w:rStyle w:val="c0"/>
          <w:sz w:val="28"/>
          <w:szCs w:val="28"/>
        </w:rPr>
        <w:t>Опыт «Замораживание жидкостей».</w:t>
      </w:r>
    </w:p>
    <w:p w:rsidR="00C63C67" w:rsidRPr="00333A2D" w:rsidRDefault="00C63C67" w:rsidP="00C63C67">
      <w:pPr>
        <w:pStyle w:val="c1"/>
        <w:spacing w:before="0" w:beforeAutospacing="0" w:after="0" w:afterAutospacing="0"/>
        <w:rPr>
          <w:sz w:val="28"/>
          <w:szCs w:val="28"/>
        </w:rPr>
      </w:pPr>
      <w:r w:rsidRPr="00333A2D">
        <w:rPr>
          <w:rStyle w:val="c0"/>
          <w:sz w:val="28"/>
          <w:szCs w:val="28"/>
        </w:rPr>
        <w:t>Цель: установить, что жидкости при низких температурах переходят в твёрдое состояние, поэтому сильное переохлаждение неминуемо приведёт человека к гибели.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spacing w:before="0" w:beforeAutospacing="0" w:after="0" w:afterAutospacing="0"/>
        <w:rPr>
          <w:rStyle w:val="c0"/>
          <w:sz w:val="28"/>
          <w:szCs w:val="28"/>
        </w:rPr>
      </w:pPr>
      <w:r w:rsidRPr="00333A2D">
        <w:rPr>
          <w:rStyle w:val="c0"/>
          <w:sz w:val="28"/>
          <w:szCs w:val="28"/>
        </w:rPr>
        <w:t>Опыт «Чистые ли сосульки?»</w:t>
      </w:r>
    </w:p>
    <w:p w:rsidR="00C63C67" w:rsidRPr="00333A2D" w:rsidRDefault="00C63C67" w:rsidP="00C63C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333A2D">
        <w:rPr>
          <w:rStyle w:val="c0"/>
          <w:sz w:val="28"/>
          <w:szCs w:val="28"/>
        </w:rPr>
        <w:t xml:space="preserve">Цель: определить , чистую или грязную замерзшую воду представляют собой </w:t>
      </w:r>
      <w:proofErr w:type="spellStart"/>
      <w:proofErr w:type="gramStart"/>
      <w:r w:rsidRPr="00333A2D">
        <w:rPr>
          <w:rStyle w:val="c0"/>
          <w:sz w:val="28"/>
          <w:szCs w:val="28"/>
        </w:rPr>
        <w:t>собой</w:t>
      </w:r>
      <w:proofErr w:type="spellEnd"/>
      <w:proofErr w:type="gramEnd"/>
      <w:r w:rsidRPr="00333A2D">
        <w:rPr>
          <w:rStyle w:val="c0"/>
          <w:sz w:val="28"/>
          <w:szCs w:val="28"/>
        </w:rPr>
        <w:t xml:space="preserve"> сосульки (путем фильтрации)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3A2D">
        <w:rPr>
          <w:rStyle w:val="c0"/>
          <w:sz w:val="28"/>
          <w:szCs w:val="28"/>
        </w:rPr>
        <w:t>Опыт «Свойства льда».</w:t>
      </w:r>
    </w:p>
    <w:p w:rsidR="00C63C67" w:rsidRPr="00333A2D" w:rsidRDefault="00C63C67" w:rsidP="00C63C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333A2D">
        <w:rPr>
          <w:rStyle w:val="c0"/>
          <w:sz w:val="28"/>
          <w:szCs w:val="28"/>
        </w:rPr>
        <w:t xml:space="preserve">Цель: дать наглядное представление, что лёд (особенно подтаявший) очень скользкий и может привести к многочисленным травмам. 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3A2D">
        <w:rPr>
          <w:rStyle w:val="c0"/>
          <w:sz w:val="28"/>
          <w:szCs w:val="28"/>
        </w:rPr>
        <w:t>Опыт «Любая ли прозрачная вода пригодна для питья?»</w:t>
      </w:r>
    </w:p>
    <w:p w:rsidR="00C63C67" w:rsidRPr="00333A2D" w:rsidRDefault="00C63C67" w:rsidP="00C63C67">
      <w:pPr>
        <w:pStyle w:val="c1"/>
        <w:spacing w:before="0" w:beforeAutospacing="0" w:after="0" w:afterAutospacing="0"/>
        <w:rPr>
          <w:sz w:val="28"/>
          <w:szCs w:val="28"/>
        </w:rPr>
      </w:pPr>
      <w:r w:rsidRPr="00333A2D">
        <w:rPr>
          <w:rStyle w:val="c0"/>
          <w:sz w:val="28"/>
          <w:szCs w:val="28"/>
        </w:rPr>
        <w:t>Цель: дать наглядное представление о том, что прозрачная вода может содержать в себе самые различные вещества, в том числе и вредные.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3A2D">
        <w:rPr>
          <w:rStyle w:val="c0"/>
          <w:sz w:val="28"/>
          <w:szCs w:val="28"/>
        </w:rPr>
        <w:t>Опыт «Почему некоторые  предметы тонут?»</w:t>
      </w:r>
    </w:p>
    <w:p w:rsidR="00C63C67" w:rsidRPr="00333A2D" w:rsidRDefault="00C63C67" w:rsidP="00C63C67">
      <w:pPr>
        <w:pStyle w:val="c1"/>
        <w:spacing w:before="0" w:beforeAutospacing="0" w:after="0" w:afterAutospacing="0"/>
        <w:rPr>
          <w:sz w:val="28"/>
          <w:szCs w:val="28"/>
        </w:rPr>
      </w:pPr>
      <w:r w:rsidRPr="00333A2D">
        <w:rPr>
          <w:rStyle w:val="c0"/>
          <w:sz w:val="28"/>
          <w:szCs w:val="28"/>
        </w:rPr>
        <w:t>Цель: установить, что предметы тонут, если воздух в них вымещается водой (провести аналогию с человеком).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3A2D">
        <w:rPr>
          <w:rStyle w:val="c0"/>
          <w:sz w:val="28"/>
          <w:szCs w:val="28"/>
        </w:rPr>
        <w:t>Опыт «Свойства человеческой кожи».</w:t>
      </w:r>
    </w:p>
    <w:p w:rsidR="00C63C67" w:rsidRPr="00333A2D" w:rsidRDefault="00C63C67" w:rsidP="00C63C6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 w:rsidRPr="00333A2D">
        <w:rPr>
          <w:rStyle w:val="c0"/>
          <w:sz w:val="28"/>
          <w:szCs w:val="28"/>
        </w:rPr>
        <w:t>Цель: определить, что кожа имеет способность впитывать в себя различные вещества.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333A2D">
        <w:rPr>
          <w:sz w:val="28"/>
          <w:szCs w:val="28"/>
        </w:rPr>
        <w:t>Эксперименты: «Из чего состоит машина?», «Почему гаснет свечка?», «Почему столкнулись машины?», «Горит - не горит»</w:t>
      </w:r>
      <w:proofErr w:type="gramStart"/>
      <w:r w:rsidRPr="00333A2D">
        <w:rPr>
          <w:sz w:val="28"/>
          <w:szCs w:val="28"/>
        </w:rPr>
        <w:t xml:space="preserve"> .</w:t>
      </w:r>
      <w:proofErr w:type="gramEnd"/>
    </w:p>
    <w:p w:rsidR="00C63C67" w:rsidRDefault="00C63C67" w:rsidP="00C63C67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C63C67">
        <w:rPr>
          <w:rStyle w:val="a3"/>
          <w:rFonts w:ascii="Times New Roman" w:hAnsi="Times New Roman"/>
          <w:b/>
          <w:color w:val="0000FF"/>
          <w:sz w:val="28"/>
          <w:szCs w:val="28"/>
        </w:rPr>
        <w:t>совместный просмотр мультфильмов и обучающих фильмов</w:t>
      </w:r>
      <w:r>
        <w:rPr>
          <w:rStyle w:val="a3"/>
          <w:rFonts w:ascii="Times New Roman" w:hAnsi="Times New Roman"/>
          <w:i w:val="0"/>
          <w:sz w:val="28"/>
          <w:szCs w:val="28"/>
        </w:rPr>
        <w:t>:</w:t>
      </w:r>
    </w:p>
    <w:p w:rsidR="00C63C67" w:rsidRPr="00333A2D" w:rsidRDefault="00C63C67" w:rsidP="00C63C67">
      <w:pPr>
        <w:pStyle w:val="c1"/>
        <w:jc w:val="center"/>
        <w:rPr>
          <w:b/>
          <w:bCs/>
          <w:i/>
          <w:sz w:val="28"/>
          <w:szCs w:val="28"/>
        </w:rPr>
      </w:pPr>
      <w:r w:rsidRPr="00333A2D">
        <w:rPr>
          <w:b/>
          <w:bCs/>
          <w:i/>
          <w:sz w:val="28"/>
          <w:szCs w:val="28"/>
        </w:rPr>
        <w:t>ПРИМЕРНЫЙ ПЕРЕЧЕНЬ МУЛЬТФИЛЬМОВ И ОБУЧАЮЩИХ ФИЛЬМОВ: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rPr>
          <w:sz w:val="28"/>
          <w:szCs w:val="28"/>
        </w:rPr>
      </w:pPr>
      <w:r w:rsidRPr="00333A2D">
        <w:rPr>
          <w:sz w:val="28"/>
          <w:szCs w:val="28"/>
        </w:rPr>
        <w:t>«Уроки тетушки Совы»;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rPr>
          <w:sz w:val="28"/>
          <w:szCs w:val="28"/>
        </w:rPr>
      </w:pPr>
      <w:r w:rsidRPr="00333A2D">
        <w:rPr>
          <w:sz w:val="28"/>
          <w:szCs w:val="28"/>
        </w:rPr>
        <w:t>«</w:t>
      </w:r>
      <w:proofErr w:type="spellStart"/>
      <w:r w:rsidRPr="00333A2D">
        <w:rPr>
          <w:sz w:val="28"/>
          <w:szCs w:val="28"/>
        </w:rPr>
        <w:t>Спасик</w:t>
      </w:r>
      <w:proofErr w:type="spellEnd"/>
      <w:r w:rsidRPr="00333A2D">
        <w:rPr>
          <w:sz w:val="28"/>
          <w:szCs w:val="28"/>
        </w:rPr>
        <w:t xml:space="preserve"> и его друзья»; «</w:t>
      </w:r>
      <w:proofErr w:type="spellStart"/>
      <w:r w:rsidRPr="00333A2D">
        <w:rPr>
          <w:sz w:val="28"/>
          <w:szCs w:val="28"/>
        </w:rPr>
        <w:t>Спасик</w:t>
      </w:r>
      <w:proofErr w:type="spellEnd"/>
      <w:r w:rsidRPr="00333A2D">
        <w:rPr>
          <w:sz w:val="28"/>
          <w:szCs w:val="28"/>
        </w:rPr>
        <w:t xml:space="preserve"> и его команда»;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rPr>
          <w:sz w:val="28"/>
          <w:szCs w:val="28"/>
        </w:rPr>
      </w:pPr>
      <w:r w:rsidRPr="00333A2D">
        <w:rPr>
          <w:sz w:val="28"/>
          <w:szCs w:val="28"/>
        </w:rPr>
        <w:t>«У лукоморья»;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rPr>
          <w:sz w:val="28"/>
          <w:szCs w:val="28"/>
        </w:rPr>
      </w:pPr>
      <w:r w:rsidRPr="00333A2D">
        <w:rPr>
          <w:sz w:val="28"/>
          <w:szCs w:val="28"/>
        </w:rPr>
        <w:t>«Безопасность – это важно»;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rPr>
          <w:sz w:val="28"/>
          <w:szCs w:val="28"/>
        </w:rPr>
      </w:pPr>
      <w:r w:rsidRPr="00333A2D">
        <w:rPr>
          <w:sz w:val="28"/>
          <w:szCs w:val="28"/>
        </w:rPr>
        <w:t>обучающие мультфильмы «Безопасность детей»;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rPr>
          <w:sz w:val="28"/>
          <w:szCs w:val="28"/>
        </w:rPr>
      </w:pPr>
      <w:r w:rsidRPr="00333A2D">
        <w:rPr>
          <w:sz w:val="28"/>
          <w:szCs w:val="28"/>
        </w:rPr>
        <w:t>«Уроки осторожности»;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rPr>
          <w:sz w:val="28"/>
          <w:szCs w:val="28"/>
        </w:rPr>
      </w:pPr>
      <w:r w:rsidRPr="00333A2D">
        <w:rPr>
          <w:sz w:val="28"/>
          <w:szCs w:val="28"/>
        </w:rPr>
        <w:t>«Азбука безопасности»;</w:t>
      </w:r>
    </w:p>
    <w:p w:rsidR="00C63C67" w:rsidRPr="00333A2D" w:rsidRDefault="00C63C67" w:rsidP="00C63C67">
      <w:pPr>
        <w:pStyle w:val="c1"/>
        <w:numPr>
          <w:ilvl w:val="0"/>
          <w:numId w:val="10"/>
        </w:numPr>
        <w:rPr>
          <w:sz w:val="28"/>
          <w:szCs w:val="28"/>
        </w:rPr>
      </w:pPr>
      <w:r w:rsidRPr="00333A2D">
        <w:rPr>
          <w:sz w:val="28"/>
          <w:szCs w:val="28"/>
        </w:rPr>
        <w:t>«</w:t>
      </w:r>
      <w:proofErr w:type="spellStart"/>
      <w:r w:rsidRPr="00333A2D">
        <w:rPr>
          <w:sz w:val="28"/>
          <w:szCs w:val="28"/>
        </w:rPr>
        <w:t>Смешарики</w:t>
      </w:r>
      <w:proofErr w:type="spellEnd"/>
      <w:r w:rsidRPr="00333A2D">
        <w:rPr>
          <w:sz w:val="28"/>
          <w:szCs w:val="28"/>
        </w:rPr>
        <w:t>. ПИН – код" (познавательные мультфильмы);</w:t>
      </w:r>
    </w:p>
    <w:p w:rsidR="00BF5BA9" w:rsidRPr="00C63C67" w:rsidRDefault="00C63C67" w:rsidP="00C63C67">
      <w:pPr>
        <w:pStyle w:val="c1"/>
        <w:numPr>
          <w:ilvl w:val="0"/>
          <w:numId w:val="10"/>
        </w:numPr>
        <w:rPr>
          <w:rStyle w:val="a3"/>
          <w:i w:val="0"/>
          <w:iCs w:val="0"/>
          <w:sz w:val="28"/>
          <w:szCs w:val="28"/>
        </w:rPr>
      </w:pPr>
      <w:r w:rsidRPr="00333A2D">
        <w:rPr>
          <w:sz w:val="28"/>
          <w:szCs w:val="28"/>
        </w:rPr>
        <w:lastRenderedPageBreak/>
        <w:t>«Аркадий Паровозов»</w:t>
      </w:r>
    </w:p>
    <w:p w:rsidR="00BF5BA9" w:rsidRDefault="00BF5BA9" w:rsidP="00BF5BA9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C63C67">
        <w:rPr>
          <w:rStyle w:val="a3"/>
          <w:rFonts w:ascii="Times New Roman" w:hAnsi="Times New Roman"/>
          <w:b/>
          <w:color w:val="0000FF"/>
          <w:sz w:val="28"/>
          <w:szCs w:val="28"/>
        </w:rPr>
        <w:t xml:space="preserve">дидактические </w:t>
      </w:r>
      <w:r w:rsidR="00EB47E9" w:rsidRPr="00C63C67">
        <w:rPr>
          <w:rStyle w:val="a3"/>
          <w:rFonts w:ascii="Times New Roman" w:hAnsi="Times New Roman"/>
          <w:b/>
          <w:color w:val="0000FF"/>
          <w:sz w:val="28"/>
          <w:szCs w:val="28"/>
        </w:rPr>
        <w:t xml:space="preserve">и сюжетно – ролевые </w:t>
      </w:r>
      <w:r w:rsidRPr="00C63C67">
        <w:rPr>
          <w:rStyle w:val="a3"/>
          <w:rFonts w:ascii="Times New Roman" w:hAnsi="Times New Roman"/>
          <w:b/>
          <w:color w:val="0000FF"/>
          <w:sz w:val="28"/>
          <w:szCs w:val="28"/>
        </w:rPr>
        <w:t>игры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A4745A">
        <w:rPr>
          <w:rStyle w:val="a3"/>
          <w:rFonts w:ascii="Times New Roman" w:hAnsi="Times New Roman"/>
          <w:i w:val="0"/>
          <w:sz w:val="28"/>
          <w:szCs w:val="28"/>
        </w:rPr>
        <w:t xml:space="preserve">- </w:t>
      </w:r>
      <w:r w:rsidR="00A4745A" w:rsidRPr="00A4745A">
        <w:rPr>
          <w:rStyle w:val="a3"/>
          <w:rFonts w:ascii="Times New Roman" w:hAnsi="Times New Roman"/>
          <w:i w:val="0"/>
          <w:sz w:val="28"/>
          <w:szCs w:val="28"/>
        </w:rPr>
        <w:t>п</w:t>
      </w:r>
      <w:r w:rsidR="00A4745A" w:rsidRPr="00A4745A">
        <w:rPr>
          <w:rFonts w:ascii="Times New Roman" w:hAnsi="Times New Roman" w:cs="Times New Roman"/>
          <w:sz w:val="28"/>
          <w:szCs w:val="28"/>
        </w:rPr>
        <w:t xml:space="preserve">овышают качество усвоения познавательного материала и способствуют </w:t>
      </w:r>
      <w:r w:rsidR="00A4745A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="00A4745A" w:rsidRPr="00A4745A">
        <w:rPr>
          <w:rFonts w:ascii="Times New Roman" w:hAnsi="Times New Roman" w:cs="Times New Roman"/>
          <w:sz w:val="28"/>
          <w:szCs w:val="28"/>
        </w:rPr>
        <w:t>чувств</w:t>
      </w:r>
      <w:r w:rsidR="00A4745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63C67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C63C67" w:rsidRDefault="00C63C67" w:rsidP="00C63C6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ПРИМЕРНЫЙ ПЕРЕЧЕНЬ ДИДАКТИЧЕСКИХ И СЮЖЕТНО – РОЛЕВЫХ ИГР:</w:t>
      </w:r>
    </w:p>
    <w:p w:rsidR="00C63C67" w:rsidRPr="00333A2D" w:rsidRDefault="00C63C67" w:rsidP="00C63C6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33A2D">
        <w:rPr>
          <w:rFonts w:ascii="Times New Roman" w:hAnsi="Times New Roman"/>
          <w:b/>
          <w:i/>
          <w:sz w:val="28"/>
          <w:szCs w:val="28"/>
        </w:rPr>
        <w:t>Дидактические игры</w:t>
      </w:r>
      <w:r w:rsidRPr="00AF192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AF1924">
        <w:rPr>
          <w:rFonts w:ascii="Times New Roman" w:hAnsi="Times New Roman"/>
          <w:sz w:val="24"/>
          <w:szCs w:val="24"/>
        </w:rPr>
        <w:t>«</w:t>
      </w:r>
      <w:r w:rsidRPr="00333A2D">
        <w:rPr>
          <w:rFonts w:ascii="Times New Roman" w:hAnsi="Times New Roman"/>
          <w:sz w:val="28"/>
          <w:szCs w:val="28"/>
        </w:rPr>
        <w:t>Лесные загадки», «Опасно – неопасно», «Дорожные знаки», «Путешествие», «Инструменты»,  «Бытовая техника»,  «Дорожная азбука», «Огонь и вода», «Правила поведения», «Свой, чужой, знакомый», «Горит – не горит</w:t>
      </w:r>
      <w:r w:rsidRPr="00333A2D">
        <w:rPr>
          <w:rFonts w:ascii="Times New Roman" w:hAnsi="Times New Roman" w:cs="Times New Roman"/>
          <w:sz w:val="28"/>
          <w:szCs w:val="28"/>
        </w:rPr>
        <w:t>», «Что необходимо пожарному», «Собери картинку», «Дорожная азбука», «Транспорт», «Что было – что стало», «Предметы источники пожара», «Найди опасные предметы», «Выбери место для хранения», «Правила Чистюли», «Режим дня», «Здоровые зубы», «Опасные предметы», «Первая помощь», «Можно – нельзя», «Полезная и вредная</w:t>
      </w:r>
      <w:proofErr w:type="gramEnd"/>
      <w:r w:rsidRPr="00333A2D">
        <w:rPr>
          <w:rFonts w:ascii="Times New Roman" w:hAnsi="Times New Roman" w:cs="Times New Roman"/>
          <w:sz w:val="28"/>
          <w:szCs w:val="28"/>
        </w:rPr>
        <w:t xml:space="preserve"> еда», «Светофор», «Собери знак» и т.п.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rPr>
          <w:b/>
        </w:rPr>
      </w:pPr>
      <w:r w:rsidRPr="00C63C67">
        <w:rPr>
          <w:rStyle w:val="c4"/>
          <w:b/>
        </w:rPr>
        <w:t xml:space="preserve"> «НАЙДИ ОТВЕТ»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jc w:val="both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ЦЕЛЬ:</w:t>
      </w:r>
      <w:r w:rsidRPr="00C63C67">
        <w:rPr>
          <w:sz w:val="28"/>
          <w:szCs w:val="28"/>
        </w:rPr>
        <w:t xml:space="preserve"> </w:t>
      </w:r>
      <w:r w:rsidRPr="00C63C67">
        <w:rPr>
          <w:rStyle w:val="c4"/>
          <w:sz w:val="28"/>
          <w:szCs w:val="28"/>
        </w:rPr>
        <w:t>закрепление знаний о правильных действиях при возникновении чрезвычайных ситуаций.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ХОД ИГРЫ: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jc w:val="both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Вопросы и ответы можно разобрать на речевом уровне или предложить в виде картинок (на одном подносе вопросы, на другом – ответы). К каждой ситуации необходимо подобрать правильный ответ.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i/>
          <w:sz w:val="28"/>
          <w:szCs w:val="28"/>
        </w:rPr>
      </w:pPr>
      <w:r w:rsidRPr="00C63C67">
        <w:rPr>
          <w:rStyle w:val="c4"/>
          <w:i/>
          <w:sz w:val="28"/>
          <w:szCs w:val="28"/>
        </w:rPr>
        <w:t xml:space="preserve">Ситуации </w:t>
      </w:r>
      <w:r w:rsidRPr="00C63C67">
        <w:rPr>
          <w:rStyle w:val="c4"/>
          <w:sz w:val="28"/>
          <w:szCs w:val="28"/>
        </w:rPr>
        <w:t xml:space="preserve">                                                                                </w:t>
      </w:r>
      <w:r w:rsidRPr="00C63C67">
        <w:rPr>
          <w:rStyle w:val="c4"/>
          <w:i/>
          <w:sz w:val="28"/>
          <w:szCs w:val="28"/>
        </w:rPr>
        <w:t>Ответы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Возник пожар.                                                Звони по телефону «01».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В комнате много дыма.                                 Пробирайся ползком к выходу.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В дверь звонит незнакомец.                         Не открывай дверь. Звони в полицию.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Задымился телевизор.                                   Отключи, накрой одеялом.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</w:pPr>
      <w:r w:rsidRPr="00C63C67">
        <w:rPr>
          <w:rStyle w:val="c4"/>
          <w:sz w:val="28"/>
          <w:szCs w:val="28"/>
        </w:rPr>
        <w:t>Потерялся в магазине.                                  Обратиться за помощью к продавцу и стоять на месте</w:t>
      </w:r>
      <w:r w:rsidRPr="00C63C67">
        <w:rPr>
          <w:rStyle w:val="c4"/>
        </w:rPr>
        <w:t>.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rPr>
          <w:b/>
        </w:rPr>
      </w:pPr>
      <w:r w:rsidRPr="00C63C67">
        <w:rPr>
          <w:rStyle w:val="c4"/>
        </w:rPr>
        <w:t xml:space="preserve"> </w:t>
      </w:r>
      <w:r w:rsidRPr="00C63C67">
        <w:rPr>
          <w:rStyle w:val="c4"/>
          <w:b/>
        </w:rPr>
        <w:t>«РАЗЛОЖИ ПО ПОРЯДКУ»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ЦЕЛЬ:</w:t>
      </w:r>
      <w:r w:rsidRPr="00C63C67">
        <w:rPr>
          <w:sz w:val="28"/>
          <w:szCs w:val="28"/>
        </w:rPr>
        <w:t xml:space="preserve"> </w:t>
      </w:r>
      <w:r w:rsidRPr="00C63C67">
        <w:rPr>
          <w:rStyle w:val="c4"/>
          <w:sz w:val="28"/>
          <w:szCs w:val="28"/>
        </w:rPr>
        <w:t xml:space="preserve"> ознакомление  детей с порядком действий при пожаре.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ХОД ИГРЫ: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Используются карточки с изображениями: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• Сообщение по телефону «01» о пожаре;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• Эвакуация людей;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• Тушение пожара взрослыми до приезда пожарных, если это не опасно;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• Встреча пожарных;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• Работа пожарных;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rStyle w:val="c4"/>
          <w:sz w:val="28"/>
          <w:szCs w:val="28"/>
        </w:rPr>
      </w:pPr>
      <w:r w:rsidRPr="00C63C67">
        <w:rPr>
          <w:rStyle w:val="c4"/>
          <w:sz w:val="28"/>
          <w:szCs w:val="28"/>
        </w:rPr>
        <w:t>Дети должны разложить карточки в нужном порядке и рассказать об изображенных на них действиях.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rStyle w:val="c4"/>
          <w:sz w:val="28"/>
          <w:szCs w:val="28"/>
        </w:rPr>
      </w:pPr>
      <w:r w:rsidRPr="00C63C67">
        <w:rPr>
          <w:rStyle w:val="c4"/>
          <w:sz w:val="28"/>
          <w:szCs w:val="28"/>
        </w:rPr>
        <w:t xml:space="preserve">Аналогично можно проводить игру, используя любые экстремальные ситуации. 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rStyle w:val="c4"/>
          <w:sz w:val="28"/>
          <w:szCs w:val="28"/>
        </w:rPr>
      </w:pPr>
      <w:r w:rsidRPr="00C63C67">
        <w:rPr>
          <w:rStyle w:val="c4"/>
          <w:sz w:val="28"/>
          <w:szCs w:val="28"/>
        </w:rPr>
        <w:t>Игра может проводиться как речевая игра «Расскажи по порядку».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rPr>
          <w:rStyle w:val="c4"/>
          <w:b/>
        </w:rPr>
      </w:pPr>
      <w:r w:rsidRPr="00C63C67">
        <w:rPr>
          <w:rStyle w:val="c4"/>
        </w:rPr>
        <w:lastRenderedPageBreak/>
        <w:t xml:space="preserve"> </w:t>
      </w:r>
      <w:r w:rsidRPr="00C63C67">
        <w:rPr>
          <w:rStyle w:val="c4"/>
          <w:b/>
        </w:rPr>
        <w:t>«СВОЙ, ЧУЖОЙ, ЗНАКОМЫЙ»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ЦЕЛЬ:</w:t>
      </w:r>
      <w:r w:rsidRPr="00C63C67">
        <w:rPr>
          <w:sz w:val="28"/>
          <w:szCs w:val="28"/>
        </w:rPr>
        <w:t xml:space="preserve"> </w:t>
      </w:r>
      <w:r w:rsidRPr="00C63C67">
        <w:rPr>
          <w:rStyle w:val="c4"/>
          <w:sz w:val="28"/>
          <w:szCs w:val="28"/>
        </w:rPr>
        <w:t xml:space="preserve">совершенствование умений ребенка ориентироваться в своем окружении. 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rStyle w:val="c4"/>
          <w:sz w:val="28"/>
          <w:szCs w:val="28"/>
        </w:rPr>
      </w:pPr>
      <w:r w:rsidRPr="00C63C67">
        <w:rPr>
          <w:rStyle w:val="c4"/>
          <w:sz w:val="28"/>
          <w:szCs w:val="28"/>
        </w:rPr>
        <w:t>ХОД ИГРЫ: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 xml:space="preserve">Взрослый называет ребенку разных людей. </w:t>
      </w:r>
      <w:proofErr w:type="gramStart"/>
      <w:r w:rsidRPr="00C63C67">
        <w:rPr>
          <w:rStyle w:val="c4"/>
          <w:sz w:val="28"/>
          <w:szCs w:val="28"/>
        </w:rPr>
        <w:t>Например, мама, соседка, прохожий, брат и т. п. Ребенок определяет, к какой группе можно отнести данного взрослого, и объясняет, почему он так решил.</w:t>
      </w:r>
      <w:proofErr w:type="gramEnd"/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</w:pPr>
      <w:r w:rsidRPr="00C63C67">
        <w:t xml:space="preserve"> </w:t>
      </w:r>
      <w:r w:rsidRPr="00C63C67">
        <w:rPr>
          <w:rStyle w:val="c4"/>
          <w:b/>
        </w:rPr>
        <w:t>«С ЧЕМ МОЖНО ИГРАТЬ»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ЦЕЛЬ:</w:t>
      </w:r>
      <w:r w:rsidRPr="00C63C67">
        <w:rPr>
          <w:sz w:val="28"/>
          <w:szCs w:val="28"/>
        </w:rPr>
        <w:t xml:space="preserve">  </w:t>
      </w:r>
      <w:r w:rsidRPr="00C63C67">
        <w:rPr>
          <w:rStyle w:val="c4"/>
          <w:sz w:val="28"/>
          <w:szCs w:val="28"/>
        </w:rPr>
        <w:t>развитие внимания, мышления;</w:t>
      </w:r>
      <w:r w:rsidRPr="00C63C67">
        <w:rPr>
          <w:sz w:val="28"/>
          <w:szCs w:val="28"/>
        </w:rPr>
        <w:t xml:space="preserve">  </w:t>
      </w:r>
      <w:r w:rsidRPr="00C63C67">
        <w:rPr>
          <w:rStyle w:val="c4"/>
          <w:sz w:val="28"/>
          <w:szCs w:val="28"/>
        </w:rPr>
        <w:t>закрепление знаний о собственной безопасности.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rPr>
          <w:sz w:val="28"/>
          <w:szCs w:val="28"/>
        </w:rPr>
      </w:pPr>
      <w:r w:rsidRPr="00C63C67">
        <w:rPr>
          <w:rStyle w:val="c4"/>
          <w:sz w:val="28"/>
          <w:szCs w:val="28"/>
        </w:rPr>
        <w:t>ХОД ИГРЫ: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jc w:val="both"/>
        <w:rPr>
          <w:rStyle w:val="c4"/>
          <w:sz w:val="28"/>
          <w:szCs w:val="28"/>
        </w:rPr>
      </w:pPr>
      <w:r w:rsidRPr="00C63C67">
        <w:rPr>
          <w:rStyle w:val="c4"/>
          <w:sz w:val="28"/>
          <w:szCs w:val="28"/>
        </w:rPr>
        <w:t>Перед ребенком карточка с нарисованными на ней предметами. Взрослый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C63C67" w:rsidRPr="00C63C67" w:rsidRDefault="00C63C67" w:rsidP="00C63C67">
      <w:pPr>
        <w:pStyle w:val="c10"/>
        <w:spacing w:before="0" w:beforeAutospacing="0" w:after="0" w:afterAutospacing="0" w:line="276" w:lineRule="auto"/>
        <w:ind w:firstLine="510"/>
        <w:jc w:val="both"/>
      </w:pPr>
      <w:r w:rsidRPr="00C63C67">
        <w:rPr>
          <w:rStyle w:val="c4"/>
          <w:sz w:val="28"/>
          <w:szCs w:val="28"/>
        </w:rPr>
        <w:t>Данная игра может проводиться  как речевая игра, без картинок.</w:t>
      </w:r>
    </w:p>
    <w:p w:rsidR="00C63C67" w:rsidRPr="00C63C67" w:rsidRDefault="00C63C67" w:rsidP="00C63C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3C67">
        <w:rPr>
          <w:rFonts w:ascii="Times New Roman" w:eastAsia="Times New Roman" w:hAnsi="Times New Roman" w:cs="Times New Roman"/>
          <w:b/>
          <w:sz w:val="24"/>
          <w:szCs w:val="24"/>
        </w:rPr>
        <w:t xml:space="preserve"> «ГОРИТ – НЕ ГОРИТ»</w:t>
      </w:r>
      <w:r w:rsidRPr="00C6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C67" w:rsidRPr="00C63C67" w:rsidRDefault="00C63C67" w:rsidP="00C63C67">
      <w:pPr>
        <w:spacing w:after="0"/>
        <w:ind w:firstLine="510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ЦЕЛЬ: закрепление знаний о свойствах горючести различных предметов и веществ</w:t>
      </w:r>
    </w:p>
    <w:p w:rsidR="00C63C67" w:rsidRPr="00C63C67" w:rsidRDefault="00C63C67" w:rsidP="00C63C67">
      <w:pPr>
        <w:spacing w:after="0"/>
        <w:ind w:firstLine="510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Взрослый называет ребенку какой-либо предмет или вещество. В том случае, если это вещество горючее, ребенок поднимает руки ввер</w:t>
      </w:r>
      <w:proofErr w:type="gramStart"/>
      <w:r w:rsidRPr="00C63C67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C63C67">
        <w:rPr>
          <w:rFonts w:ascii="Times New Roman" w:eastAsia="Times New Roman" w:hAnsi="Times New Roman" w:cs="Times New Roman"/>
          <w:sz w:val="28"/>
          <w:szCs w:val="28"/>
        </w:rPr>
        <w:t xml:space="preserve">или выполняет любое движение по договоренности, например, хлопает в ладоши),  если же оно не горючее – опускают руки или приседает. 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3C67">
        <w:rPr>
          <w:rFonts w:ascii="Times New Roman" w:eastAsia="Times New Roman" w:hAnsi="Times New Roman" w:cs="Times New Roman"/>
          <w:sz w:val="28"/>
          <w:szCs w:val="28"/>
        </w:rPr>
        <w:t>Примеры негорючих предметов и веществ: металл, вода, лед, земля, воздух, камень, кирпич, глина, мел и т.д.</w:t>
      </w:r>
      <w:proofErr w:type="gramEnd"/>
    </w:p>
    <w:p w:rsidR="00C63C67" w:rsidRPr="00C63C67" w:rsidRDefault="00C63C67" w:rsidP="00C63C6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C67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«РАНЬШЕ И ТЕПЕРЬ»</w:t>
      </w:r>
    </w:p>
    <w:p w:rsidR="00C63C67" w:rsidRPr="00C63C67" w:rsidRDefault="00C63C67" w:rsidP="00C63C67">
      <w:pPr>
        <w:spacing w:after="0"/>
        <w:ind w:firstLine="510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ЦЕЛЬ: развитие умения сравнивать действия при пожаре раньше и в современном мире.</w:t>
      </w:r>
    </w:p>
    <w:p w:rsidR="00C63C67" w:rsidRPr="00C63C67" w:rsidRDefault="00C63C67" w:rsidP="00C63C67">
      <w:pPr>
        <w:spacing w:after="0"/>
        <w:ind w:firstLine="510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C63C67" w:rsidRPr="00C63C67" w:rsidRDefault="00C63C67" w:rsidP="00C63C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 xml:space="preserve">  1. Как узнать и сообщить о пожаре?</w:t>
      </w:r>
    </w:p>
    <w:p w:rsidR="00C63C67" w:rsidRPr="00C63C67" w:rsidRDefault="00C63C67" w:rsidP="00C63C67">
      <w:pPr>
        <w:spacing w:after="0"/>
        <w:ind w:firstLine="51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i/>
          <w:sz w:val="28"/>
          <w:szCs w:val="28"/>
        </w:rPr>
        <w:t>Что делали раньше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C63C67" w:rsidRPr="00C63C67" w:rsidRDefault="00C63C67" w:rsidP="00C63C67">
      <w:pPr>
        <w:spacing w:after="0"/>
        <w:ind w:firstLine="51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i/>
          <w:sz w:val="28"/>
          <w:szCs w:val="28"/>
        </w:rPr>
        <w:t>Как поступают сегодня</w:t>
      </w:r>
    </w:p>
    <w:p w:rsidR="00C63C67" w:rsidRPr="00C63C67" w:rsidRDefault="00C63C67" w:rsidP="00C63C67">
      <w:pPr>
        <w:spacing w:after="0"/>
        <w:ind w:firstLine="510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Звонят по телефону 01.</w:t>
      </w:r>
    </w:p>
    <w:p w:rsidR="00C63C67" w:rsidRPr="00C63C67" w:rsidRDefault="00C63C67" w:rsidP="00C63C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 xml:space="preserve">  2. Как пожарным добраться до пожара?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i/>
          <w:sz w:val="28"/>
          <w:szCs w:val="28"/>
        </w:rPr>
        <w:t>Что делали раньше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i/>
          <w:sz w:val="28"/>
          <w:szCs w:val="28"/>
        </w:rPr>
        <w:t>Как поступают сегодня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На пожарной машине. На пожарном поезде. На пожарном вертолете. На пожарном самолете.</w:t>
      </w:r>
    </w:p>
    <w:p w:rsidR="00C63C67" w:rsidRPr="00C63C67" w:rsidRDefault="00C63C67" w:rsidP="00C63C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3. Какая одежда (экипировка) у пожарных?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i/>
          <w:sz w:val="28"/>
          <w:szCs w:val="28"/>
        </w:rPr>
        <w:t>Что делали раньше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Раньше пожарные носили форму из холстины, на голову надевали каску, на руки - брезентовые рукавицы.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i/>
          <w:sz w:val="28"/>
          <w:szCs w:val="28"/>
        </w:rPr>
        <w:t>Как поступают сегодня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C63C67" w:rsidRPr="00C63C67" w:rsidRDefault="00C63C67" w:rsidP="00C63C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 xml:space="preserve">  4. Какими средствами тушат пожар?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i/>
          <w:sz w:val="28"/>
          <w:szCs w:val="28"/>
        </w:rPr>
        <w:t>Что делали раньше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Ручным насосом, ведром с водой, топориком, ломом, багром.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i/>
          <w:sz w:val="28"/>
          <w:szCs w:val="28"/>
        </w:rPr>
        <w:t>Как поступают сегодня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Брандспойтом, подключенным к автонасосу, огнетушителями, водой, пеной.</w:t>
      </w:r>
    </w:p>
    <w:p w:rsidR="00C63C67" w:rsidRPr="00C63C67" w:rsidRDefault="00C63C67" w:rsidP="00C63C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3C67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«КОМУ ЧТО НУЖНО ДЛЯ РАБОТЫ»</w:t>
      </w:r>
      <w:r w:rsidRPr="00C6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C67" w:rsidRPr="00C63C67" w:rsidRDefault="00C63C67" w:rsidP="00C63C67">
      <w:pPr>
        <w:spacing w:after="0"/>
        <w:ind w:firstLine="510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ЦЕЛЬ: развитие умения быстро и правильно подобрать картинки с изображением профессиональных предметов.</w:t>
      </w:r>
    </w:p>
    <w:p w:rsidR="00C63C67" w:rsidRPr="00C63C67" w:rsidRDefault="00C63C67" w:rsidP="00C63C67">
      <w:pPr>
        <w:spacing w:after="0"/>
        <w:ind w:firstLine="510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 xml:space="preserve">Ребенок выбирает карточки с изображением предметов, действий, атрибутов, характеризующих различные профессии, например, пожарного. Ребенок выбирает из общей массы карточек те, которые относятся к пожарной тематике. </w:t>
      </w:r>
    </w:p>
    <w:p w:rsidR="00C63C67" w:rsidRPr="00C63C67" w:rsidRDefault="00C63C67" w:rsidP="00C63C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3C67">
        <w:rPr>
          <w:rFonts w:ascii="Times New Roman" w:eastAsia="Times New Roman" w:hAnsi="Times New Roman" w:cs="Times New Roman"/>
          <w:b/>
          <w:sz w:val="24"/>
          <w:szCs w:val="24"/>
        </w:rPr>
        <w:t>« ОПАСНЫЕ ПРЕДМЕТЫ»</w:t>
      </w:r>
      <w:r w:rsidRPr="00C6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ЦЕЛЬ:  совершенствование умения детей находить из большого количества только опасные предметы и те, которые могут стать причиной опасной ситуации.</w:t>
      </w:r>
    </w:p>
    <w:p w:rsidR="00C63C67" w:rsidRPr="00C63C67" w:rsidRDefault="00C63C67" w:rsidP="00C63C67">
      <w:pPr>
        <w:spacing w:after="0"/>
        <w:ind w:firstLine="510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 xml:space="preserve"> ХОД ИГРЫ: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 xml:space="preserve">Перед ребенком расположены реальные предметы или карточки, на которых изображены опасные и безопасные предметы. Например: свеча, утюг, бенгальские огни, печка, пила, игла, таблетки. Необходимо выделить опасные предметы и рассказать, в чем их опасность. 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В качестве усложнения, можно попросить ребенка разделить опасные предметы на группы. Например, приводящие к пожару, вызывающие отравления, приносящие вред здоровью человека или бытовая химия, острые предметы, инструменты, электроприборы и т.п.</w:t>
      </w:r>
    </w:p>
    <w:p w:rsidR="00C63C67" w:rsidRPr="00C63C67" w:rsidRDefault="00C63C67" w:rsidP="00C63C6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C67">
        <w:rPr>
          <w:rFonts w:ascii="Times New Roman" w:eastAsia="Times New Roman" w:hAnsi="Times New Roman" w:cs="Times New Roman"/>
          <w:b/>
          <w:sz w:val="24"/>
          <w:szCs w:val="24"/>
        </w:rPr>
        <w:t xml:space="preserve"> «ДИАЛОГИ ПО ТЕЛЕФОНУ» </w:t>
      </w:r>
    </w:p>
    <w:p w:rsidR="00C63C67" w:rsidRPr="00C63C67" w:rsidRDefault="00C63C67" w:rsidP="00C63C6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ЦЕЛЬ: совершенствование умения детей правильно набирать номер по телефону и давать точные и четкие ответы на вопросы; закрепление общепринятых правил разговора по телефону, в том числе с дежурными экстренных служб.</w:t>
      </w:r>
    </w:p>
    <w:p w:rsidR="00C63C67" w:rsidRPr="00C63C67" w:rsidRDefault="00C63C67" w:rsidP="00C63C67">
      <w:pPr>
        <w:spacing w:after="0"/>
        <w:ind w:firstLine="510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C63C67" w:rsidRPr="00746EBB" w:rsidRDefault="00C63C67" w:rsidP="00746EBB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 xml:space="preserve">Взрослый рассказывает предысторию чрезвычайной ситуации (3-4 предложения)  или проблемной жизненной ситуации и дает задание ребенку, в зависимости от конкретного случая, вызвать по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Роль дежурного, принимающего заказ,  выполняет взрослый или ребенок. </w:t>
      </w:r>
    </w:p>
    <w:p w:rsidR="00C63C67" w:rsidRPr="00C63C67" w:rsidRDefault="00C63C67" w:rsidP="00C63C6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C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«ПУТАНИЦА»</w:t>
      </w:r>
    </w:p>
    <w:p w:rsidR="00C63C67" w:rsidRPr="00C63C67" w:rsidRDefault="00C63C67" w:rsidP="00C63C67">
      <w:pPr>
        <w:spacing w:after="0"/>
        <w:ind w:firstLine="510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ЦЕЛЬ: совершенствование знаний о спасательных службах и атрибутах спасателей.</w:t>
      </w:r>
    </w:p>
    <w:p w:rsidR="00C63C67" w:rsidRPr="00C63C67" w:rsidRDefault="00C63C67" w:rsidP="00C63C67">
      <w:pPr>
        <w:spacing w:after="0"/>
        <w:ind w:firstLine="510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ХОД ИГРЫ:</w:t>
      </w:r>
    </w:p>
    <w:p w:rsidR="00C63C67" w:rsidRPr="00C63C67" w:rsidRDefault="00C63C67" w:rsidP="00C63C67">
      <w:pPr>
        <w:spacing w:after="0"/>
        <w:ind w:firstLine="510"/>
        <w:rPr>
          <w:rFonts w:ascii="Times New Roman" w:eastAsia="Times New Roman" w:hAnsi="Times New Roman" w:cs="Times New Roman"/>
          <w:sz w:val="28"/>
          <w:szCs w:val="28"/>
        </w:rPr>
      </w:pPr>
      <w:r w:rsidRPr="00C63C67">
        <w:rPr>
          <w:rFonts w:ascii="Times New Roman" w:eastAsia="Times New Roman" w:hAnsi="Times New Roman" w:cs="Times New Roman"/>
          <w:sz w:val="28"/>
          <w:szCs w:val="28"/>
        </w:rPr>
        <w:t>Для игры используются предметные и сюжетные картинки. Взрослый размещает их рядами. Например, человек со сломанной ногой – номер «04» - изображение полицейской машины – пожарник. Детям необходимо правильно восстановить ряды картинок каждой службы.</w:t>
      </w:r>
    </w:p>
    <w:p w:rsidR="00C63C67" w:rsidRPr="00C63C67" w:rsidRDefault="00C63C67" w:rsidP="00C63C6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C67">
        <w:rPr>
          <w:rFonts w:ascii="Times New Roman" w:hAnsi="Times New Roman" w:cs="Times New Roman"/>
          <w:b/>
          <w:i/>
          <w:sz w:val="28"/>
          <w:szCs w:val="28"/>
        </w:rPr>
        <w:t>Сюжетно – ролевые игры:</w:t>
      </w:r>
      <w:r w:rsidRPr="00C63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C67">
        <w:rPr>
          <w:rFonts w:ascii="Times New Roman" w:hAnsi="Times New Roman" w:cs="Times New Roman"/>
          <w:sz w:val="28"/>
          <w:szCs w:val="28"/>
        </w:rPr>
        <w:t>«Водители и пешеходы», «Служба безопасности», «Мы – пассажиры», «Улицы нашего города», «Путешествие в лес», «Пожарные», «Больница»,  «Мастерская», «Лаборатория», «Архитектор», «Поездка на автобусе», «Скорая помощь», «Смелые пожарные», «Дорожная инспекция», «Зоопарк», «Служба спасения», «Автосервис»</w:t>
      </w:r>
      <w:proofErr w:type="gramEnd"/>
    </w:p>
    <w:p w:rsidR="00C63C67" w:rsidRPr="00C63C67" w:rsidRDefault="00C63C67" w:rsidP="00C63C67">
      <w:pPr>
        <w:pStyle w:val="a4"/>
        <w:spacing w:after="0" w:line="240" w:lineRule="auto"/>
        <w:ind w:left="502"/>
        <w:rPr>
          <w:rStyle w:val="a3"/>
          <w:rFonts w:ascii="Times New Roman" w:hAnsi="Times New Roman"/>
          <w:i w:val="0"/>
          <w:sz w:val="24"/>
          <w:szCs w:val="24"/>
        </w:rPr>
      </w:pPr>
    </w:p>
    <w:p w:rsidR="00EB47E9" w:rsidRPr="00C63C67" w:rsidRDefault="00EB47E9" w:rsidP="00C63C67">
      <w:pPr>
        <w:pStyle w:val="a4"/>
        <w:spacing w:after="0" w:line="240" w:lineRule="auto"/>
        <w:ind w:left="502"/>
        <w:rPr>
          <w:rStyle w:val="a3"/>
          <w:rFonts w:ascii="Times New Roman" w:hAnsi="Times New Roman"/>
          <w:i w:val="0"/>
          <w:sz w:val="24"/>
          <w:szCs w:val="24"/>
        </w:rPr>
      </w:pPr>
    </w:p>
    <w:p w:rsidR="00C63C67" w:rsidRDefault="00C63C67" w:rsidP="00C63C67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C63C67">
        <w:rPr>
          <w:rStyle w:val="a3"/>
          <w:rFonts w:ascii="Times New Roman" w:hAnsi="Times New Roman"/>
          <w:b/>
          <w:color w:val="0000FF"/>
          <w:sz w:val="28"/>
          <w:szCs w:val="28"/>
        </w:rPr>
        <w:t>чтение художественной литературы и беседа по прочитанному произведению.</w:t>
      </w:r>
    </w:p>
    <w:p w:rsidR="0069280B" w:rsidRPr="00333A2D" w:rsidRDefault="0069280B" w:rsidP="00FF5C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80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СПИСОК  ДЕТСКОЙ  ХУДОЖЕСТВЕННОЙ  ЛИТЕРАТУ</w:t>
      </w:r>
      <w:r w:rsidRPr="00397041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РЫ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Андерсен Г. – Х.   «Снежная королева», </w:t>
      </w:r>
      <w:r w:rsidRPr="00333A2D">
        <w:rPr>
          <w:rFonts w:ascii="Times New Roman" w:hAnsi="Times New Roman"/>
          <w:sz w:val="28"/>
          <w:szCs w:val="28"/>
          <w:lang w:eastAsia="ru-RU"/>
        </w:rPr>
        <w:t>«Огниво», «</w:t>
      </w:r>
      <w:proofErr w:type="gramStart"/>
      <w:r w:rsidRPr="00333A2D">
        <w:rPr>
          <w:rFonts w:ascii="Times New Roman" w:hAnsi="Times New Roman"/>
          <w:sz w:val="28"/>
          <w:szCs w:val="28"/>
          <w:lang w:eastAsia="ru-RU"/>
        </w:rPr>
        <w:t>Сказка про спички</w:t>
      </w:r>
      <w:proofErr w:type="gramEnd"/>
      <w:r w:rsidRPr="00333A2D">
        <w:rPr>
          <w:rFonts w:ascii="Times New Roman" w:hAnsi="Times New Roman"/>
          <w:sz w:val="28"/>
          <w:szCs w:val="28"/>
          <w:lang w:eastAsia="ru-RU"/>
        </w:rPr>
        <w:t>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33A2D">
        <w:rPr>
          <w:rFonts w:ascii="Times New Roman" w:hAnsi="Times New Roman"/>
          <w:bCs/>
          <w:sz w:val="28"/>
          <w:szCs w:val="28"/>
          <w:lang w:eastAsia="ru-RU"/>
        </w:rPr>
        <w:t>Барто</w:t>
      </w:r>
      <w:proofErr w:type="spellEnd"/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А. «Игрушки», «Девочка чумазая»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rPr>
          <w:rStyle w:val="c0"/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 w:rsidRPr="00333A2D">
        <w:rPr>
          <w:rStyle w:val="c0"/>
          <w:rFonts w:ascii="Times New Roman" w:hAnsi="Times New Roman"/>
          <w:sz w:val="28"/>
          <w:szCs w:val="28"/>
        </w:rPr>
        <w:t>Гальченко</w:t>
      </w:r>
      <w:proofErr w:type="spellEnd"/>
      <w:r w:rsidRPr="00333A2D">
        <w:rPr>
          <w:rStyle w:val="c0"/>
          <w:rFonts w:ascii="Times New Roman" w:hAnsi="Times New Roman"/>
          <w:sz w:val="28"/>
          <w:szCs w:val="28"/>
        </w:rPr>
        <w:t xml:space="preserve"> В. «Первая тревога»</w:t>
      </w:r>
    </w:p>
    <w:p w:rsidR="00B87716" w:rsidRPr="00333A2D" w:rsidRDefault="00B87716" w:rsidP="0069280B">
      <w:pPr>
        <w:pStyle w:val="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333A2D">
        <w:rPr>
          <w:rFonts w:ascii="Times New Roman" w:hAnsi="Times New Roman"/>
          <w:sz w:val="28"/>
          <w:szCs w:val="28"/>
        </w:rPr>
        <w:t>Гальперштейн</w:t>
      </w:r>
      <w:proofErr w:type="spellEnd"/>
      <w:r w:rsidRPr="00333A2D">
        <w:rPr>
          <w:rFonts w:ascii="Times New Roman" w:hAnsi="Times New Roman"/>
          <w:sz w:val="28"/>
          <w:szCs w:val="28"/>
        </w:rPr>
        <w:t xml:space="preserve"> Л.«Трамвай и его семья»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33A2D">
        <w:rPr>
          <w:rFonts w:ascii="Times New Roman" w:hAnsi="Times New Roman"/>
          <w:bCs/>
          <w:sz w:val="28"/>
          <w:szCs w:val="28"/>
          <w:lang w:eastAsia="ru-RU"/>
        </w:rPr>
        <w:t>Гардернес</w:t>
      </w:r>
      <w:proofErr w:type="spellEnd"/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Э. « Старший брат»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spellStart"/>
      <w:r w:rsidRPr="00333A2D">
        <w:rPr>
          <w:rStyle w:val="c0"/>
          <w:rFonts w:ascii="Times New Roman" w:hAnsi="Times New Roman"/>
          <w:sz w:val="28"/>
          <w:szCs w:val="28"/>
        </w:rPr>
        <w:t>Гостюшин</w:t>
      </w:r>
      <w:proofErr w:type="spellEnd"/>
      <w:r w:rsidRPr="00333A2D">
        <w:rPr>
          <w:rStyle w:val="c0"/>
          <w:rFonts w:ascii="Times New Roman" w:hAnsi="Times New Roman"/>
          <w:sz w:val="28"/>
          <w:szCs w:val="28"/>
        </w:rPr>
        <w:t xml:space="preserve">  А.«Шаг за шагом. Безопасное поведение, </w:t>
      </w:r>
      <w:proofErr w:type="gramStart"/>
      <w:r w:rsidRPr="00333A2D">
        <w:rPr>
          <w:rStyle w:val="c0"/>
          <w:rFonts w:ascii="Times New Roman" w:hAnsi="Times New Roman"/>
          <w:sz w:val="28"/>
          <w:szCs w:val="28"/>
        </w:rPr>
        <w:t>ч</w:t>
      </w:r>
      <w:proofErr w:type="gramEnd"/>
      <w:r w:rsidRPr="00333A2D">
        <w:rPr>
          <w:rStyle w:val="c0"/>
          <w:rFonts w:ascii="Times New Roman" w:hAnsi="Times New Roman"/>
          <w:sz w:val="28"/>
          <w:szCs w:val="28"/>
        </w:rPr>
        <w:t>.1,2».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Житков Б.«Что я видел», </w:t>
      </w:r>
      <w:r w:rsidRPr="00333A2D">
        <w:rPr>
          <w:rFonts w:ascii="Times New Roman" w:hAnsi="Times New Roman"/>
          <w:sz w:val="28"/>
          <w:szCs w:val="28"/>
          <w:lang w:eastAsia="ru-RU"/>
        </w:rPr>
        <w:t>«Пожар», «Пожар в море»</w:t>
      </w:r>
    </w:p>
    <w:p w:rsidR="00B87716" w:rsidRPr="00333A2D" w:rsidRDefault="00B87716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sz w:val="28"/>
          <w:szCs w:val="28"/>
        </w:rPr>
        <w:t>Зайцева К. «Уроки Айболита»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>Казаков Е. «Чик – чик ножницы»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333A2D">
        <w:rPr>
          <w:rFonts w:ascii="Times New Roman" w:hAnsi="Times New Roman"/>
          <w:bCs/>
          <w:sz w:val="28"/>
          <w:szCs w:val="28"/>
          <w:lang w:eastAsia="ru-RU"/>
        </w:rPr>
        <w:t>Крас</w:t>
      </w:r>
      <w:proofErr w:type="spellEnd"/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О. «Нужные машинки»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sz w:val="28"/>
          <w:szCs w:val="28"/>
        </w:rPr>
        <w:t>Кривич М. «Где работает огонь»</w:t>
      </w:r>
    </w:p>
    <w:p w:rsidR="00B87716" w:rsidRPr="00333A2D" w:rsidRDefault="00B87716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333A2D">
        <w:rPr>
          <w:rFonts w:ascii="Times New Roman" w:hAnsi="Times New Roman"/>
          <w:sz w:val="28"/>
          <w:szCs w:val="28"/>
        </w:rPr>
        <w:t>Лешкевич</w:t>
      </w:r>
      <w:proofErr w:type="spellEnd"/>
      <w:r w:rsidRPr="00333A2D">
        <w:rPr>
          <w:rFonts w:ascii="Times New Roman" w:hAnsi="Times New Roman"/>
          <w:sz w:val="28"/>
          <w:szCs w:val="28"/>
        </w:rPr>
        <w:t xml:space="preserve">  И. «Светофор»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Маршак С. «Мой веселый, звонкий мяч», «Пожар», «Кошкин дом», «Рассказ о неизвестном герое», </w:t>
      </w:r>
      <w:r w:rsidRPr="00333A2D">
        <w:rPr>
          <w:rFonts w:ascii="Times New Roman" w:hAnsi="Times New Roman"/>
          <w:sz w:val="28"/>
          <w:szCs w:val="28"/>
          <w:lang w:eastAsia="ru-RU"/>
        </w:rPr>
        <w:t>«Электрическая лампочка»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>Михалков С.«Дядя Степа»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>Никитина Н. «Быстрые тачки»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Новичихина Е.«Спички»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sz w:val="28"/>
          <w:szCs w:val="28"/>
        </w:rPr>
        <w:t xml:space="preserve">Нуждина Т.«История спички», </w:t>
      </w:r>
      <w:r w:rsidRPr="00333A2D">
        <w:rPr>
          <w:rFonts w:ascii="Times New Roman" w:hAnsi="Times New Roman"/>
          <w:sz w:val="28"/>
          <w:szCs w:val="28"/>
          <w:lang w:eastAsia="ru-RU"/>
        </w:rPr>
        <w:t>«Электрическая лампочка»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333A2D">
        <w:rPr>
          <w:rFonts w:ascii="Times New Roman" w:hAnsi="Times New Roman"/>
          <w:sz w:val="28"/>
          <w:szCs w:val="28"/>
        </w:rPr>
        <w:t>Остер</w:t>
      </w:r>
      <w:proofErr w:type="gramEnd"/>
      <w:r w:rsidRPr="00333A2D">
        <w:rPr>
          <w:rFonts w:ascii="Times New Roman" w:hAnsi="Times New Roman"/>
          <w:sz w:val="28"/>
          <w:szCs w:val="28"/>
        </w:rPr>
        <w:t xml:space="preserve"> Г.«Вредные советы»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Пермяк Е. «От костра до котла», «Огонь – опасная игра», </w:t>
      </w:r>
      <w:r w:rsidRPr="00333A2D">
        <w:rPr>
          <w:rFonts w:ascii="Times New Roman" w:hAnsi="Times New Roman"/>
          <w:sz w:val="28"/>
          <w:szCs w:val="28"/>
          <w:lang w:eastAsia="ru-RU"/>
        </w:rPr>
        <w:t>«Как Огонь Воду замуж взял»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Пермяк  Ю. «Торопливый ножик»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sz w:val="28"/>
          <w:szCs w:val="28"/>
          <w:lang w:eastAsia="ru-RU"/>
        </w:rPr>
        <w:t>Сенатович  О. «Осенний пожар»</w:t>
      </w:r>
    </w:p>
    <w:p w:rsidR="00B87716" w:rsidRPr="00333A2D" w:rsidRDefault="00B87716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sz w:val="28"/>
          <w:szCs w:val="28"/>
        </w:rPr>
        <w:t>Серяков И. «Улица, где все спешат», «Ученый дружок»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Style w:val="c0"/>
          <w:rFonts w:ascii="Times New Roman" w:hAnsi="Times New Roman"/>
          <w:sz w:val="28"/>
          <w:szCs w:val="28"/>
        </w:rPr>
        <w:lastRenderedPageBreak/>
        <w:t>Смирнов Ю. «Огонь» (книжка для талантливых детей и заботливых родителей)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Перро Ш.«Красная шапочка», «Золушка»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33A2D">
        <w:rPr>
          <w:rFonts w:ascii="Times New Roman" w:hAnsi="Times New Roman"/>
          <w:bCs/>
          <w:sz w:val="28"/>
          <w:szCs w:val="28"/>
          <w:lang w:eastAsia="ru-RU"/>
        </w:rPr>
        <w:t>Пишумов</w:t>
      </w:r>
      <w:proofErr w:type="spellEnd"/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Я. «Машины», «У любого перекрестка»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>Пушкин  А.С. «Сказка о мертвой царевне и о семи богатырях»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Русские народные сказки «Колобок», «Маша и Медведь», «Кот, петух и лиса», «Три медведя», «</w:t>
      </w:r>
      <w:proofErr w:type="spellStart"/>
      <w:r w:rsidRPr="00333A2D">
        <w:rPr>
          <w:rFonts w:ascii="Times New Roman" w:hAnsi="Times New Roman"/>
          <w:bCs/>
          <w:sz w:val="28"/>
          <w:szCs w:val="28"/>
          <w:lang w:eastAsia="ru-RU"/>
        </w:rPr>
        <w:t>Жихарка</w:t>
      </w:r>
      <w:proofErr w:type="spellEnd"/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», «Сестрица </w:t>
      </w:r>
      <w:proofErr w:type="spellStart"/>
      <w:r w:rsidRPr="00333A2D">
        <w:rPr>
          <w:rFonts w:ascii="Times New Roman" w:hAnsi="Times New Roman"/>
          <w:bCs/>
          <w:sz w:val="28"/>
          <w:szCs w:val="28"/>
          <w:lang w:eastAsia="ru-RU"/>
        </w:rPr>
        <w:t>Аленушка</w:t>
      </w:r>
      <w:proofErr w:type="spellEnd"/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и братец Иванушка»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Тахистова  М. «На кухне»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Толстой А. «Приключения Буратино»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Толстой Л. «Пожар», «Пожарные собаки»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Фетисов Т. «Куда спешат машины»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333A2D">
        <w:rPr>
          <w:rFonts w:ascii="Times New Roman" w:hAnsi="Times New Roman"/>
          <w:bCs/>
          <w:sz w:val="28"/>
          <w:szCs w:val="28"/>
          <w:lang w:eastAsia="ru-RU"/>
        </w:rPr>
        <w:t>Хоринская</w:t>
      </w:r>
      <w:proofErr w:type="spellEnd"/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Е. «Спичка – невеличка»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sz w:val="28"/>
          <w:szCs w:val="28"/>
          <w:lang w:eastAsia="ru-RU"/>
        </w:rPr>
        <w:t>Цыферов Г. «Жил на свете слоненок»</w:t>
      </w:r>
    </w:p>
    <w:p w:rsidR="00B87716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Чуковский  К. «</w:t>
      </w:r>
      <w:proofErr w:type="spellStart"/>
      <w:r w:rsidRPr="00333A2D">
        <w:rPr>
          <w:rFonts w:ascii="Times New Roman" w:hAnsi="Times New Roman"/>
          <w:bCs/>
          <w:sz w:val="28"/>
          <w:szCs w:val="28"/>
          <w:lang w:eastAsia="ru-RU"/>
        </w:rPr>
        <w:t>Мойдодыр</w:t>
      </w:r>
      <w:proofErr w:type="spellEnd"/>
      <w:r w:rsidRPr="00333A2D">
        <w:rPr>
          <w:rFonts w:ascii="Times New Roman" w:hAnsi="Times New Roman"/>
          <w:bCs/>
          <w:sz w:val="28"/>
          <w:szCs w:val="28"/>
          <w:lang w:eastAsia="ru-RU"/>
        </w:rPr>
        <w:t>», «Путаница», «Айболит»</w:t>
      </w:r>
    </w:p>
    <w:p w:rsidR="0069280B" w:rsidRPr="00333A2D" w:rsidRDefault="0069280B" w:rsidP="0069280B">
      <w:pPr>
        <w:pStyle w:val="1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B87716" w:rsidRPr="00333A2D">
        <w:rPr>
          <w:rFonts w:ascii="Times New Roman" w:hAnsi="Times New Roman"/>
          <w:sz w:val="28"/>
          <w:szCs w:val="28"/>
        </w:rPr>
        <w:t>Юрмин</w:t>
      </w:r>
      <w:proofErr w:type="spellEnd"/>
      <w:r w:rsidR="00B87716" w:rsidRPr="00333A2D">
        <w:rPr>
          <w:rFonts w:ascii="Times New Roman" w:hAnsi="Times New Roman"/>
          <w:sz w:val="28"/>
          <w:szCs w:val="28"/>
        </w:rPr>
        <w:t xml:space="preserve"> Г. «Любопытный мышонок»</w:t>
      </w:r>
      <w:r w:rsidRPr="00333A2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A7958" w:rsidRDefault="003A7958" w:rsidP="00E3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C54" w:rsidRPr="0069280B" w:rsidRDefault="00FF5C54" w:rsidP="00FF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47E9">
        <w:rPr>
          <w:rFonts w:ascii="Times New Roman" w:hAnsi="Times New Roman" w:cs="Times New Roman"/>
          <w:sz w:val="28"/>
          <w:szCs w:val="28"/>
        </w:rPr>
        <w:t>Дошкольный возраст – период</w:t>
      </w:r>
      <w:r>
        <w:rPr>
          <w:rFonts w:ascii="Times New Roman" w:hAnsi="Times New Roman" w:cs="Times New Roman"/>
          <w:sz w:val="28"/>
          <w:szCs w:val="28"/>
        </w:rPr>
        <w:t xml:space="preserve"> впитывания, накопления знаний, период яркого проявления таких характерных особенностей, как впечатлительность, повышенная </w:t>
      </w:r>
      <w:r w:rsidRPr="00EB47E9">
        <w:rPr>
          <w:rFonts w:ascii="Times New Roman" w:hAnsi="Times New Roman" w:cs="Times New Roman"/>
          <w:sz w:val="28"/>
          <w:szCs w:val="28"/>
        </w:rPr>
        <w:t xml:space="preserve">восприимчивость, наивно-игровое отношение ко многому из того, с чем они сталкиваются. </w:t>
      </w:r>
      <w:r w:rsidRPr="00A4745A">
        <w:rPr>
          <w:rFonts w:ascii="Times New Roman" w:hAnsi="Times New Roman" w:cs="Times New Roman"/>
          <w:sz w:val="28"/>
          <w:szCs w:val="28"/>
        </w:rPr>
        <w:t xml:space="preserve">Важно не только оберегать ребенка от опасности, но и готовить его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4745A">
        <w:rPr>
          <w:rFonts w:ascii="Times New Roman" w:hAnsi="Times New Roman" w:cs="Times New Roman"/>
          <w:sz w:val="28"/>
          <w:szCs w:val="28"/>
        </w:rPr>
        <w:t>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</w:t>
      </w:r>
      <w:r>
        <w:rPr>
          <w:rFonts w:ascii="Times New Roman" w:hAnsi="Times New Roman" w:cs="Times New Roman"/>
          <w:sz w:val="28"/>
          <w:szCs w:val="28"/>
        </w:rPr>
        <w:t>ки безопасного поведения в быту</w:t>
      </w:r>
      <w:r w:rsidRPr="00A47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решении этих задач основная роль отводится родителям – самым близким, родным и любимым детьми людям. Не случайно очень распространена формула</w:t>
      </w:r>
      <w:r w:rsidRPr="0069280B">
        <w:rPr>
          <w:rFonts w:ascii="Times New Roman" w:hAnsi="Times New Roman" w:cs="Times New Roman"/>
          <w:sz w:val="28"/>
          <w:szCs w:val="28"/>
        </w:rPr>
        <w:t>: «По – настоящему в человеке воспитано лишь то, что воспитано в семье».</w:t>
      </w:r>
    </w:p>
    <w:p w:rsidR="00FF5C54" w:rsidRDefault="00FF5C54" w:rsidP="00FF5C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5C54" w:rsidRDefault="00FF5C54" w:rsidP="00FF5C5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 подготовила воспитатель МДОУ «Детский сад № 140»</w:t>
      </w:r>
    </w:p>
    <w:p w:rsidR="00FF5C54" w:rsidRPr="00FF5C54" w:rsidRDefault="00FF5C54" w:rsidP="00FF5C5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Мусалямова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Светлана Станиславовна</w:t>
      </w:r>
    </w:p>
    <w:sectPr w:rsidR="00FF5C54" w:rsidRPr="00FF5C54" w:rsidSect="00692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255"/>
    <w:multiLevelType w:val="hybridMultilevel"/>
    <w:tmpl w:val="59A0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7C3A"/>
    <w:multiLevelType w:val="hybridMultilevel"/>
    <w:tmpl w:val="91DC1A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F5E4C4F"/>
    <w:multiLevelType w:val="hybridMultilevel"/>
    <w:tmpl w:val="80A6C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C20E2"/>
    <w:multiLevelType w:val="multilevel"/>
    <w:tmpl w:val="7E3E6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91FD7"/>
    <w:multiLevelType w:val="hybridMultilevel"/>
    <w:tmpl w:val="4C0A71AA"/>
    <w:lvl w:ilvl="0" w:tplc="370883F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1AF31B5A"/>
    <w:multiLevelType w:val="multilevel"/>
    <w:tmpl w:val="27DC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E7263"/>
    <w:multiLevelType w:val="hybridMultilevel"/>
    <w:tmpl w:val="2642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01341"/>
    <w:multiLevelType w:val="hybridMultilevel"/>
    <w:tmpl w:val="6BAE6464"/>
    <w:lvl w:ilvl="0" w:tplc="D1C8A3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DA4F4C"/>
    <w:multiLevelType w:val="hybridMultilevel"/>
    <w:tmpl w:val="B3AC689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6BF2A79"/>
    <w:multiLevelType w:val="hybridMultilevel"/>
    <w:tmpl w:val="4D1A39E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C1A174A"/>
    <w:multiLevelType w:val="multilevel"/>
    <w:tmpl w:val="3CC81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60823"/>
    <w:multiLevelType w:val="hybridMultilevel"/>
    <w:tmpl w:val="5AAAB7D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5426D9D"/>
    <w:multiLevelType w:val="hybridMultilevel"/>
    <w:tmpl w:val="EB66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35081"/>
    <w:multiLevelType w:val="multilevel"/>
    <w:tmpl w:val="486C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60A"/>
    <w:rsid w:val="00000E50"/>
    <w:rsid w:val="00002DE1"/>
    <w:rsid w:val="000032E9"/>
    <w:rsid w:val="000058C4"/>
    <w:rsid w:val="00005A29"/>
    <w:rsid w:val="000067F6"/>
    <w:rsid w:val="0001148C"/>
    <w:rsid w:val="00011792"/>
    <w:rsid w:val="00011827"/>
    <w:rsid w:val="00011BE8"/>
    <w:rsid w:val="00013EAF"/>
    <w:rsid w:val="00013F49"/>
    <w:rsid w:val="00014C17"/>
    <w:rsid w:val="00015171"/>
    <w:rsid w:val="00015B45"/>
    <w:rsid w:val="0002079D"/>
    <w:rsid w:val="00020BD9"/>
    <w:rsid w:val="00024036"/>
    <w:rsid w:val="00024815"/>
    <w:rsid w:val="00024E9B"/>
    <w:rsid w:val="00031C01"/>
    <w:rsid w:val="00031C04"/>
    <w:rsid w:val="0003334F"/>
    <w:rsid w:val="00035530"/>
    <w:rsid w:val="00035938"/>
    <w:rsid w:val="00035DAC"/>
    <w:rsid w:val="00035EBA"/>
    <w:rsid w:val="00046969"/>
    <w:rsid w:val="00046FE0"/>
    <w:rsid w:val="00047286"/>
    <w:rsid w:val="000559CE"/>
    <w:rsid w:val="00055B2A"/>
    <w:rsid w:val="00055B9B"/>
    <w:rsid w:val="00057798"/>
    <w:rsid w:val="00061A72"/>
    <w:rsid w:val="000645CD"/>
    <w:rsid w:val="00071105"/>
    <w:rsid w:val="00072DB0"/>
    <w:rsid w:val="00074683"/>
    <w:rsid w:val="000747ED"/>
    <w:rsid w:val="000821F4"/>
    <w:rsid w:val="000836FA"/>
    <w:rsid w:val="000862D7"/>
    <w:rsid w:val="0009308C"/>
    <w:rsid w:val="00093EDA"/>
    <w:rsid w:val="0009450A"/>
    <w:rsid w:val="0009489E"/>
    <w:rsid w:val="000949D9"/>
    <w:rsid w:val="000952AE"/>
    <w:rsid w:val="00096CC5"/>
    <w:rsid w:val="000A3F41"/>
    <w:rsid w:val="000A75E8"/>
    <w:rsid w:val="000A7923"/>
    <w:rsid w:val="000B0E24"/>
    <w:rsid w:val="000B17C6"/>
    <w:rsid w:val="000B478E"/>
    <w:rsid w:val="000B522E"/>
    <w:rsid w:val="000B5F2C"/>
    <w:rsid w:val="000B64D1"/>
    <w:rsid w:val="000B76ED"/>
    <w:rsid w:val="000C0713"/>
    <w:rsid w:val="000C19E2"/>
    <w:rsid w:val="000C2ACB"/>
    <w:rsid w:val="000C3E39"/>
    <w:rsid w:val="000C6306"/>
    <w:rsid w:val="000D11B5"/>
    <w:rsid w:val="000D28FC"/>
    <w:rsid w:val="000E4946"/>
    <w:rsid w:val="000E4CDE"/>
    <w:rsid w:val="000E4DF8"/>
    <w:rsid w:val="000E701F"/>
    <w:rsid w:val="000E7865"/>
    <w:rsid w:val="000E7944"/>
    <w:rsid w:val="000F0334"/>
    <w:rsid w:val="000F61AC"/>
    <w:rsid w:val="000F7228"/>
    <w:rsid w:val="000F74AB"/>
    <w:rsid w:val="000F754F"/>
    <w:rsid w:val="001012DB"/>
    <w:rsid w:val="0010141D"/>
    <w:rsid w:val="0010229D"/>
    <w:rsid w:val="00103E18"/>
    <w:rsid w:val="00104040"/>
    <w:rsid w:val="00105D6A"/>
    <w:rsid w:val="00107848"/>
    <w:rsid w:val="00110115"/>
    <w:rsid w:val="001116B3"/>
    <w:rsid w:val="00111DF2"/>
    <w:rsid w:val="00112FB8"/>
    <w:rsid w:val="00113C5C"/>
    <w:rsid w:val="0012028F"/>
    <w:rsid w:val="00120E15"/>
    <w:rsid w:val="00123E33"/>
    <w:rsid w:val="00124753"/>
    <w:rsid w:val="001262F8"/>
    <w:rsid w:val="00126D97"/>
    <w:rsid w:val="00126E71"/>
    <w:rsid w:val="001270E1"/>
    <w:rsid w:val="001275FE"/>
    <w:rsid w:val="00130EE6"/>
    <w:rsid w:val="00131DF9"/>
    <w:rsid w:val="00133CD0"/>
    <w:rsid w:val="00134633"/>
    <w:rsid w:val="00135BAB"/>
    <w:rsid w:val="00140F26"/>
    <w:rsid w:val="00141EE6"/>
    <w:rsid w:val="00144BE3"/>
    <w:rsid w:val="00146146"/>
    <w:rsid w:val="0014713F"/>
    <w:rsid w:val="001519B1"/>
    <w:rsid w:val="001531E8"/>
    <w:rsid w:val="00154180"/>
    <w:rsid w:val="0015440C"/>
    <w:rsid w:val="001570F8"/>
    <w:rsid w:val="00157325"/>
    <w:rsid w:val="00157510"/>
    <w:rsid w:val="0016342D"/>
    <w:rsid w:val="0016490C"/>
    <w:rsid w:val="001659AF"/>
    <w:rsid w:val="001668E3"/>
    <w:rsid w:val="00166D0C"/>
    <w:rsid w:val="0016725A"/>
    <w:rsid w:val="001675BF"/>
    <w:rsid w:val="00170727"/>
    <w:rsid w:val="00170EA6"/>
    <w:rsid w:val="00173C20"/>
    <w:rsid w:val="00173E78"/>
    <w:rsid w:val="00175B29"/>
    <w:rsid w:val="00176E5B"/>
    <w:rsid w:val="00177E16"/>
    <w:rsid w:val="001808C0"/>
    <w:rsid w:val="00181024"/>
    <w:rsid w:val="00183FE7"/>
    <w:rsid w:val="00184507"/>
    <w:rsid w:val="001859A7"/>
    <w:rsid w:val="001869F0"/>
    <w:rsid w:val="001907D8"/>
    <w:rsid w:val="00193E5B"/>
    <w:rsid w:val="00194BC8"/>
    <w:rsid w:val="001A05FA"/>
    <w:rsid w:val="001A22F0"/>
    <w:rsid w:val="001A3D8B"/>
    <w:rsid w:val="001A3F93"/>
    <w:rsid w:val="001A3FCE"/>
    <w:rsid w:val="001B2E34"/>
    <w:rsid w:val="001B59FB"/>
    <w:rsid w:val="001B6553"/>
    <w:rsid w:val="001C21D0"/>
    <w:rsid w:val="001C3546"/>
    <w:rsid w:val="001C3634"/>
    <w:rsid w:val="001C7EFC"/>
    <w:rsid w:val="001D0265"/>
    <w:rsid w:val="001D17E5"/>
    <w:rsid w:val="001D1A4A"/>
    <w:rsid w:val="001D3B6A"/>
    <w:rsid w:val="001D3EAB"/>
    <w:rsid w:val="001E1885"/>
    <w:rsid w:val="001E19C7"/>
    <w:rsid w:val="001E1E5D"/>
    <w:rsid w:val="001E23B6"/>
    <w:rsid w:val="001E29E6"/>
    <w:rsid w:val="001E3396"/>
    <w:rsid w:val="001E48F5"/>
    <w:rsid w:val="001E4964"/>
    <w:rsid w:val="001E5384"/>
    <w:rsid w:val="001F031E"/>
    <w:rsid w:val="001F11DD"/>
    <w:rsid w:val="001F1FC6"/>
    <w:rsid w:val="001F2B08"/>
    <w:rsid w:val="001F4FC5"/>
    <w:rsid w:val="001F589C"/>
    <w:rsid w:val="00202FA5"/>
    <w:rsid w:val="00206DBB"/>
    <w:rsid w:val="00207684"/>
    <w:rsid w:val="00207BD5"/>
    <w:rsid w:val="0021086E"/>
    <w:rsid w:val="00211E3D"/>
    <w:rsid w:val="00213351"/>
    <w:rsid w:val="00214134"/>
    <w:rsid w:val="002207DE"/>
    <w:rsid w:val="0023331D"/>
    <w:rsid w:val="00234239"/>
    <w:rsid w:val="00234951"/>
    <w:rsid w:val="00236059"/>
    <w:rsid w:val="00236F09"/>
    <w:rsid w:val="00241614"/>
    <w:rsid w:val="00241CA1"/>
    <w:rsid w:val="002421FF"/>
    <w:rsid w:val="00242936"/>
    <w:rsid w:val="00243778"/>
    <w:rsid w:val="0025212E"/>
    <w:rsid w:val="00252BC7"/>
    <w:rsid w:val="00253863"/>
    <w:rsid w:val="0025499F"/>
    <w:rsid w:val="00254F92"/>
    <w:rsid w:val="00256CF3"/>
    <w:rsid w:val="002614BC"/>
    <w:rsid w:val="00261747"/>
    <w:rsid w:val="00262679"/>
    <w:rsid w:val="0026402B"/>
    <w:rsid w:val="0026551B"/>
    <w:rsid w:val="0026599C"/>
    <w:rsid w:val="00266C3D"/>
    <w:rsid w:val="00270996"/>
    <w:rsid w:val="002727CC"/>
    <w:rsid w:val="00276B12"/>
    <w:rsid w:val="0027739C"/>
    <w:rsid w:val="002777DB"/>
    <w:rsid w:val="00280455"/>
    <w:rsid w:val="00282178"/>
    <w:rsid w:val="00282EEC"/>
    <w:rsid w:val="00284680"/>
    <w:rsid w:val="002852EE"/>
    <w:rsid w:val="00287A8C"/>
    <w:rsid w:val="002925F4"/>
    <w:rsid w:val="00295BC6"/>
    <w:rsid w:val="002967CF"/>
    <w:rsid w:val="002A0ABA"/>
    <w:rsid w:val="002A19A5"/>
    <w:rsid w:val="002A2AD0"/>
    <w:rsid w:val="002A30A2"/>
    <w:rsid w:val="002A3A8E"/>
    <w:rsid w:val="002A735B"/>
    <w:rsid w:val="002B013D"/>
    <w:rsid w:val="002B1CAD"/>
    <w:rsid w:val="002B1EA3"/>
    <w:rsid w:val="002B2652"/>
    <w:rsid w:val="002B2DD7"/>
    <w:rsid w:val="002B3C0E"/>
    <w:rsid w:val="002B4C3C"/>
    <w:rsid w:val="002B5ADE"/>
    <w:rsid w:val="002B6045"/>
    <w:rsid w:val="002B69D0"/>
    <w:rsid w:val="002C6297"/>
    <w:rsid w:val="002C768B"/>
    <w:rsid w:val="002D039B"/>
    <w:rsid w:val="002D0849"/>
    <w:rsid w:val="002D11C9"/>
    <w:rsid w:val="002D2B69"/>
    <w:rsid w:val="002D4D08"/>
    <w:rsid w:val="002D5A66"/>
    <w:rsid w:val="002E00BE"/>
    <w:rsid w:val="002E09E5"/>
    <w:rsid w:val="002E2C06"/>
    <w:rsid w:val="002E7441"/>
    <w:rsid w:val="002E74E3"/>
    <w:rsid w:val="002F11C7"/>
    <w:rsid w:val="002F5D7F"/>
    <w:rsid w:val="002F798A"/>
    <w:rsid w:val="002F7B29"/>
    <w:rsid w:val="0030036C"/>
    <w:rsid w:val="00300676"/>
    <w:rsid w:val="0030180C"/>
    <w:rsid w:val="00302099"/>
    <w:rsid w:val="00302A16"/>
    <w:rsid w:val="00302FCC"/>
    <w:rsid w:val="0030388B"/>
    <w:rsid w:val="00307457"/>
    <w:rsid w:val="0031041F"/>
    <w:rsid w:val="0031095E"/>
    <w:rsid w:val="00312753"/>
    <w:rsid w:val="003138E8"/>
    <w:rsid w:val="00313955"/>
    <w:rsid w:val="00314792"/>
    <w:rsid w:val="00314983"/>
    <w:rsid w:val="00317C09"/>
    <w:rsid w:val="00320BF1"/>
    <w:rsid w:val="003210DF"/>
    <w:rsid w:val="0032448D"/>
    <w:rsid w:val="0032546E"/>
    <w:rsid w:val="0032558B"/>
    <w:rsid w:val="003309C3"/>
    <w:rsid w:val="0033176A"/>
    <w:rsid w:val="00332E7F"/>
    <w:rsid w:val="00333A2D"/>
    <w:rsid w:val="0033599B"/>
    <w:rsid w:val="00340B65"/>
    <w:rsid w:val="003428E7"/>
    <w:rsid w:val="00342EA4"/>
    <w:rsid w:val="003436A2"/>
    <w:rsid w:val="00343A9E"/>
    <w:rsid w:val="00343E0B"/>
    <w:rsid w:val="0035045B"/>
    <w:rsid w:val="00351DDA"/>
    <w:rsid w:val="003544A6"/>
    <w:rsid w:val="0035478D"/>
    <w:rsid w:val="0035513E"/>
    <w:rsid w:val="003551CB"/>
    <w:rsid w:val="00356BB2"/>
    <w:rsid w:val="00356CA8"/>
    <w:rsid w:val="00362EF6"/>
    <w:rsid w:val="0036614A"/>
    <w:rsid w:val="0036772F"/>
    <w:rsid w:val="00371361"/>
    <w:rsid w:val="003723C0"/>
    <w:rsid w:val="00372771"/>
    <w:rsid w:val="00374129"/>
    <w:rsid w:val="003744F1"/>
    <w:rsid w:val="0037465A"/>
    <w:rsid w:val="00377CBF"/>
    <w:rsid w:val="00382DF6"/>
    <w:rsid w:val="00382ED1"/>
    <w:rsid w:val="00387869"/>
    <w:rsid w:val="00390A58"/>
    <w:rsid w:val="0039487E"/>
    <w:rsid w:val="00394AA1"/>
    <w:rsid w:val="00396427"/>
    <w:rsid w:val="003A0CE9"/>
    <w:rsid w:val="003A2236"/>
    <w:rsid w:val="003A2906"/>
    <w:rsid w:val="003A3E89"/>
    <w:rsid w:val="003A404D"/>
    <w:rsid w:val="003A4F19"/>
    <w:rsid w:val="003A6236"/>
    <w:rsid w:val="003A6A33"/>
    <w:rsid w:val="003A6B3A"/>
    <w:rsid w:val="003A7958"/>
    <w:rsid w:val="003B019F"/>
    <w:rsid w:val="003B13FB"/>
    <w:rsid w:val="003B1C3A"/>
    <w:rsid w:val="003B31CA"/>
    <w:rsid w:val="003B4138"/>
    <w:rsid w:val="003B708F"/>
    <w:rsid w:val="003C0B70"/>
    <w:rsid w:val="003C216B"/>
    <w:rsid w:val="003C27B0"/>
    <w:rsid w:val="003C3A2F"/>
    <w:rsid w:val="003C444A"/>
    <w:rsid w:val="003C5C14"/>
    <w:rsid w:val="003C61C6"/>
    <w:rsid w:val="003D3BA2"/>
    <w:rsid w:val="003D4252"/>
    <w:rsid w:val="003D5964"/>
    <w:rsid w:val="003E2A85"/>
    <w:rsid w:val="003E5F51"/>
    <w:rsid w:val="003F165C"/>
    <w:rsid w:val="003F3582"/>
    <w:rsid w:val="003F4B37"/>
    <w:rsid w:val="00400805"/>
    <w:rsid w:val="0040325D"/>
    <w:rsid w:val="0040337A"/>
    <w:rsid w:val="00404C7D"/>
    <w:rsid w:val="0040649B"/>
    <w:rsid w:val="0041188B"/>
    <w:rsid w:val="00413A61"/>
    <w:rsid w:val="00415E5B"/>
    <w:rsid w:val="00416BCE"/>
    <w:rsid w:val="00426322"/>
    <w:rsid w:val="00426C06"/>
    <w:rsid w:val="00426FDD"/>
    <w:rsid w:val="0043081A"/>
    <w:rsid w:val="00432C45"/>
    <w:rsid w:val="0043609C"/>
    <w:rsid w:val="004369CC"/>
    <w:rsid w:val="00436B97"/>
    <w:rsid w:val="00437FD5"/>
    <w:rsid w:val="0044030C"/>
    <w:rsid w:val="004435BF"/>
    <w:rsid w:val="0044610F"/>
    <w:rsid w:val="004463B7"/>
    <w:rsid w:val="00447964"/>
    <w:rsid w:val="00447C1F"/>
    <w:rsid w:val="00447D50"/>
    <w:rsid w:val="0045051C"/>
    <w:rsid w:val="004527B0"/>
    <w:rsid w:val="00452BA7"/>
    <w:rsid w:val="00454FFE"/>
    <w:rsid w:val="00456277"/>
    <w:rsid w:val="00456C51"/>
    <w:rsid w:val="00456D98"/>
    <w:rsid w:val="00461131"/>
    <w:rsid w:val="0046299C"/>
    <w:rsid w:val="00462B8A"/>
    <w:rsid w:val="00463E07"/>
    <w:rsid w:val="00464D61"/>
    <w:rsid w:val="00464DEF"/>
    <w:rsid w:val="0047010C"/>
    <w:rsid w:val="004709ED"/>
    <w:rsid w:val="00474BD6"/>
    <w:rsid w:val="00476476"/>
    <w:rsid w:val="00476845"/>
    <w:rsid w:val="00476E18"/>
    <w:rsid w:val="004779D5"/>
    <w:rsid w:val="0048211E"/>
    <w:rsid w:val="0048552A"/>
    <w:rsid w:val="00491947"/>
    <w:rsid w:val="0049203C"/>
    <w:rsid w:val="0049471C"/>
    <w:rsid w:val="004A50BB"/>
    <w:rsid w:val="004A5FA7"/>
    <w:rsid w:val="004A6998"/>
    <w:rsid w:val="004B0FE9"/>
    <w:rsid w:val="004B1696"/>
    <w:rsid w:val="004B4D84"/>
    <w:rsid w:val="004B6A1B"/>
    <w:rsid w:val="004B7DF1"/>
    <w:rsid w:val="004C0FBD"/>
    <w:rsid w:val="004C222B"/>
    <w:rsid w:val="004C2A7E"/>
    <w:rsid w:val="004C36D0"/>
    <w:rsid w:val="004C43E9"/>
    <w:rsid w:val="004D0154"/>
    <w:rsid w:val="004D078E"/>
    <w:rsid w:val="004D07E6"/>
    <w:rsid w:val="004D5973"/>
    <w:rsid w:val="004E0E3D"/>
    <w:rsid w:val="004E0F62"/>
    <w:rsid w:val="004E2223"/>
    <w:rsid w:val="004E2405"/>
    <w:rsid w:val="004E4775"/>
    <w:rsid w:val="004E5E58"/>
    <w:rsid w:val="004E7C2A"/>
    <w:rsid w:val="004F2DD1"/>
    <w:rsid w:val="004F4DCB"/>
    <w:rsid w:val="004F5A54"/>
    <w:rsid w:val="004F5B8A"/>
    <w:rsid w:val="004F5F6F"/>
    <w:rsid w:val="004F70F5"/>
    <w:rsid w:val="004F74DA"/>
    <w:rsid w:val="00501028"/>
    <w:rsid w:val="0050179A"/>
    <w:rsid w:val="005044DD"/>
    <w:rsid w:val="00504652"/>
    <w:rsid w:val="00505C0F"/>
    <w:rsid w:val="005067B7"/>
    <w:rsid w:val="00510B0E"/>
    <w:rsid w:val="00511CEA"/>
    <w:rsid w:val="0051385F"/>
    <w:rsid w:val="00515472"/>
    <w:rsid w:val="0051630A"/>
    <w:rsid w:val="00520E3F"/>
    <w:rsid w:val="0052277E"/>
    <w:rsid w:val="00524090"/>
    <w:rsid w:val="00526285"/>
    <w:rsid w:val="00526C32"/>
    <w:rsid w:val="00531606"/>
    <w:rsid w:val="005340D7"/>
    <w:rsid w:val="005369E9"/>
    <w:rsid w:val="005371CF"/>
    <w:rsid w:val="00537272"/>
    <w:rsid w:val="00537B3B"/>
    <w:rsid w:val="005409B2"/>
    <w:rsid w:val="005419D9"/>
    <w:rsid w:val="00541FBC"/>
    <w:rsid w:val="0054254D"/>
    <w:rsid w:val="00542D16"/>
    <w:rsid w:val="005432BF"/>
    <w:rsid w:val="00544196"/>
    <w:rsid w:val="005449CF"/>
    <w:rsid w:val="00544D04"/>
    <w:rsid w:val="0054513B"/>
    <w:rsid w:val="00545266"/>
    <w:rsid w:val="0054527D"/>
    <w:rsid w:val="0054664E"/>
    <w:rsid w:val="005531FD"/>
    <w:rsid w:val="00561002"/>
    <w:rsid w:val="00561908"/>
    <w:rsid w:val="005654C9"/>
    <w:rsid w:val="005662A8"/>
    <w:rsid w:val="00566574"/>
    <w:rsid w:val="005708B1"/>
    <w:rsid w:val="00572FED"/>
    <w:rsid w:val="00575BA5"/>
    <w:rsid w:val="00577F44"/>
    <w:rsid w:val="0058128F"/>
    <w:rsid w:val="00581F19"/>
    <w:rsid w:val="00582A48"/>
    <w:rsid w:val="00583D0F"/>
    <w:rsid w:val="005902F2"/>
    <w:rsid w:val="00590A24"/>
    <w:rsid w:val="00590B18"/>
    <w:rsid w:val="005916E6"/>
    <w:rsid w:val="005917EE"/>
    <w:rsid w:val="00591928"/>
    <w:rsid w:val="00591EB1"/>
    <w:rsid w:val="00592F1A"/>
    <w:rsid w:val="00593EF4"/>
    <w:rsid w:val="00593F34"/>
    <w:rsid w:val="00593F91"/>
    <w:rsid w:val="00594188"/>
    <w:rsid w:val="0059433F"/>
    <w:rsid w:val="00595CEA"/>
    <w:rsid w:val="005A0A47"/>
    <w:rsid w:val="005A1003"/>
    <w:rsid w:val="005A18C3"/>
    <w:rsid w:val="005A3BDC"/>
    <w:rsid w:val="005A6138"/>
    <w:rsid w:val="005A68EC"/>
    <w:rsid w:val="005A7FC1"/>
    <w:rsid w:val="005B0CD1"/>
    <w:rsid w:val="005B1DA6"/>
    <w:rsid w:val="005B1E21"/>
    <w:rsid w:val="005B2205"/>
    <w:rsid w:val="005B2E54"/>
    <w:rsid w:val="005B556A"/>
    <w:rsid w:val="005B5C17"/>
    <w:rsid w:val="005B6260"/>
    <w:rsid w:val="005C0A98"/>
    <w:rsid w:val="005C3E32"/>
    <w:rsid w:val="005C4793"/>
    <w:rsid w:val="005C620B"/>
    <w:rsid w:val="005D11A9"/>
    <w:rsid w:val="005D22C7"/>
    <w:rsid w:val="005D62C3"/>
    <w:rsid w:val="005E00E2"/>
    <w:rsid w:val="005E0110"/>
    <w:rsid w:val="005E48F7"/>
    <w:rsid w:val="005E5B43"/>
    <w:rsid w:val="005E6094"/>
    <w:rsid w:val="005E64A9"/>
    <w:rsid w:val="005E6AFF"/>
    <w:rsid w:val="005F0860"/>
    <w:rsid w:val="005F2119"/>
    <w:rsid w:val="005F3C04"/>
    <w:rsid w:val="005F60EB"/>
    <w:rsid w:val="00603928"/>
    <w:rsid w:val="0060474E"/>
    <w:rsid w:val="00604DAD"/>
    <w:rsid w:val="006122EC"/>
    <w:rsid w:val="00617AA0"/>
    <w:rsid w:val="006231AA"/>
    <w:rsid w:val="00626E1C"/>
    <w:rsid w:val="00631BE2"/>
    <w:rsid w:val="0063444E"/>
    <w:rsid w:val="0064049D"/>
    <w:rsid w:val="00641F55"/>
    <w:rsid w:val="00641F81"/>
    <w:rsid w:val="0064360A"/>
    <w:rsid w:val="00643924"/>
    <w:rsid w:val="00643B6C"/>
    <w:rsid w:val="00643BB9"/>
    <w:rsid w:val="006472EA"/>
    <w:rsid w:val="00647FB9"/>
    <w:rsid w:val="00650788"/>
    <w:rsid w:val="00650F9B"/>
    <w:rsid w:val="00651479"/>
    <w:rsid w:val="0065232A"/>
    <w:rsid w:val="006533B0"/>
    <w:rsid w:val="00655596"/>
    <w:rsid w:val="00656000"/>
    <w:rsid w:val="006564B7"/>
    <w:rsid w:val="006566B5"/>
    <w:rsid w:val="00661D75"/>
    <w:rsid w:val="00662E03"/>
    <w:rsid w:val="00662FD4"/>
    <w:rsid w:val="00664223"/>
    <w:rsid w:val="00665838"/>
    <w:rsid w:val="0067048C"/>
    <w:rsid w:val="006706C8"/>
    <w:rsid w:val="006732D5"/>
    <w:rsid w:val="00677754"/>
    <w:rsid w:val="00677D9D"/>
    <w:rsid w:val="006804E0"/>
    <w:rsid w:val="00680FDD"/>
    <w:rsid w:val="0068135F"/>
    <w:rsid w:val="00683B51"/>
    <w:rsid w:val="0068475A"/>
    <w:rsid w:val="00687503"/>
    <w:rsid w:val="0069280B"/>
    <w:rsid w:val="006929B2"/>
    <w:rsid w:val="00693E2D"/>
    <w:rsid w:val="006950D2"/>
    <w:rsid w:val="00697713"/>
    <w:rsid w:val="006A2BE5"/>
    <w:rsid w:val="006B053E"/>
    <w:rsid w:val="006B4DAF"/>
    <w:rsid w:val="006B4DB4"/>
    <w:rsid w:val="006B648C"/>
    <w:rsid w:val="006B6AEA"/>
    <w:rsid w:val="006B6EBF"/>
    <w:rsid w:val="006B777C"/>
    <w:rsid w:val="006C271D"/>
    <w:rsid w:val="006C409D"/>
    <w:rsid w:val="006C7811"/>
    <w:rsid w:val="006C7D28"/>
    <w:rsid w:val="006D1047"/>
    <w:rsid w:val="006D1539"/>
    <w:rsid w:val="006D65E8"/>
    <w:rsid w:val="006E06F8"/>
    <w:rsid w:val="006E2778"/>
    <w:rsid w:val="006E3146"/>
    <w:rsid w:val="006E31F2"/>
    <w:rsid w:val="006E4D27"/>
    <w:rsid w:val="006F0AD0"/>
    <w:rsid w:val="006F0E34"/>
    <w:rsid w:val="006F7713"/>
    <w:rsid w:val="006F7AF1"/>
    <w:rsid w:val="00704CAB"/>
    <w:rsid w:val="00705612"/>
    <w:rsid w:val="00705D35"/>
    <w:rsid w:val="00706AD3"/>
    <w:rsid w:val="00710D2C"/>
    <w:rsid w:val="00712B65"/>
    <w:rsid w:val="00714E28"/>
    <w:rsid w:val="0071569F"/>
    <w:rsid w:val="007161BB"/>
    <w:rsid w:val="00716566"/>
    <w:rsid w:val="00722091"/>
    <w:rsid w:val="0072339B"/>
    <w:rsid w:val="007236BF"/>
    <w:rsid w:val="00725923"/>
    <w:rsid w:val="007307F3"/>
    <w:rsid w:val="007358D7"/>
    <w:rsid w:val="00735DC5"/>
    <w:rsid w:val="00736627"/>
    <w:rsid w:val="00737C91"/>
    <w:rsid w:val="0074030E"/>
    <w:rsid w:val="00740CF2"/>
    <w:rsid w:val="00740E5E"/>
    <w:rsid w:val="0074104D"/>
    <w:rsid w:val="00742626"/>
    <w:rsid w:val="00745CDA"/>
    <w:rsid w:val="007460E7"/>
    <w:rsid w:val="00746EBB"/>
    <w:rsid w:val="00753308"/>
    <w:rsid w:val="0075459E"/>
    <w:rsid w:val="00756AAF"/>
    <w:rsid w:val="00756C6D"/>
    <w:rsid w:val="007615D2"/>
    <w:rsid w:val="00761E05"/>
    <w:rsid w:val="007641C6"/>
    <w:rsid w:val="007652E7"/>
    <w:rsid w:val="00767640"/>
    <w:rsid w:val="007700EF"/>
    <w:rsid w:val="00772E3E"/>
    <w:rsid w:val="0077471F"/>
    <w:rsid w:val="00774725"/>
    <w:rsid w:val="0077624D"/>
    <w:rsid w:val="00780282"/>
    <w:rsid w:val="00784526"/>
    <w:rsid w:val="007903BD"/>
    <w:rsid w:val="00791D60"/>
    <w:rsid w:val="00792A2D"/>
    <w:rsid w:val="007957CE"/>
    <w:rsid w:val="0079641F"/>
    <w:rsid w:val="007A11C0"/>
    <w:rsid w:val="007A3975"/>
    <w:rsid w:val="007A4F04"/>
    <w:rsid w:val="007A5289"/>
    <w:rsid w:val="007B07B5"/>
    <w:rsid w:val="007B6183"/>
    <w:rsid w:val="007C05A4"/>
    <w:rsid w:val="007C2BA4"/>
    <w:rsid w:val="007C4B59"/>
    <w:rsid w:val="007C75CA"/>
    <w:rsid w:val="007D06CA"/>
    <w:rsid w:val="007D228E"/>
    <w:rsid w:val="007D24F0"/>
    <w:rsid w:val="007D2699"/>
    <w:rsid w:val="007D28DF"/>
    <w:rsid w:val="007D597C"/>
    <w:rsid w:val="007E710E"/>
    <w:rsid w:val="007E7A59"/>
    <w:rsid w:val="007F0392"/>
    <w:rsid w:val="007F21D3"/>
    <w:rsid w:val="007F3650"/>
    <w:rsid w:val="007F4948"/>
    <w:rsid w:val="007F4F6E"/>
    <w:rsid w:val="007F59F8"/>
    <w:rsid w:val="007F73E6"/>
    <w:rsid w:val="00800247"/>
    <w:rsid w:val="00801708"/>
    <w:rsid w:val="00802844"/>
    <w:rsid w:val="008035AB"/>
    <w:rsid w:val="00803AD1"/>
    <w:rsid w:val="0080717A"/>
    <w:rsid w:val="00811257"/>
    <w:rsid w:val="008164D2"/>
    <w:rsid w:val="00816D78"/>
    <w:rsid w:val="00820417"/>
    <w:rsid w:val="00820F68"/>
    <w:rsid w:val="008273B3"/>
    <w:rsid w:val="0083444A"/>
    <w:rsid w:val="00837A05"/>
    <w:rsid w:val="00841665"/>
    <w:rsid w:val="00842DEA"/>
    <w:rsid w:val="00843D0A"/>
    <w:rsid w:val="00845518"/>
    <w:rsid w:val="00845B51"/>
    <w:rsid w:val="00845C71"/>
    <w:rsid w:val="008469BA"/>
    <w:rsid w:val="00846C3B"/>
    <w:rsid w:val="00851F7C"/>
    <w:rsid w:val="00853367"/>
    <w:rsid w:val="00854758"/>
    <w:rsid w:val="00854CF4"/>
    <w:rsid w:val="00857C32"/>
    <w:rsid w:val="00861225"/>
    <w:rsid w:val="00861DB7"/>
    <w:rsid w:val="008626FC"/>
    <w:rsid w:val="00862CBF"/>
    <w:rsid w:val="00864520"/>
    <w:rsid w:val="00864970"/>
    <w:rsid w:val="00867008"/>
    <w:rsid w:val="00870CD6"/>
    <w:rsid w:val="00871CC0"/>
    <w:rsid w:val="00873F14"/>
    <w:rsid w:val="008758E7"/>
    <w:rsid w:val="008760AA"/>
    <w:rsid w:val="00876C95"/>
    <w:rsid w:val="00877E5C"/>
    <w:rsid w:val="008853FB"/>
    <w:rsid w:val="008863C7"/>
    <w:rsid w:val="00886750"/>
    <w:rsid w:val="00887B94"/>
    <w:rsid w:val="008915CA"/>
    <w:rsid w:val="00893229"/>
    <w:rsid w:val="0089330D"/>
    <w:rsid w:val="00893549"/>
    <w:rsid w:val="0089473C"/>
    <w:rsid w:val="0089566F"/>
    <w:rsid w:val="00896E5B"/>
    <w:rsid w:val="0089748E"/>
    <w:rsid w:val="008A12E9"/>
    <w:rsid w:val="008A2588"/>
    <w:rsid w:val="008A381A"/>
    <w:rsid w:val="008A4031"/>
    <w:rsid w:val="008A4934"/>
    <w:rsid w:val="008A4AC1"/>
    <w:rsid w:val="008A5781"/>
    <w:rsid w:val="008A6552"/>
    <w:rsid w:val="008A6639"/>
    <w:rsid w:val="008A7A40"/>
    <w:rsid w:val="008B05D6"/>
    <w:rsid w:val="008B2524"/>
    <w:rsid w:val="008B277A"/>
    <w:rsid w:val="008B51CF"/>
    <w:rsid w:val="008B6649"/>
    <w:rsid w:val="008B7392"/>
    <w:rsid w:val="008B7B87"/>
    <w:rsid w:val="008D6617"/>
    <w:rsid w:val="008D7AF8"/>
    <w:rsid w:val="008E107C"/>
    <w:rsid w:val="008E29EF"/>
    <w:rsid w:val="008E399F"/>
    <w:rsid w:val="008E66D0"/>
    <w:rsid w:val="008F01DB"/>
    <w:rsid w:val="008F0F0B"/>
    <w:rsid w:val="008F1303"/>
    <w:rsid w:val="008F3D15"/>
    <w:rsid w:val="008F483A"/>
    <w:rsid w:val="008F6B23"/>
    <w:rsid w:val="00905E05"/>
    <w:rsid w:val="00906097"/>
    <w:rsid w:val="009065EF"/>
    <w:rsid w:val="00906E20"/>
    <w:rsid w:val="009109CD"/>
    <w:rsid w:val="00911481"/>
    <w:rsid w:val="0091348B"/>
    <w:rsid w:val="00913E09"/>
    <w:rsid w:val="0091676E"/>
    <w:rsid w:val="009176FA"/>
    <w:rsid w:val="0091792F"/>
    <w:rsid w:val="00920871"/>
    <w:rsid w:val="009241A6"/>
    <w:rsid w:val="009261D5"/>
    <w:rsid w:val="00926725"/>
    <w:rsid w:val="009270C8"/>
    <w:rsid w:val="0093007F"/>
    <w:rsid w:val="00930790"/>
    <w:rsid w:val="00936F7A"/>
    <w:rsid w:val="00937826"/>
    <w:rsid w:val="00941E0A"/>
    <w:rsid w:val="00942EA0"/>
    <w:rsid w:val="009437DD"/>
    <w:rsid w:val="00943B83"/>
    <w:rsid w:val="00947089"/>
    <w:rsid w:val="009500C1"/>
    <w:rsid w:val="00953479"/>
    <w:rsid w:val="0095361F"/>
    <w:rsid w:val="0095408E"/>
    <w:rsid w:val="00955C78"/>
    <w:rsid w:val="00957E0C"/>
    <w:rsid w:val="00966444"/>
    <w:rsid w:val="00967C27"/>
    <w:rsid w:val="009704B5"/>
    <w:rsid w:val="00971187"/>
    <w:rsid w:val="00973A36"/>
    <w:rsid w:val="00974AE9"/>
    <w:rsid w:val="00974BA7"/>
    <w:rsid w:val="00975D43"/>
    <w:rsid w:val="00976934"/>
    <w:rsid w:val="00982445"/>
    <w:rsid w:val="009863B2"/>
    <w:rsid w:val="00986F01"/>
    <w:rsid w:val="009878AA"/>
    <w:rsid w:val="00993331"/>
    <w:rsid w:val="00993E0D"/>
    <w:rsid w:val="00994232"/>
    <w:rsid w:val="00996BF4"/>
    <w:rsid w:val="009A0ADA"/>
    <w:rsid w:val="009A45F4"/>
    <w:rsid w:val="009B01E2"/>
    <w:rsid w:val="009B0ED5"/>
    <w:rsid w:val="009B1BBE"/>
    <w:rsid w:val="009B32EB"/>
    <w:rsid w:val="009B4ED6"/>
    <w:rsid w:val="009B61D7"/>
    <w:rsid w:val="009C0BB0"/>
    <w:rsid w:val="009C0CC1"/>
    <w:rsid w:val="009C1DB9"/>
    <w:rsid w:val="009C364B"/>
    <w:rsid w:val="009C7E5E"/>
    <w:rsid w:val="009D14D5"/>
    <w:rsid w:val="009D7430"/>
    <w:rsid w:val="009D7DDE"/>
    <w:rsid w:val="009E14E2"/>
    <w:rsid w:val="009E340E"/>
    <w:rsid w:val="009E3431"/>
    <w:rsid w:val="009E3A2A"/>
    <w:rsid w:val="009F017B"/>
    <w:rsid w:val="009F054E"/>
    <w:rsid w:val="009F23CA"/>
    <w:rsid w:val="009F274F"/>
    <w:rsid w:val="009F3E6B"/>
    <w:rsid w:val="009F4877"/>
    <w:rsid w:val="009F655B"/>
    <w:rsid w:val="00A01FC6"/>
    <w:rsid w:val="00A031F2"/>
    <w:rsid w:val="00A03FE7"/>
    <w:rsid w:val="00A0420C"/>
    <w:rsid w:val="00A0474E"/>
    <w:rsid w:val="00A06110"/>
    <w:rsid w:val="00A06EE2"/>
    <w:rsid w:val="00A1057A"/>
    <w:rsid w:val="00A12F5E"/>
    <w:rsid w:val="00A13789"/>
    <w:rsid w:val="00A13939"/>
    <w:rsid w:val="00A16173"/>
    <w:rsid w:val="00A209CD"/>
    <w:rsid w:val="00A246D0"/>
    <w:rsid w:val="00A2547E"/>
    <w:rsid w:val="00A25861"/>
    <w:rsid w:val="00A270F3"/>
    <w:rsid w:val="00A27B88"/>
    <w:rsid w:val="00A3118B"/>
    <w:rsid w:val="00A3226D"/>
    <w:rsid w:val="00A3235A"/>
    <w:rsid w:val="00A324AD"/>
    <w:rsid w:val="00A32C98"/>
    <w:rsid w:val="00A32EEE"/>
    <w:rsid w:val="00A35552"/>
    <w:rsid w:val="00A37014"/>
    <w:rsid w:val="00A37124"/>
    <w:rsid w:val="00A40B2B"/>
    <w:rsid w:val="00A4204E"/>
    <w:rsid w:val="00A42C50"/>
    <w:rsid w:val="00A44CA0"/>
    <w:rsid w:val="00A46633"/>
    <w:rsid w:val="00A466AC"/>
    <w:rsid w:val="00A4745A"/>
    <w:rsid w:val="00A5022E"/>
    <w:rsid w:val="00A50BF9"/>
    <w:rsid w:val="00A52A1C"/>
    <w:rsid w:val="00A560A6"/>
    <w:rsid w:val="00A56B30"/>
    <w:rsid w:val="00A573FF"/>
    <w:rsid w:val="00A6090A"/>
    <w:rsid w:val="00A618B4"/>
    <w:rsid w:val="00A62834"/>
    <w:rsid w:val="00A63557"/>
    <w:rsid w:val="00A63784"/>
    <w:rsid w:val="00A727D1"/>
    <w:rsid w:val="00A75282"/>
    <w:rsid w:val="00A811DB"/>
    <w:rsid w:val="00A81F41"/>
    <w:rsid w:val="00A82431"/>
    <w:rsid w:val="00A829E7"/>
    <w:rsid w:val="00A902C4"/>
    <w:rsid w:val="00A91A9F"/>
    <w:rsid w:val="00A95849"/>
    <w:rsid w:val="00A96185"/>
    <w:rsid w:val="00A967B9"/>
    <w:rsid w:val="00A972DB"/>
    <w:rsid w:val="00A97B7D"/>
    <w:rsid w:val="00AA36DD"/>
    <w:rsid w:val="00AA3962"/>
    <w:rsid w:val="00AA3EC5"/>
    <w:rsid w:val="00AA4177"/>
    <w:rsid w:val="00AA4BCA"/>
    <w:rsid w:val="00AA669C"/>
    <w:rsid w:val="00AA737D"/>
    <w:rsid w:val="00AA7E84"/>
    <w:rsid w:val="00AB3A4C"/>
    <w:rsid w:val="00AB4D5A"/>
    <w:rsid w:val="00AB67AE"/>
    <w:rsid w:val="00AC0D21"/>
    <w:rsid w:val="00AC0E81"/>
    <w:rsid w:val="00AC1FD3"/>
    <w:rsid w:val="00AC249C"/>
    <w:rsid w:val="00AC373D"/>
    <w:rsid w:val="00AC5793"/>
    <w:rsid w:val="00AD00DE"/>
    <w:rsid w:val="00AD1336"/>
    <w:rsid w:val="00AD1F9B"/>
    <w:rsid w:val="00AD6AC8"/>
    <w:rsid w:val="00AD71FE"/>
    <w:rsid w:val="00AE29D4"/>
    <w:rsid w:val="00AE3456"/>
    <w:rsid w:val="00AE5F4F"/>
    <w:rsid w:val="00AE6C30"/>
    <w:rsid w:val="00AE6EBA"/>
    <w:rsid w:val="00AE7250"/>
    <w:rsid w:val="00AF1924"/>
    <w:rsid w:val="00AF6EA8"/>
    <w:rsid w:val="00B01233"/>
    <w:rsid w:val="00B0202C"/>
    <w:rsid w:val="00B03198"/>
    <w:rsid w:val="00B032B4"/>
    <w:rsid w:val="00B03303"/>
    <w:rsid w:val="00B04E77"/>
    <w:rsid w:val="00B04FF2"/>
    <w:rsid w:val="00B06A0A"/>
    <w:rsid w:val="00B074CA"/>
    <w:rsid w:val="00B13260"/>
    <w:rsid w:val="00B13737"/>
    <w:rsid w:val="00B13B26"/>
    <w:rsid w:val="00B15ACA"/>
    <w:rsid w:val="00B161FB"/>
    <w:rsid w:val="00B222CA"/>
    <w:rsid w:val="00B22D4F"/>
    <w:rsid w:val="00B2372B"/>
    <w:rsid w:val="00B25E08"/>
    <w:rsid w:val="00B262FD"/>
    <w:rsid w:val="00B2664C"/>
    <w:rsid w:val="00B30554"/>
    <w:rsid w:val="00B30B1F"/>
    <w:rsid w:val="00B30ECD"/>
    <w:rsid w:val="00B34695"/>
    <w:rsid w:val="00B34C58"/>
    <w:rsid w:val="00B358E9"/>
    <w:rsid w:val="00B36D28"/>
    <w:rsid w:val="00B37460"/>
    <w:rsid w:val="00B37AA8"/>
    <w:rsid w:val="00B43480"/>
    <w:rsid w:val="00B44DC1"/>
    <w:rsid w:val="00B457E2"/>
    <w:rsid w:val="00B466B3"/>
    <w:rsid w:val="00B47DE1"/>
    <w:rsid w:val="00B50022"/>
    <w:rsid w:val="00B50A72"/>
    <w:rsid w:val="00B50E59"/>
    <w:rsid w:val="00B51EB3"/>
    <w:rsid w:val="00B5245E"/>
    <w:rsid w:val="00B53106"/>
    <w:rsid w:val="00B531AE"/>
    <w:rsid w:val="00B550FF"/>
    <w:rsid w:val="00B556A2"/>
    <w:rsid w:val="00B56E59"/>
    <w:rsid w:val="00B57181"/>
    <w:rsid w:val="00B61823"/>
    <w:rsid w:val="00B6297B"/>
    <w:rsid w:val="00B67383"/>
    <w:rsid w:val="00B67A66"/>
    <w:rsid w:val="00B70B40"/>
    <w:rsid w:val="00B726EB"/>
    <w:rsid w:val="00B741AD"/>
    <w:rsid w:val="00B7561E"/>
    <w:rsid w:val="00B76345"/>
    <w:rsid w:val="00B77645"/>
    <w:rsid w:val="00B776B6"/>
    <w:rsid w:val="00B81FEC"/>
    <w:rsid w:val="00B85B26"/>
    <w:rsid w:val="00B86B38"/>
    <w:rsid w:val="00B87716"/>
    <w:rsid w:val="00B9206A"/>
    <w:rsid w:val="00B9321B"/>
    <w:rsid w:val="00B934B4"/>
    <w:rsid w:val="00B94209"/>
    <w:rsid w:val="00B9512C"/>
    <w:rsid w:val="00B9709E"/>
    <w:rsid w:val="00B973C8"/>
    <w:rsid w:val="00BA0E6C"/>
    <w:rsid w:val="00BA0FD2"/>
    <w:rsid w:val="00BA159C"/>
    <w:rsid w:val="00BA1905"/>
    <w:rsid w:val="00BA1DB0"/>
    <w:rsid w:val="00BA1E01"/>
    <w:rsid w:val="00BA3544"/>
    <w:rsid w:val="00BB3492"/>
    <w:rsid w:val="00BB4E46"/>
    <w:rsid w:val="00BC227A"/>
    <w:rsid w:val="00BC6DE3"/>
    <w:rsid w:val="00BC7911"/>
    <w:rsid w:val="00BD07A8"/>
    <w:rsid w:val="00BD195B"/>
    <w:rsid w:val="00BD24C3"/>
    <w:rsid w:val="00BD2D3E"/>
    <w:rsid w:val="00BD7602"/>
    <w:rsid w:val="00BD7E0D"/>
    <w:rsid w:val="00BE10C5"/>
    <w:rsid w:val="00BE2AD2"/>
    <w:rsid w:val="00BE5499"/>
    <w:rsid w:val="00BE6B5F"/>
    <w:rsid w:val="00BE6F3F"/>
    <w:rsid w:val="00BF2926"/>
    <w:rsid w:val="00BF485E"/>
    <w:rsid w:val="00BF5BA9"/>
    <w:rsid w:val="00BF6F22"/>
    <w:rsid w:val="00C0280D"/>
    <w:rsid w:val="00C03E87"/>
    <w:rsid w:val="00C0406C"/>
    <w:rsid w:val="00C04AB2"/>
    <w:rsid w:val="00C062D3"/>
    <w:rsid w:val="00C11070"/>
    <w:rsid w:val="00C1180E"/>
    <w:rsid w:val="00C12A06"/>
    <w:rsid w:val="00C14274"/>
    <w:rsid w:val="00C17777"/>
    <w:rsid w:val="00C20728"/>
    <w:rsid w:val="00C21CE4"/>
    <w:rsid w:val="00C305AB"/>
    <w:rsid w:val="00C3081E"/>
    <w:rsid w:val="00C30F2A"/>
    <w:rsid w:val="00C317BF"/>
    <w:rsid w:val="00C31B54"/>
    <w:rsid w:val="00C31DEB"/>
    <w:rsid w:val="00C33418"/>
    <w:rsid w:val="00C3445D"/>
    <w:rsid w:val="00C35306"/>
    <w:rsid w:val="00C35B41"/>
    <w:rsid w:val="00C3609C"/>
    <w:rsid w:val="00C37AF8"/>
    <w:rsid w:val="00C41678"/>
    <w:rsid w:val="00C43E11"/>
    <w:rsid w:val="00C50CDA"/>
    <w:rsid w:val="00C53157"/>
    <w:rsid w:val="00C54133"/>
    <w:rsid w:val="00C54F27"/>
    <w:rsid w:val="00C62E5B"/>
    <w:rsid w:val="00C63C67"/>
    <w:rsid w:val="00C64C81"/>
    <w:rsid w:val="00C66A1F"/>
    <w:rsid w:val="00C70CEC"/>
    <w:rsid w:val="00C70F85"/>
    <w:rsid w:val="00C73059"/>
    <w:rsid w:val="00C75552"/>
    <w:rsid w:val="00C7792B"/>
    <w:rsid w:val="00C83C70"/>
    <w:rsid w:val="00C85781"/>
    <w:rsid w:val="00C86118"/>
    <w:rsid w:val="00C8773C"/>
    <w:rsid w:val="00C87AF8"/>
    <w:rsid w:val="00C92549"/>
    <w:rsid w:val="00C94DC9"/>
    <w:rsid w:val="00C96525"/>
    <w:rsid w:val="00CA3E2B"/>
    <w:rsid w:val="00CA3EAB"/>
    <w:rsid w:val="00CA4B99"/>
    <w:rsid w:val="00CB0D08"/>
    <w:rsid w:val="00CB2C48"/>
    <w:rsid w:val="00CB2E23"/>
    <w:rsid w:val="00CB31FE"/>
    <w:rsid w:val="00CB3239"/>
    <w:rsid w:val="00CB4472"/>
    <w:rsid w:val="00CB63BB"/>
    <w:rsid w:val="00CC38E4"/>
    <w:rsid w:val="00CC5490"/>
    <w:rsid w:val="00CC5FFD"/>
    <w:rsid w:val="00CC6757"/>
    <w:rsid w:val="00CD1FD4"/>
    <w:rsid w:val="00CD4E43"/>
    <w:rsid w:val="00CD5732"/>
    <w:rsid w:val="00CD65B9"/>
    <w:rsid w:val="00CD662A"/>
    <w:rsid w:val="00CD73D7"/>
    <w:rsid w:val="00CE027B"/>
    <w:rsid w:val="00CE1B99"/>
    <w:rsid w:val="00CE2052"/>
    <w:rsid w:val="00CE223E"/>
    <w:rsid w:val="00CE5173"/>
    <w:rsid w:val="00CE5B82"/>
    <w:rsid w:val="00CF2698"/>
    <w:rsid w:val="00CF37DF"/>
    <w:rsid w:val="00CF5B12"/>
    <w:rsid w:val="00D01058"/>
    <w:rsid w:val="00D01D0E"/>
    <w:rsid w:val="00D0243F"/>
    <w:rsid w:val="00D02558"/>
    <w:rsid w:val="00D03569"/>
    <w:rsid w:val="00D04FB8"/>
    <w:rsid w:val="00D06358"/>
    <w:rsid w:val="00D07A35"/>
    <w:rsid w:val="00D10C07"/>
    <w:rsid w:val="00D1201A"/>
    <w:rsid w:val="00D12D31"/>
    <w:rsid w:val="00D140A6"/>
    <w:rsid w:val="00D142F0"/>
    <w:rsid w:val="00D15EE7"/>
    <w:rsid w:val="00D176F0"/>
    <w:rsid w:val="00D179FF"/>
    <w:rsid w:val="00D20231"/>
    <w:rsid w:val="00D22CAE"/>
    <w:rsid w:val="00D2350F"/>
    <w:rsid w:val="00D24BD2"/>
    <w:rsid w:val="00D25355"/>
    <w:rsid w:val="00D307E7"/>
    <w:rsid w:val="00D338BD"/>
    <w:rsid w:val="00D34AC4"/>
    <w:rsid w:val="00D41176"/>
    <w:rsid w:val="00D461D6"/>
    <w:rsid w:val="00D4646F"/>
    <w:rsid w:val="00D46E9B"/>
    <w:rsid w:val="00D47635"/>
    <w:rsid w:val="00D47BF7"/>
    <w:rsid w:val="00D51175"/>
    <w:rsid w:val="00D52E06"/>
    <w:rsid w:val="00D5364A"/>
    <w:rsid w:val="00D53C57"/>
    <w:rsid w:val="00D53D34"/>
    <w:rsid w:val="00D54E6A"/>
    <w:rsid w:val="00D600FC"/>
    <w:rsid w:val="00D6080D"/>
    <w:rsid w:val="00D6147C"/>
    <w:rsid w:val="00D62FEF"/>
    <w:rsid w:val="00D63DB0"/>
    <w:rsid w:val="00D641A2"/>
    <w:rsid w:val="00D65BB3"/>
    <w:rsid w:val="00D71EA5"/>
    <w:rsid w:val="00D73142"/>
    <w:rsid w:val="00D74F66"/>
    <w:rsid w:val="00D75093"/>
    <w:rsid w:val="00D765D2"/>
    <w:rsid w:val="00D80023"/>
    <w:rsid w:val="00D80209"/>
    <w:rsid w:val="00D8060D"/>
    <w:rsid w:val="00D8467C"/>
    <w:rsid w:val="00D848E6"/>
    <w:rsid w:val="00D84B3B"/>
    <w:rsid w:val="00D85F20"/>
    <w:rsid w:val="00D9222B"/>
    <w:rsid w:val="00D9277B"/>
    <w:rsid w:val="00D948FF"/>
    <w:rsid w:val="00D95BC0"/>
    <w:rsid w:val="00D968AA"/>
    <w:rsid w:val="00D9728C"/>
    <w:rsid w:val="00D97C00"/>
    <w:rsid w:val="00DA20AC"/>
    <w:rsid w:val="00DA233F"/>
    <w:rsid w:val="00DA2CA0"/>
    <w:rsid w:val="00DA4E23"/>
    <w:rsid w:val="00DA6E0F"/>
    <w:rsid w:val="00DA7AB0"/>
    <w:rsid w:val="00DB1578"/>
    <w:rsid w:val="00DB169E"/>
    <w:rsid w:val="00DB1F3E"/>
    <w:rsid w:val="00DC102F"/>
    <w:rsid w:val="00DC48F0"/>
    <w:rsid w:val="00DC7DEC"/>
    <w:rsid w:val="00DD1DE8"/>
    <w:rsid w:val="00DD646A"/>
    <w:rsid w:val="00DD69C8"/>
    <w:rsid w:val="00DE2CE7"/>
    <w:rsid w:val="00DE308B"/>
    <w:rsid w:val="00DE5C52"/>
    <w:rsid w:val="00DF1449"/>
    <w:rsid w:val="00DF186B"/>
    <w:rsid w:val="00DF35AA"/>
    <w:rsid w:val="00DF3649"/>
    <w:rsid w:val="00DF38C9"/>
    <w:rsid w:val="00DF555D"/>
    <w:rsid w:val="00DF5DE1"/>
    <w:rsid w:val="00DF6850"/>
    <w:rsid w:val="00DF79BF"/>
    <w:rsid w:val="00E01454"/>
    <w:rsid w:val="00E0178E"/>
    <w:rsid w:val="00E01B2B"/>
    <w:rsid w:val="00E029F5"/>
    <w:rsid w:val="00E06AD0"/>
    <w:rsid w:val="00E07991"/>
    <w:rsid w:val="00E11F46"/>
    <w:rsid w:val="00E13FF4"/>
    <w:rsid w:val="00E205E9"/>
    <w:rsid w:val="00E20988"/>
    <w:rsid w:val="00E24FAA"/>
    <w:rsid w:val="00E25D94"/>
    <w:rsid w:val="00E26AE9"/>
    <w:rsid w:val="00E26FAD"/>
    <w:rsid w:val="00E27D9E"/>
    <w:rsid w:val="00E30AE3"/>
    <w:rsid w:val="00E32D36"/>
    <w:rsid w:val="00E3322B"/>
    <w:rsid w:val="00E3330F"/>
    <w:rsid w:val="00E33CA2"/>
    <w:rsid w:val="00E34CA6"/>
    <w:rsid w:val="00E35871"/>
    <w:rsid w:val="00E3780F"/>
    <w:rsid w:val="00E3781F"/>
    <w:rsid w:val="00E37F4D"/>
    <w:rsid w:val="00E400ED"/>
    <w:rsid w:val="00E417B7"/>
    <w:rsid w:val="00E41B54"/>
    <w:rsid w:val="00E41F02"/>
    <w:rsid w:val="00E42717"/>
    <w:rsid w:val="00E47C78"/>
    <w:rsid w:val="00E53BE5"/>
    <w:rsid w:val="00E54469"/>
    <w:rsid w:val="00E549C3"/>
    <w:rsid w:val="00E567B3"/>
    <w:rsid w:val="00E57CDC"/>
    <w:rsid w:val="00E57EC6"/>
    <w:rsid w:val="00E57FB2"/>
    <w:rsid w:val="00E66D51"/>
    <w:rsid w:val="00E673E0"/>
    <w:rsid w:val="00E7097A"/>
    <w:rsid w:val="00E72323"/>
    <w:rsid w:val="00E72327"/>
    <w:rsid w:val="00E73A3A"/>
    <w:rsid w:val="00E77D43"/>
    <w:rsid w:val="00E80726"/>
    <w:rsid w:val="00E8337E"/>
    <w:rsid w:val="00E83DAE"/>
    <w:rsid w:val="00E84DEC"/>
    <w:rsid w:val="00E902D5"/>
    <w:rsid w:val="00E925F8"/>
    <w:rsid w:val="00E929CD"/>
    <w:rsid w:val="00E92EE2"/>
    <w:rsid w:val="00E932E6"/>
    <w:rsid w:val="00EA168C"/>
    <w:rsid w:val="00EA413E"/>
    <w:rsid w:val="00EA5124"/>
    <w:rsid w:val="00EA75FC"/>
    <w:rsid w:val="00EB22E8"/>
    <w:rsid w:val="00EB3329"/>
    <w:rsid w:val="00EB428C"/>
    <w:rsid w:val="00EB47E9"/>
    <w:rsid w:val="00EB7383"/>
    <w:rsid w:val="00EB7766"/>
    <w:rsid w:val="00EC36A5"/>
    <w:rsid w:val="00EC5ADC"/>
    <w:rsid w:val="00EC6F7C"/>
    <w:rsid w:val="00ED1034"/>
    <w:rsid w:val="00ED2161"/>
    <w:rsid w:val="00ED280F"/>
    <w:rsid w:val="00ED4136"/>
    <w:rsid w:val="00ED4198"/>
    <w:rsid w:val="00ED43C2"/>
    <w:rsid w:val="00ED5F42"/>
    <w:rsid w:val="00ED76D1"/>
    <w:rsid w:val="00ED7CFE"/>
    <w:rsid w:val="00EE37EE"/>
    <w:rsid w:val="00EE3B1D"/>
    <w:rsid w:val="00EE52B7"/>
    <w:rsid w:val="00EF057E"/>
    <w:rsid w:val="00EF0828"/>
    <w:rsid w:val="00EF1347"/>
    <w:rsid w:val="00EF3376"/>
    <w:rsid w:val="00EF361E"/>
    <w:rsid w:val="00EF4C70"/>
    <w:rsid w:val="00EF52BB"/>
    <w:rsid w:val="00EF5AC3"/>
    <w:rsid w:val="00EF5F3E"/>
    <w:rsid w:val="00EF6645"/>
    <w:rsid w:val="00F00EFE"/>
    <w:rsid w:val="00F014E9"/>
    <w:rsid w:val="00F02243"/>
    <w:rsid w:val="00F03152"/>
    <w:rsid w:val="00F04718"/>
    <w:rsid w:val="00F06D21"/>
    <w:rsid w:val="00F1046E"/>
    <w:rsid w:val="00F11057"/>
    <w:rsid w:val="00F14EA6"/>
    <w:rsid w:val="00F151F2"/>
    <w:rsid w:val="00F2161C"/>
    <w:rsid w:val="00F25576"/>
    <w:rsid w:val="00F27D0C"/>
    <w:rsid w:val="00F33E4A"/>
    <w:rsid w:val="00F36C62"/>
    <w:rsid w:val="00F41280"/>
    <w:rsid w:val="00F4145A"/>
    <w:rsid w:val="00F41B85"/>
    <w:rsid w:val="00F471C0"/>
    <w:rsid w:val="00F50142"/>
    <w:rsid w:val="00F50DAE"/>
    <w:rsid w:val="00F52831"/>
    <w:rsid w:val="00F528BA"/>
    <w:rsid w:val="00F52F15"/>
    <w:rsid w:val="00F56AE8"/>
    <w:rsid w:val="00F578F8"/>
    <w:rsid w:val="00F600BF"/>
    <w:rsid w:val="00F61210"/>
    <w:rsid w:val="00F64614"/>
    <w:rsid w:val="00F64CA8"/>
    <w:rsid w:val="00F7089B"/>
    <w:rsid w:val="00F72446"/>
    <w:rsid w:val="00F72D76"/>
    <w:rsid w:val="00F7334C"/>
    <w:rsid w:val="00F73816"/>
    <w:rsid w:val="00F76769"/>
    <w:rsid w:val="00F84719"/>
    <w:rsid w:val="00F84A12"/>
    <w:rsid w:val="00F85922"/>
    <w:rsid w:val="00F92076"/>
    <w:rsid w:val="00F9289A"/>
    <w:rsid w:val="00F92FAD"/>
    <w:rsid w:val="00F93015"/>
    <w:rsid w:val="00F95883"/>
    <w:rsid w:val="00F97B9F"/>
    <w:rsid w:val="00FA1CD5"/>
    <w:rsid w:val="00FA36E3"/>
    <w:rsid w:val="00FA4002"/>
    <w:rsid w:val="00FB153A"/>
    <w:rsid w:val="00FB662E"/>
    <w:rsid w:val="00FB7549"/>
    <w:rsid w:val="00FB7DF0"/>
    <w:rsid w:val="00FC04AA"/>
    <w:rsid w:val="00FC08EA"/>
    <w:rsid w:val="00FC1D45"/>
    <w:rsid w:val="00FC1D85"/>
    <w:rsid w:val="00FC306F"/>
    <w:rsid w:val="00FC4387"/>
    <w:rsid w:val="00FC4640"/>
    <w:rsid w:val="00FC6AD6"/>
    <w:rsid w:val="00FC6BA1"/>
    <w:rsid w:val="00FD0BFC"/>
    <w:rsid w:val="00FD116F"/>
    <w:rsid w:val="00FD13AF"/>
    <w:rsid w:val="00FD2B8B"/>
    <w:rsid w:val="00FD3021"/>
    <w:rsid w:val="00FD764C"/>
    <w:rsid w:val="00FD76EF"/>
    <w:rsid w:val="00FE016F"/>
    <w:rsid w:val="00FE0853"/>
    <w:rsid w:val="00FE13C1"/>
    <w:rsid w:val="00FE49A7"/>
    <w:rsid w:val="00FE5F50"/>
    <w:rsid w:val="00FF3AC7"/>
    <w:rsid w:val="00FF4EFF"/>
    <w:rsid w:val="00FF5C54"/>
    <w:rsid w:val="00FF60F2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F5"/>
  </w:style>
  <w:style w:type="paragraph" w:styleId="5">
    <w:name w:val="heading 5"/>
    <w:basedOn w:val="a"/>
    <w:next w:val="a"/>
    <w:link w:val="50"/>
    <w:uiPriority w:val="99"/>
    <w:qFormat/>
    <w:rsid w:val="00416BC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F5BA9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BF5BA9"/>
    <w:pPr>
      <w:ind w:left="720"/>
      <w:contextualSpacing/>
    </w:pPr>
  </w:style>
  <w:style w:type="paragraph" w:customStyle="1" w:styleId="1">
    <w:name w:val="Абзац списка1"/>
    <w:basedOn w:val="a"/>
    <w:rsid w:val="006928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69280B"/>
  </w:style>
  <w:style w:type="character" w:customStyle="1" w:styleId="50">
    <w:name w:val="Заголовок 5 Знак"/>
    <w:basedOn w:val="a0"/>
    <w:link w:val="5"/>
    <w:uiPriority w:val="99"/>
    <w:rsid w:val="00416BCE"/>
    <w:rPr>
      <w:rFonts w:ascii="Cambria" w:eastAsia="Times New Roman" w:hAnsi="Cambria" w:cs="Times New Roman"/>
      <w:color w:val="243F60"/>
    </w:rPr>
  </w:style>
  <w:style w:type="paragraph" w:customStyle="1" w:styleId="c1">
    <w:name w:val="c1"/>
    <w:basedOn w:val="a"/>
    <w:rsid w:val="003A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B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B67AE"/>
  </w:style>
  <w:style w:type="character" w:customStyle="1" w:styleId="c4">
    <w:name w:val="c4"/>
    <w:basedOn w:val="a0"/>
    <w:rsid w:val="00AB67AE"/>
  </w:style>
  <w:style w:type="paragraph" w:customStyle="1" w:styleId="c10">
    <w:name w:val="c10"/>
    <w:basedOn w:val="a"/>
    <w:rsid w:val="00AB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8</cp:revision>
  <dcterms:created xsi:type="dcterms:W3CDTF">2015-09-29T16:24:00Z</dcterms:created>
  <dcterms:modified xsi:type="dcterms:W3CDTF">2015-12-03T19:03:00Z</dcterms:modified>
</cp:coreProperties>
</file>