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1" w:rsidRPr="00B62201" w:rsidRDefault="00B62201" w:rsidP="00B62201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B62201">
        <w:rPr>
          <w:rFonts w:ascii="Times New Roman" w:hAnsi="Times New Roman" w:cs="Times New Roman"/>
          <w:b/>
          <w:color w:val="C00000"/>
          <w:sz w:val="72"/>
          <w:szCs w:val="72"/>
        </w:rPr>
        <w:t>Права ребенка в семье</w:t>
      </w:r>
    </w:p>
    <w:p w:rsidR="00B62201" w:rsidRPr="00B62201" w:rsidRDefault="00B62201" w:rsidP="00B62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</w:t>
      </w: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Каждый родившийся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ребенок имеет следующие права:</w:t>
      </w:r>
      <w:bookmarkStart w:id="0" w:name="_GoBack"/>
      <w:bookmarkEnd w:id="0"/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жить и воспитываться в семье, знать своих родителей;</w:t>
      </w:r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B62201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Pr="00B62201">
        <w:rPr>
          <w:rFonts w:ascii="Times New Roman" w:hAnsi="Times New Roman" w:cs="Times New Roman"/>
          <w:sz w:val="28"/>
          <w:szCs w:val="28"/>
        </w:rPr>
        <w:t>ану и выезд из нее);</w:t>
      </w:r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B62201" w:rsidRPr="00B62201" w:rsidRDefault="00B62201" w:rsidP="00B62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на уважение достоинства и на защиту от злоупотреблений со стороны родителей.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Имею ли я право на совместное проживание с родителями?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С какого возраста я вправе выражать свое мнение?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Могу ли я выражать свое мнение при решении в семье какого-то вопроса?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Вправе ли родители заставлять меня менять мое мнение?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В каких случаях решения взрослых должны приниматься только с моего согласия?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- изменение имени и фамилии;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- усыновление;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- восстановление родителей в родительских правах;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>- в ряде вопросов, связанных с усыновлением.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lastRenderedPageBreak/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Мне не нравится мое имя. Я хочу его изменить. Имею ли я на это право и как мне поменять имя?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Каждый человек имеет право на имя, отчество и фамилию. И каждый вправе поменять их, не объясняя причин своего решения. Однако поскольку вы являетесь ребенком, то в от­</w:t>
      </w:r>
      <w:proofErr w:type="gramStart"/>
      <w:r w:rsidRPr="00B62201">
        <w:rPr>
          <w:rFonts w:ascii="Times New Roman" w:hAnsi="Times New Roman" w:cs="Times New Roman"/>
          <w:sz w:val="28"/>
          <w:szCs w:val="28"/>
        </w:rPr>
        <w:t>ношении</w:t>
      </w:r>
      <w:proofErr w:type="gramEnd"/>
      <w:r w:rsidRPr="00B62201">
        <w:rPr>
          <w:rFonts w:ascii="Times New Roman" w:hAnsi="Times New Roman" w:cs="Times New Roman"/>
          <w:sz w:val="28"/>
          <w:szCs w:val="28"/>
        </w:rPr>
        <w:t xml:space="preserve"> вас действуют особые правила. Если вам еще не исполнилось 14 лет, то изменение вашего имени (отчества, фамилии) осуществляется по совместной просьбе родителей с разрешения органа опеки и попечительства. Если вам уже 14 лет, то изменить ваше имя (отчество, фамилию) могут только с вашего согласия. Когда вам исполнится 14 лет, вы получите право самостоятельно менять свое имя. Однако сначала для этого нужно получить согласие обоих родителей (или единственного родителя) либо лиц их заменяющих – усыновителей, попечителей. При отсутствии такого согласия вы вправе обратиться в суд. Когда согласие получено (добровольно или в судебном порядке) вы уже можете обратиться в ЗАГС (орган записи актов гражданского состояния) по месту жительства или по месту государственной регистрации вашего рождения. Заявление о перемене имени подается в письменной форме (с указанием причины перемены имени) и к нему прилагается ваше свидетельство о рождении. При перемене имени выдается новое свидетельство о рождении. Если вы уже получили паспорт, то в нем производится соответствующая отметка, и он подлежит замене.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Кто обязан осуществлять защиту моих прав и законных интересов?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</w:t>
      </w:r>
      <w:proofErr w:type="gramStart"/>
      <w:r w:rsidRPr="00B62201">
        <w:rPr>
          <w:rFonts w:ascii="Times New Roman" w:hAnsi="Times New Roman" w:cs="Times New Roman"/>
          <w:sz w:val="28"/>
          <w:szCs w:val="28"/>
        </w:rPr>
        <w:t>соответ­ствии</w:t>
      </w:r>
      <w:proofErr w:type="gramEnd"/>
      <w:r w:rsidRPr="00B62201">
        <w:rPr>
          <w:rFonts w:ascii="Times New Roman" w:hAnsi="Times New Roman" w:cs="Times New Roman"/>
          <w:sz w:val="28"/>
          <w:szCs w:val="28"/>
        </w:rPr>
        <w:t xml:space="preserve"> с законом полностью дееспособным, то </w:t>
      </w:r>
      <w:r w:rsidRPr="00B62201">
        <w:rPr>
          <w:rFonts w:ascii="Times New Roman" w:hAnsi="Times New Roman" w:cs="Times New Roman"/>
          <w:sz w:val="28"/>
          <w:szCs w:val="28"/>
        </w:rPr>
        <w:lastRenderedPageBreak/>
        <w:t>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B6220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1" w:rsidRPr="00B62201" w:rsidRDefault="00B62201" w:rsidP="00B622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201">
        <w:rPr>
          <w:rFonts w:ascii="Times New Roman" w:hAnsi="Times New Roman" w:cs="Times New Roman"/>
          <w:b/>
          <w:color w:val="C00000"/>
          <w:sz w:val="28"/>
          <w:szCs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C202B1" w:rsidRPr="00B62201" w:rsidRDefault="00B62201" w:rsidP="00B62201">
      <w:pPr>
        <w:rPr>
          <w:rFonts w:ascii="Times New Roman" w:hAnsi="Times New Roman" w:cs="Times New Roman"/>
          <w:sz w:val="28"/>
          <w:szCs w:val="28"/>
        </w:rPr>
      </w:pPr>
      <w:r w:rsidRPr="00B62201">
        <w:rPr>
          <w:rFonts w:ascii="Times New Roman" w:hAnsi="Times New Roman" w:cs="Times New Roman"/>
          <w:sz w:val="28"/>
          <w:szCs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B62201">
        <w:rPr>
          <w:rFonts w:ascii="Times New Roman" w:hAnsi="Times New Roman" w:cs="Times New Roman"/>
          <w:sz w:val="28"/>
          <w:szCs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B62201">
        <w:rPr>
          <w:rFonts w:ascii="Times New Roman" w:hAnsi="Times New Roman" w:cs="Times New Roman"/>
          <w:sz w:val="28"/>
          <w:szCs w:val="28"/>
        </w:rPr>
        <w:t xml:space="preserve"> овладевать знаниями.</w:t>
      </w:r>
    </w:p>
    <w:sectPr w:rsidR="00C202B1" w:rsidRPr="00B6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61C"/>
    <w:multiLevelType w:val="hybridMultilevel"/>
    <w:tmpl w:val="72628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E"/>
    <w:rsid w:val="006C6E9E"/>
    <w:rsid w:val="00B62201"/>
    <w:rsid w:val="00C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2014-11-26T12:07:00Z</dcterms:created>
  <dcterms:modified xsi:type="dcterms:W3CDTF">2014-11-26T12:11:00Z</dcterms:modified>
</cp:coreProperties>
</file>