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EEA09" w14:textId="5D20988B" w:rsidR="001C280B" w:rsidRDefault="001F75A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1F75AB">
        <w:rPr>
          <w:rFonts w:ascii="Times New Roman" w:hAnsi="Times New Roman" w:cs="Times New Roman"/>
          <w:b/>
          <w:bCs/>
          <w:sz w:val="40"/>
          <w:szCs w:val="40"/>
        </w:rPr>
        <w:t xml:space="preserve">Использование сенсорных коробок в работе с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Pr="001F75AB">
        <w:rPr>
          <w:rFonts w:ascii="Times New Roman" w:hAnsi="Times New Roman" w:cs="Times New Roman"/>
          <w:b/>
          <w:bCs/>
          <w:sz w:val="40"/>
          <w:szCs w:val="40"/>
        </w:rPr>
        <w:t>детьми с нарушением интеллекта.</w:t>
      </w:r>
    </w:p>
    <w:p w14:paraId="4688F373" w14:textId="70F686B2" w:rsidR="001F75AB" w:rsidRDefault="001F75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Цель: </w:t>
      </w:r>
      <w:r>
        <w:rPr>
          <w:rFonts w:ascii="Times New Roman" w:hAnsi="Times New Roman" w:cs="Times New Roman"/>
          <w:sz w:val="32"/>
          <w:szCs w:val="32"/>
        </w:rPr>
        <w:t>показать виды сенсорных коробок и их использовании в работе с детьми с нарушением интеллекта.</w:t>
      </w:r>
    </w:p>
    <w:p w14:paraId="3C9A3C85" w14:textId="74BBE747" w:rsidR="001F75AB" w:rsidRDefault="001F75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Ребенок познает мир </w:t>
      </w:r>
      <w:r w:rsidR="003F15C7">
        <w:rPr>
          <w:rFonts w:ascii="Times New Roman" w:hAnsi="Times New Roman" w:cs="Times New Roman"/>
          <w:sz w:val="32"/>
          <w:szCs w:val="32"/>
        </w:rPr>
        <w:t xml:space="preserve">с помощью различных органов чувств, а основными источниками информации являются зрение и тактильное восприятие. Ребенку </w:t>
      </w:r>
      <w:r>
        <w:rPr>
          <w:rFonts w:ascii="Times New Roman" w:hAnsi="Times New Roman" w:cs="Times New Roman"/>
          <w:sz w:val="32"/>
          <w:szCs w:val="32"/>
        </w:rPr>
        <w:t>необходимо</w:t>
      </w:r>
      <w:r w:rsidR="00E05833">
        <w:rPr>
          <w:rFonts w:ascii="Times New Roman" w:hAnsi="Times New Roman" w:cs="Times New Roman"/>
          <w:sz w:val="32"/>
          <w:szCs w:val="32"/>
        </w:rPr>
        <w:t xml:space="preserve"> все </w:t>
      </w:r>
      <w:r>
        <w:rPr>
          <w:rFonts w:ascii="Times New Roman" w:hAnsi="Times New Roman" w:cs="Times New Roman"/>
          <w:sz w:val="32"/>
          <w:szCs w:val="32"/>
        </w:rPr>
        <w:t>трогать, щупать, мять</w:t>
      </w:r>
      <w:r w:rsidR="00E0583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пересыпать</w:t>
      </w:r>
      <w:r w:rsidR="00E05833">
        <w:rPr>
          <w:rFonts w:ascii="Times New Roman" w:hAnsi="Times New Roman" w:cs="Times New Roman"/>
          <w:sz w:val="32"/>
          <w:szCs w:val="32"/>
        </w:rPr>
        <w:t xml:space="preserve">. Замечательной вещью для тактильных игр является </w:t>
      </w:r>
      <w:r w:rsidR="00E05833" w:rsidRPr="00E05833">
        <w:rPr>
          <w:rFonts w:ascii="Times New Roman" w:hAnsi="Times New Roman" w:cs="Times New Roman"/>
          <w:b/>
          <w:bCs/>
          <w:sz w:val="32"/>
          <w:szCs w:val="32"/>
        </w:rPr>
        <w:t>сенсорная</w:t>
      </w:r>
      <w:r w:rsidR="00E05833">
        <w:rPr>
          <w:rFonts w:ascii="Times New Roman" w:hAnsi="Times New Roman" w:cs="Times New Roman"/>
          <w:sz w:val="32"/>
          <w:szCs w:val="32"/>
        </w:rPr>
        <w:t xml:space="preserve"> </w:t>
      </w:r>
      <w:r w:rsidR="00E05833" w:rsidRPr="00E05833">
        <w:rPr>
          <w:rFonts w:ascii="Times New Roman" w:hAnsi="Times New Roman" w:cs="Times New Roman"/>
          <w:b/>
          <w:bCs/>
          <w:sz w:val="32"/>
          <w:szCs w:val="32"/>
        </w:rPr>
        <w:t>коробка</w:t>
      </w:r>
      <w:r w:rsidR="00E05833">
        <w:rPr>
          <w:rFonts w:ascii="Times New Roman" w:hAnsi="Times New Roman" w:cs="Times New Roman"/>
          <w:sz w:val="32"/>
          <w:szCs w:val="32"/>
        </w:rPr>
        <w:t>.</w:t>
      </w:r>
    </w:p>
    <w:p w14:paraId="7588F5A7" w14:textId="6EAD31BF" w:rsidR="008C7326" w:rsidRDefault="008C73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8C7326">
        <w:rPr>
          <w:rFonts w:ascii="Times New Roman" w:hAnsi="Times New Roman" w:cs="Times New Roman"/>
          <w:b/>
          <w:bCs/>
          <w:sz w:val="32"/>
          <w:szCs w:val="32"/>
        </w:rPr>
        <w:t>Сенсорная коробка</w:t>
      </w:r>
      <w:r>
        <w:rPr>
          <w:rFonts w:ascii="Times New Roman" w:hAnsi="Times New Roman" w:cs="Times New Roman"/>
          <w:sz w:val="32"/>
          <w:szCs w:val="32"/>
        </w:rPr>
        <w:t xml:space="preserve"> развивает мелкую моторику, тренирует усидчивость, внимание.</w:t>
      </w:r>
    </w:p>
    <w:p w14:paraId="42A05BB7" w14:textId="2024BEF7" w:rsidR="00E05833" w:rsidRDefault="00E058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E05833">
        <w:rPr>
          <w:rFonts w:ascii="Times New Roman" w:hAnsi="Times New Roman" w:cs="Times New Roman"/>
          <w:b/>
          <w:bCs/>
          <w:sz w:val="32"/>
          <w:szCs w:val="32"/>
        </w:rPr>
        <w:t>Сенсорная коробка</w:t>
      </w:r>
      <w:r>
        <w:rPr>
          <w:rFonts w:ascii="Times New Roman" w:hAnsi="Times New Roman" w:cs="Times New Roman"/>
          <w:sz w:val="32"/>
          <w:szCs w:val="32"/>
        </w:rPr>
        <w:t xml:space="preserve"> – это емкость с любым наполнителем. Она даст возможность ребенку расширить свой тактильный опыт. В ней можно трогать, переливать, пересыпать, закапывать и откапывать разные предметы, и просто играть.</w:t>
      </w:r>
    </w:p>
    <w:p w14:paraId="3CBECE84" w14:textId="5495D64A" w:rsidR="00E05833" w:rsidRDefault="00E058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E05833">
        <w:rPr>
          <w:rFonts w:ascii="Times New Roman" w:hAnsi="Times New Roman" w:cs="Times New Roman"/>
          <w:b/>
          <w:bCs/>
          <w:sz w:val="32"/>
          <w:szCs w:val="32"/>
        </w:rPr>
        <w:t>Сделать сенсорную коробку легко</w:t>
      </w:r>
      <w:r>
        <w:rPr>
          <w:rFonts w:ascii="Times New Roman" w:hAnsi="Times New Roman" w:cs="Times New Roman"/>
          <w:sz w:val="32"/>
          <w:szCs w:val="32"/>
        </w:rPr>
        <w:t xml:space="preserve"> – таз, большой пластиковый контейнер, надувная песочница, картонные коробки, большая кастрюля все это подойдет для основы. Будет очень удобно если у вашей сенсорной коробки будет крышка. Тогда ее можно будет закрыть и не переживать, что просыплется или скопится пыль. Главная составляющая часть коробки, это тактильный материал.</w:t>
      </w:r>
    </w:p>
    <w:p w14:paraId="134AA7FB" w14:textId="21BAD90D" w:rsidR="00E05833" w:rsidRDefault="00E0583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E05833">
        <w:rPr>
          <w:rFonts w:ascii="Times New Roman" w:hAnsi="Times New Roman" w:cs="Times New Roman"/>
          <w:b/>
          <w:bCs/>
          <w:sz w:val="32"/>
          <w:szCs w:val="32"/>
        </w:rPr>
        <w:t xml:space="preserve">Наполнение сенсорной коробки: </w:t>
      </w:r>
    </w:p>
    <w:p w14:paraId="18257907" w14:textId="79DD969E" w:rsidR="00E05833" w:rsidRDefault="008C7326" w:rsidP="008C7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C7326">
        <w:rPr>
          <w:rFonts w:ascii="Times New Roman" w:hAnsi="Times New Roman" w:cs="Times New Roman"/>
          <w:sz w:val="32"/>
          <w:szCs w:val="32"/>
        </w:rPr>
        <w:t>Различные крупы: пшено, рис белый</w:t>
      </w:r>
      <w:r>
        <w:rPr>
          <w:rFonts w:ascii="Times New Roman" w:hAnsi="Times New Roman" w:cs="Times New Roman"/>
          <w:sz w:val="32"/>
          <w:szCs w:val="32"/>
        </w:rPr>
        <w:t xml:space="preserve"> или окрашенный пищевыми красителями, манка, овсянка;</w:t>
      </w:r>
    </w:p>
    <w:p w14:paraId="71EA4266" w14:textId="62BC6AC2" w:rsidR="008C7326" w:rsidRDefault="008C7326" w:rsidP="008C7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Макароны разной формы;</w:t>
      </w:r>
    </w:p>
    <w:p w14:paraId="71587FFF" w14:textId="76F995CE" w:rsidR="008C7326" w:rsidRDefault="008C7326" w:rsidP="008C7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Фасоль, горох</w:t>
      </w:r>
    </w:p>
    <w:p w14:paraId="5FF4EE34" w14:textId="134EFC16" w:rsidR="008C7326" w:rsidRDefault="008C7326" w:rsidP="008C7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Аква-грунт;</w:t>
      </w:r>
    </w:p>
    <w:p w14:paraId="78E50FF2" w14:textId="4913F8C7" w:rsidR="008C7326" w:rsidRDefault="008C7326" w:rsidP="008C7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Природные материалы: шишки, каштаны, желуди, камни, ракушки</w:t>
      </w:r>
      <w:r w:rsidR="003F15C7">
        <w:rPr>
          <w:rFonts w:ascii="Times New Roman" w:hAnsi="Times New Roman" w:cs="Times New Roman"/>
          <w:sz w:val="32"/>
          <w:szCs w:val="32"/>
        </w:rPr>
        <w:t>;</w:t>
      </w:r>
    </w:p>
    <w:p w14:paraId="2D14B525" w14:textId="18088B4E" w:rsidR="003F15C7" w:rsidRDefault="003F15C7" w:rsidP="008C7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Кофе в зернах;</w:t>
      </w:r>
    </w:p>
    <w:p w14:paraId="73D499D1" w14:textId="77777777" w:rsidR="003F15C7" w:rsidRDefault="003F15C7" w:rsidP="008C7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Песок;</w:t>
      </w:r>
    </w:p>
    <w:p w14:paraId="0AE1AB17" w14:textId="77777777" w:rsidR="003F15C7" w:rsidRDefault="003F15C7" w:rsidP="008C7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Орехи;</w:t>
      </w:r>
    </w:p>
    <w:p w14:paraId="65ABECD9" w14:textId="77777777" w:rsidR="003F15C7" w:rsidRDefault="003F15C7" w:rsidP="008C7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Вода;</w:t>
      </w:r>
    </w:p>
    <w:p w14:paraId="6D993659" w14:textId="77777777" w:rsidR="003F15C7" w:rsidRDefault="003F15C7" w:rsidP="008C7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Снег;</w:t>
      </w:r>
    </w:p>
    <w:p w14:paraId="6570545F" w14:textId="77777777" w:rsidR="003F15C7" w:rsidRDefault="003F15C7" w:rsidP="008C7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Вата;</w:t>
      </w:r>
    </w:p>
    <w:p w14:paraId="070E8850" w14:textId="785444CC" w:rsidR="003F15C7" w:rsidRDefault="003F15C7" w:rsidP="008C7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Декоративные камушки.</w:t>
      </w:r>
    </w:p>
    <w:p w14:paraId="4C370DA7" w14:textId="77777777" w:rsidR="008C7326" w:rsidRPr="008C7326" w:rsidRDefault="008C7326" w:rsidP="008C7326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6FE339A2" w14:textId="494C24A5" w:rsidR="001F75AB" w:rsidRPr="003F15C7" w:rsidRDefault="001F75A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C7326" w:rsidRPr="003F15C7">
        <w:rPr>
          <w:rFonts w:ascii="Times New Roman" w:hAnsi="Times New Roman" w:cs="Times New Roman"/>
          <w:b/>
          <w:bCs/>
          <w:sz w:val="32"/>
          <w:szCs w:val="32"/>
        </w:rPr>
        <w:t>Инструменты для сенсорной коробки:</w:t>
      </w:r>
    </w:p>
    <w:p w14:paraId="0926BC50" w14:textId="4B24AA84" w:rsidR="008C7326" w:rsidRDefault="008C7326" w:rsidP="008C7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Ложки, совочки, лопатки;</w:t>
      </w:r>
    </w:p>
    <w:p w14:paraId="58AE73AD" w14:textId="144EED15" w:rsidR="008C7326" w:rsidRDefault="008C7326" w:rsidP="008C7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Банки, стаканчики;</w:t>
      </w:r>
    </w:p>
    <w:p w14:paraId="380857E5" w14:textId="61695B99" w:rsidR="008C7326" w:rsidRDefault="008C7326" w:rsidP="008C7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Формочки для кексов, сито, формы для льда;</w:t>
      </w:r>
    </w:p>
    <w:p w14:paraId="21EBF8D1" w14:textId="64DAE56F" w:rsidR="008C7326" w:rsidRDefault="008C7326" w:rsidP="008C7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Игрушечные грабли, лейку;</w:t>
      </w:r>
    </w:p>
    <w:p w14:paraId="3344CA4B" w14:textId="136F15C2" w:rsidR="003F15C7" w:rsidRDefault="008C7326" w:rsidP="003F1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Мелкие игрушки из киндеров, животные, машинки, фигуры морских обитателей, посуда, камушки.</w:t>
      </w:r>
      <w:r w:rsidR="003F15C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A26E13" w14:textId="0F0596CA" w:rsidR="003F15C7" w:rsidRDefault="003F15C7" w:rsidP="003F1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Сенсорные коробки надолго занимаю детей, подходят для групповых занятий.</w:t>
      </w:r>
      <w:r w:rsidR="00C85806">
        <w:rPr>
          <w:rFonts w:ascii="Times New Roman" w:hAnsi="Times New Roman" w:cs="Times New Roman"/>
          <w:sz w:val="32"/>
          <w:szCs w:val="32"/>
        </w:rPr>
        <w:t xml:space="preserve"> Сенсорная коробка может быть тематической, можно играть в такие игры как «Один-много», «Большой-маленький», «Что пропало?» и </w:t>
      </w:r>
      <w:proofErr w:type="spellStart"/>
      <w:r w:rsidR="00C85806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="00C85806">
        <w:rPr>
          <w:rFonts w:ascii="Times New Roman" w:hAnsi="Times New Roman" w:cs="Times New Roman"/>
          <w:sz w:val="32"/>
          <w:szCs w:val="32"/>
        </w:rPr>
        <w:t>.</w:t>
      </w:r>
    </w:p>
    <w:p w14:paraId="64766DDE" w14:textId="22D3A460" w:rsidR="00C85806" w:rsidRDefault="00C85806" w:rsidP="003F1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E035CB">
        <w:rPr>
          <w:rFonts w:ascii="Times New Roman" w:hAnsi="Times New Roman" w:cs="Times New Roman"/>
          <w:b/>
          <w:bCs/>
          <w:sz w:val="32"/>
          <w:szCs w:val="32"/>
        </w:rPr>
        <w:t>Чтобы сделать наполнение сенсорной коробки ярче</w:t>
      </w:r>
      <w:r>
        <w:rPr>
          <w:rFonts w:ascii="Times New Roman" w:hAnsi="Times New Roman" w:cs="Times New Roman"/>
          <w:sz w:val="32"/>
          <w:szCs w:val="32"/>
        </w:rPr>
        <w:t>, можно покрасить рис. Для этого нужно в пакет с рисом добавить несколько капель пищевого красителя и 1 столовую ложку спирта, это нужно для закрепления краски, спирт быстро испарится. Плотно закрываем пакет и перемешиваем, что бы краска окрасила рис равномерно. Открыть рис и дождаться. Пока крупа высохнет.</w:t>
      </w:r>
    </w:p>
    <w:p w14:paraId="2C55BC56" w14:textId="631CB625" w:rsidR="00C85806" w:rsidRDefault="00C85806" w:rsidP="003F1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Выводы:  </w:t>
      </w:r>
    </w:p>
    <w:p w14:paraId="5F84A24D" w14:textId="019C77CB" w:rsidR="00C85806" w:rsidRDefault="00C85806" w:rsidP="003F1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E035CB">
        <w:rPr>
          <w:rFonts w:ascii="Times New Roman" w:hAnsi="Times New Roman" w:cs="Times New Roman"/>
          <w:b/>
          <w:bCs/>
          <w:sz w:val="32"/>
          <w:szCs w:val="32"/>
        </w:rPr>
        <w:t>Сенсорная коробка</w:t>
      </w:r>
      <w:r>
        <w:rPr>
          <w:rFonts w:ascii="Times New Roman" w:hAnsi="Times New Roman" w:cs="Times New Roman"/>
          <w:sz w:val="32"/>
          <w:szCs w:val="32"/>
        </w:rPr>
        <w:t xml:space="preserve"> – замечательная многофункциональная игрушка. Игры в такой коробке развивают мелкую моторику</w:t>
      </w:r>
      <w:r w:rsidR="00E035CB">
        <w:rPr>
          <w:rFonts w:ascii="Times New Roman" w:hAnsi="Times New Roman" w:cs="Times New Roman"/>
          <w:sz w:val="32"/>
          <w:szCs w:val="32"/>
        </w:rPr>
        <w:t>, память, внимание, мышление, речь и воображение ребенка.</w:t>
      </w:r>
    </w:p>
    <w:p w14:paraId="6AAC44DD" w14:textId="0A289F86" w:rsidR="00E035CB" w:rsidRPr="003F15C7" w:rsidRDefault="00E035CB" w:rsidP="003F15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E035CB" w:rsidRPr="003F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2C1F"/>
    <w:multiLevelType w:val="hybridMultilevel"/>
    <w:tmpl w:val="D0B0AFF0"/>
    <w:lvl w:ilvl="0" w:tplc="9FF26E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AB"/>
    <w:rsid w:val="001C280B"/>
    <w:rsid w:val="001F75AB"/>
    <w:rsid w:val="003F15C7"/>
    <w:rsid w:val="008C7326"/>
    <w:rsid w:val="00C85806"/>
    <w:rsid w:val="00E035CB"/>
    <w:rsid w:val="00E0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C56C"/>
  <w15:chartTrackingRefBased/>
  <w15:docId w15:val="{28E1BA18-30AD-42BB-B448-B9E19467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2020-10-13T08:30:00Z</dcterms:created>
  <dcterms:modified xsi:type="dcterms:W3CDTF">2020-10-13T09:26:00Z</dcterms:modified>
</cp:coreProperties>
</file>