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36" w:rsidRDefault="007A1536" w:rsidP="007A1536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b/>
          <w:bCs/>
          <w:i/>
          <w:noProof/>
          <w:kern w:val="36"/>
          <w:sz w:val="28"/>
          <w:szCs w:val="28"/>
        </w:rPr>
        <w:drawing>
          <wp:inline distT="0" distB="0" distL="0" distR="0">
            <wp:extent cx="2550530" cy="2199190"/>
            <wp:effectExtent l="19050" t="0" r="2170" b="0"/>
            <wp:docPr id="42" name="Рисунок 37" descr="C:\Users\Home\Desktop\mPpml5IhZ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ome\Desktop\mPpml5IhZH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99" cy="2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193" w:rsidRDefault="00466193" w:rsidP="007A1536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466193" w:rsidRPr="00466193" w:rsidRDefault="00466193" w:rsidP="00695A8E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</w:pPr>
      <w:r w:rsidRPr="0046619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  <w:t>«</w:t>
      </w:r>
      <w:r w:rsidR="00695A8E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  <w:t>Двигательная активность</w:t>
      </w:r>
    </w:p>
    <w:p w:rsidR="00695A8E" w:rsidRDefault="00466193" w:rsidP="007A1536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  <w:t xml:space="preserve"> </w:t>
      </w:r>
      <w:r w:rsidR="00695A8E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  <w:t>и</w:t>
      </w:r>
    </w:p>
    <w:p w:rsidR="007A1536" w:rsidRPr="00466193" w:rsidRDefault="00695A8E" w:rsidP="007A1536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  <w:t xml:space="preserve"> речь</w:t>
      </w:r>
      <w:r w:rsidR="00466193" w:rsidRPr="00466193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6"/>
          <w:szCs w:val="56"/>
        </w:rPr>
        <w:t>»</w:t>
      </w:r>
    </w:p>
    <w:p w:rsidR="007A1536" w:rsidRPr="007A1536" w:rsidRDefault="007A1536" w:rsidP="00466193">
      <w:pPr>
        <w:spacing w:before="90"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Речевое развитие тесно взаимосвязано с двигательным развитием.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Доказано, что малоподвижные дети часто отстают от своих активных сверстников в умственном и речевом развитии. Эту зависимость можно объяснить тем, что во время двигательной активности мозг получает большее количество кислорода, которым питаются нервные клетки.</w:t>
      </w:r>
    </w:p>
    <w:p w:rsidR="007A1536" w:rsidRPr="007A1536" w:rsidRDefault="007A1536" w:rsidP="004661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Также, находясь в движении, у малыша больше возможностей познавать мир вокруг себя. Любознательность способствует пополнению словарного запаса.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Очень важно прививать ребёнку любовь к физическим упражнениям и играм, при этом нужно обязательно уделять внимание развитию координации движений.</w:t>
      </w:r>
    </w:p>
    <w:p w:rsidR="007A1536" w:rsidRDefault="007A1536" w:rsidP="004661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Координация – это умение согласовывать движения различных частей тела.</w:t>
      </w:r>
    </w:p>
    <w:p w:rsidR="00466193" w:rsidRPr="007A1536" w:rsidRDefault="00466193" w:rsidP="004661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6193" w:rsidRDefault="00466193" w:rsidP="004661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7A1536" w:rsidRPr="007A1536">
        <w:rPr>
          <w:rFonts w:ascii="Times New Roman" w:eastAsia="Times New Roman" w:hAnsi="Times New Roman" w:cs="Times New Roman"/>
          <w:i/>
          <w:sz w:val="28"/>
          <w:szCs w:val="28"/>
        </w:rPr>
        <w:t xml:space="preserve">оординацию у ребёнка можно развивать только через активные движения, поэтому очень важно не ограничивать двигательную активность малыша, </w:t>
      </w:r>
    </w:p>
    <w:p w:rsidR="007A1536" w:rsidRDefault="007A1536" w:rsidP="004661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а способствовать ей.</w:t>
      </w:r>
    </w:p>
    <w:p w:rsid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</w:pPr>
      <w:r w:rsidRPr="00466193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Игровые упражнения</w:t>
      </w:r>
      <w:r w:rsidRPr="00466193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  <w:t xml:space="preserve"> на развитие координации </w:t>
      </w: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</w:pPr>
      <w:r w:rsidRPr="00466193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</w:rPr>
        <w:t>(для детей с 3 лет).</w:t>
      </w:r>
    </w:p>
    <w:p w:rsidR="00466193" w:rsidRPr="00466193" w:rsidRDefault="00466193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661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• «Колокольчик»</w:t>
      </w:r>
    </w:p>
    <w:p w:rsid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Вешаем в дверном проёме шнурок, прикрепив к нему колокольчик. Предлагаем малышу проползти под ним туда и обратно, стараясь не задеть колокольчик. Если колокольчик зазвенит, нужно повторить попытку.</w:t>
      </w:r>
    </w:p>
    <w:p w:rsidR="00466193" w:rsidRDefault="00466193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6193" w:rsidRPr="007A1536" w:rsidRDefault="00466193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661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• «Вижу цель»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Ставим тазик или корзину на пол и предлагаем ребёнку с расстояния в 20-40 см забрасывать туда мяч (теннисный шарик). Можно за определённое количество попаданий давать ребёнку приз.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Во время прогулки можно закрепить отработанные умения: начертить на асфальте круг и бросать в него камушек, каштан или мяч.</w:t>
      </w: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661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• «Снежки»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Игра в снежки тоже вырабатывает умение попадать в цель с расстояния. Снежки можно бросать в дерево или забор, а можно – в ведро или ящик.</w:t>
      </w: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661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• «Артисты цирка»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Это игра с большим мячом (</w:t>
      </w:r>
      <w:proofErr w:type="spellStart"/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фитболом</w:t>
      </w:r>
      <w:proofErr w:type="spellEnd"/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). На нём полезно выполнять различные упражнения. Предлагаем ребёнку превратиться в артиста цирка и выполнять упражнения: перекатываться, лёжа на спине или на животе; отталкиваться руками от пола; выполнять наклоны вправо-влево и т.д.</w:t>
      </w:r>
    </w:p>
    <w:p w:rsidR="007A1536" w:rsidRPr="007A1536" w:rsidRDefault="007A1536" w:rsidP="004661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661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• «Рыбак»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Это игра, в которой нужно с помощью удочки с магнитом ловить рыбу. Сейчас такую игру приобрести несложно. А можно сделать её самим. Прикрепляем к верёвочке магнит, а рыбок можно вырезать из картона и приклеить к ним, например, маленькие гвоздики. Можно посоревноваться: кто больше наловит рыбы.</w:t>
      </w: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661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• «Тропинка»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С помощью ленты или верёвки делаем на полу узкую дорожку. Предлагаем ребёнку выполнять действия: пройти по дорожке, не спеша, повернуться и назад пробежать по ней; пройтись по тропинке, поставив руки на пояс, а обратно пройти с двумя поднятыми руками и т.д. Нужно предупредить малыша, чтобы он постарался не выходить за границы дорожки.</w:t>
      </w:r>
    </w:p>
    <w:p w:rsidR="007A1536" w:rsidRPr="00466193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661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• «Шнурок»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Если в доме найдётся шнур или верёвка длиной 3-4 метра, то можно ходить по нему. Важно идти по нему аккуратно, чтобы не сдвинуть. Чтобы усложнить задачу, можно сделать извилистую дорожку, по которой будет труднее пройти.</w:t>
      </w:r>
    </w:p>
    <w:p w:rsidR="007A1536" w:rsidRPr="007A1536" w:rsidRDefault="007A1536" w:rsidP="00466193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536">
        <w:rPr>
          <w:rFonts w:ascii="Times New Roman" w:eastAsia="Times New Roman" w:hAnsi="Times New Roman" w:cs="Times New Roman"/>
          <w:i/>
          <w:sz w:val="28"/>
          <w:szCs w:val="28"/>
        </w:rPr>
        <w:t>Подбирайте игры, которые доступны для выполнения вашему малышу.</w:t>
      </w:r>
    </w:p>
    <w:p w:rsidR="007A1536" w:rsidRPr="007A1536" w:rsidRDefault="007A1536" w:rsidP="00466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66193" w:rsidRDefault="00466193" w:rsidP="00466193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167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Желаю приятного и полезного время</w:t>
      </w:r>
      <w:r w:rsidR="002B7F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пре</w:t>
      </w:r>
      <w:r w:rsidRPr="002167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провождения</w:t>
      </w:r>
      <w:r w:rsidRPr="00216753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!</w:t>
      </w:r>
    </w:p>
    <w:p w:rsidR="00466193" w:rsidRDefault="00466193" w:rsidP="00466193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66193" w:rsidRPr="00216753" w:rsidRDefault="00466193" w:rsidP="00466193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A1536" w:rsidRPr="007A1536" w:rsidRDefault="00466193" w:rsidP="004661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847975" cy="1405678"/>
            <wp:effectExtent l="19050" t="0" r="9525" b="0"/>
            <wp:docPr id="50" name="Рисунок 50" descr="C:\Users\Home\Downloads\1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Home\Downloads\1500x5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0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536" w:rsidRPr="007A1536" w:rsidSect="007A1536">
      <w:pgSz w:w="11906" w:h="16838"/>
      <w:pgMar w:top="720" w:right="720" w:bottom="720" w:left="720" w:header="708" w:footer="708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1A5"/>
    <w:rsid w:val="001C31A5"/>
    <w:rsid w:val="001F54AC"/>
    <w:rsid w:val="002B7FDD"/>
    <w:rsid w:val="00343E5E"/>
    <w:rsid w:val="00466193"/>
    <w:rsid w:val="00695A8E"/>
    <w:rsid w:val="007372FB"/>
    <w:rsid w:val="007A1536"/>
    <w:rsid w:val="00807589"/>
    <w:rsid w:val="00AB418D"/>
    <w:rsid w:val="00C20B78"/>
    <w:rsid w:val="00DB1339"/>
    <w:rsid w:val="00F8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5E"/>
  </w:style>
  <w:style w:type="paragraph" w:styleId="1">
    <w:name w:val="heading 1"/>
    <w:basedOn w:val="a"/>
    <w:link w:val="10"/>
    <w:uiPriority w:val="9"/>
    <w:qFormat/>
    <w:rsid w:val="007A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31A5"/>
    <w:rPr>
      <w:color w:val="0000FF"/>
      <w:u w:val="single"/>
    </w:rPr>
  </w:style>
  <w:style w:type="paragraph" w:customStyle="1" w:styleId="infolavkatitle">
    <w:name w:val="infolavka__title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1C31A5"/>
  </w:style>
  <w:style w:type="paragraph" w:customStyle="1" w:styleId="infolavkabottom">
    <w:name w:val="infolavka__bottom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1C31A5"/>
  </w:style>
  <w:style w:type="character" w:customStyle="1" w:styleId="new">
    <w:name w:val="new"/>
    <w:basedOn w:val="a0"/>
    <w:rsid w:val="001C31A5"/>
  </w:style>
  <w:style w:type="paragraph" w:customStyle="1" w:styleId="sc-konkurs-minititle">
    <w:name w:val="sc-konkurs-mini__title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konkurs-minisubtitle">
    <w:name w:val="sc-konkurs-mini__subtitle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konkurs-minifor-whom">
    <w:name w:val="sc-konkurs-mini__for-whom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A5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1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1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7A1536"/>
  </w:style>
  <w:style w:type="character" w:customStyle="1" w:styleId="article-statcount">
    <w:name w:val="article-stat__count"/>
    <w:basedOn w:val="a0"/>
    <w:rsid w:val="007A1536"/>
  </w:style>
  <w:style w:type="character" w:customStyle="1" w:styleId="article-stat-tipvalue">
    <w:name w:val="article-stat-tip__value"/>
    <w:basedOn w:val="a0"/>
    <w:rsid w:val="007A1536"/>
  </w:style>
  <w:style w:type="character" w:customStyle="1" w:styleId="ui-lib-call-to-action-bartitle">
    <w:name w:val="ui-lib-call-to-action-bar__title"/>
    <w:basedOn w:val="a0"/>
    <w:rsid w:val="007A1536"/>
  </w:style>
  <w:style w:type="character" w:customStyle="1" w:styleId="ui-lib-call-to-action-barchannel-name">
    <w:name w:val="ui-lib-call-to-action-bar__channel-name"/>
    <w:basedOn w:val="a0"/>
    <w:rsid w:val="007A1536"/>
  </w:style>
  <w:style w:type="character" w:customStyle="1" w:styleId="ui-lib-buttoncontent-wrapper">
    <w:name w:val="ui-lib-button__content-wrapper"/>
    <w:basedOn w:val="a0"/>
    <w:rsid w:val="007A1536"/>
  </w:style>
  <w:style w:type="character" w:customStyle="1" w:styleId="zen-tag-publisherstitle">
    <w:name w:val="zen-tag-publishers__title"/>
    <w:basedOn w:val="a0"/>
    <w:rsid w:val="007A1536"/>
  </w:style>
  <w:style w:type="character" w:customStyle="1" w:styleId="ui-lib-likes-countcount">
    <w:name w:val="ui-lib-likes-count__count"/>
    <w:basedOn w:val="a0"/>
    <w:rsid w:val="007A1536"/>
  </w:style>
  <w:style w:type="character" w:customStyle="1" w:styleId="comments-container-header">
    <w:name w:val="comments-container-header"/>
    <w:basedOn w:val="a0"/>
    <w:rsid w:val="007A1536"/>
  </w:style>
  <w:style w:type="paragraph" w:styleId="a7">
    <w:name w:val="List Paragraph"/>
    <w:basedOn w:val="a"/>
    <w:uiPriority w:val="34"/>
    <w:qFormat/>
    <w:rsid w:val="00466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53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04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4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4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1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3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9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6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4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9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453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385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5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32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52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98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49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99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81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40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9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406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0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83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9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2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677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2941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474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6802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21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52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3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466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80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316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716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4082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454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551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3657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2489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56243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43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7314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582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35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85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9564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7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251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F7F7F7"/>
                                                                <w:left w:val="single" w:sz="6" w:space="12" w:color="F7F7F7"/>
                                                                <w:bottom w:val="single" w:sz="6" w:space="8" w:color="F7F7F7"/>
                                                                <w:right w:val="single" w:sz="6" w:space="12" w:color="F7F7F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33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7328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6E6E6"/>
                                                                <w:left w:val="single" w:sz="6" w:space="12" w:color="E6E6E6"/>
                                                                <w:bottom w:val="single" w:sz="6" w:space="8" w:color="E6E6E6"/>
                                                                <w:right w:val="single" w:sz="6" w:space="12" w:color="E6E6E6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862475">
                                                      <w:marLeft w:val="78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1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2020-10-16T15:17:00Z</dcterms:created>
  <dcterms:modified xsi:type="dcterms:W3CDTF">2020-10-20T04:28:00Z</dcterms:modified>
</cp:coreProperties>
</file>