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10" w:rsidRPr="008B06CA" w:rsidRDefault="008B06CA" w:rsidP="0026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A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10" w:rsidRPr="008B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инновационной площадки 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Pr="008B06CA">
        <w:rPr>
          <w:rFonts w:ascii="Times New Roman" w:hAnsi="Times New Roman" w:cs="Times New Roman"/>
          <w:b/>
          <w:sz w:val="28"/>
          <w:szCs w:val="28"/>
        </w:rPr>
        <w:t>проекта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 «Старт первых 5+»</w:t>
      </w:r>
    </w:p>
    <w:p w:rsidR="008B06CA" w:rsidRPr="008B06CA" w:rsidRDefault="008B06CA" w:rsidP="0026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Cs/>
          <w:sz w:val="28"/>
          <w:szCs w:val="28"/>
        </w:rPr>
        <w:t xml:space="preserve">Ответственный за реализацию проекта - </w:t>
      </w:r>
      <w:r w:rsidRPr="008B06CA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аведующий МДОУ "Детский сад № 140</w:t>
      </w:r>
      <w:r w:rsidRPr="008B06CA">
        <w:rPr>
          <w:rFonts w:ascii="Times New Roman" w:hAnsi="Times New Roman" w:cs="Times New Roman"/>
          <w:iCs/>
          <w:sz w:val="28"/>
          <w:szCs w:val="28"/>
        </w:rPr>
        <w:t xml:space="preserve">" </w:t>
      </w:r>
      <w:r>
        <w:rPr>
          <w:rFonts w:ascii="Times New Roman" w:hAnsi="Times New Roman" w:cs="Times New Roman"/>
          <w:iCs/>
          <w:sz w:val="28"/>
          <w:szCs w:val="28"/>
        </w:rPr>
        <w:t>Жихарева Юлия Николаевна</w:t>
      </w:r>
    </w:p>
    <w:p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10">
        <w:rPr>
          <w:rFonts w:ascii="Times New Roman" w:hAnsi="Times New Roman" w:cs="Times New Roman"/>
          <w:b/>
          <w:sz w:val="28"/>
          <w:szCs w:val="28"/>
        </w:rPr>
        <w:t>Участники сетевого проекта:</w:t>
      </w:r>
      <w:r w:rsidRPr="00267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№ 6», МДОУ «Детский сад № 109», МДОУ «Детский сад № 112», МДОУ «Детский сад № 140», </w:t>
      </w:r>
      <w:r w:rsidRPr="005F35BC">
        <w:rPr>
          <w:rFonts w:ascii="Times New Roman" w:eastAsia="Calibri" w:hAnsi="Times New Roman" w:cs="Times New Roman"/>
          <w:sz w:val="28"/>
          <w:szCs w:val="28"/>
        </w:rPr>
        <w:t>МДОУ «Детский сад № 179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F35BC"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eastAsia="Calibri" w:hAnsi="Times New Roman" w:cs="Times New Roman"/>
          <w:sz w:val="28"/>
          <w:szCs w:val="28"/>
        </w:rPr>
        <w:t>№ 218».</w:t>
      </w:r>
    </w:p>
    <w:p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267310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267310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Формирование функциональной грамотности как одного из базовых факторов, способствующего активному участию детей старшего дошкольного возраста во всех видах детской деятельности, свободной ориентации в окружающем мире, действию в соответствии с ценностями и интересами общества, посредством создания детско-взрослого сообщества «Старт первых 5+»</w:t>
      </w:r>
    </w:p>
    <w:p w:rsidR="00267310" w:rsidRPr="00267310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267310">
        <w:rPr>
          <w:rFonts w:ascii="Times New Roman" w:eastAsia="Times New Roman" w:hAnsi="Times New Roman"/>
          <w:b/>
          <w:color w:val="1A1A1A"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проекта</w:t>
      </w:r>
      <w:r w:rsidRPr="00267310">
        <w:rPr>
          <w:rFonts w:ascii="Times New Roman" w:eastAsia="Times New Roman" w:hAnsi="Times New Roman"/>
          <w:b/>
          <w:color w:val="1A1A1A"/>
          <w:sz w:val="28"/>
          <w:szCs w:val="28"/>
        </w:rPr>
        <w:t>: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Создать сообщество детей и взрослых «Старт первых 5+».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 и реализовать проекты по направлениям деятельности РДДМ. 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 и провести цикл «Беседы о </w:t>
      </w:r>
      <w:proofErr w:type="gramStart"/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важном</w:t>
      </w:r>
      <w:proofErr w:type="gramEnd"/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» по направлениям деятельности сообщества «Старт первых 5+»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и провести исследования социальной активности детей старшего дошкольного возраста.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Разработать, организовать и провести культурно-массовые мероприятия по каждому направлению деятельности РДДМ 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Организовать «Школу юных журналистов» для освещения деятельности сообщества «Старт первых 5+». 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Создать интерактивную карту значимых мест Ярославской области и города Ярославля.</w:t>
      </w:r>
    </w:p>
    <w:p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рекомендации для педагогов по повышению мотивации родителей к участию в деятельности сообщества.</w:t>
      </w:r>
    </w:p>
    <w:p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9"/>
        <w:gridCol w:w="5147"/>
        <w:gridCol w:w="1936"/>
        <w:gridCol w:w="2249"/>
        <w:gridCol w:w="2164"/>
        <w:gridCol w:w="1951"/>
      </w:tblGrid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147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(форма, тема)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 (корректировка)</w:t>
            </w: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47" w:type="dxa"/>
          </w:tcPr>
          <w:p w:rsidR="00267310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 структурных подразделений сетевого проекта «Старт первых 5+». Планирование работы на 2023-2024 учебный год</w:t>
            </w:r>
          </w:p>
          <w:p w:rsidR="00267310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«Торжественное открытие сетевого сообщества «Старт первых 5+».</w:t>
            </w: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476A84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847EF2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группы в ВК «Старт первых 5+»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112»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8B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310" w:rsidRDefault="00267310" w:rsidP="008B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  <w:p w:rsidR="008B06CA" w:rsidRDefault="008B06CA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CA" w:rsidRDefault="008B06CA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112»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Заведующий: 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Парамонова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М.А.</w:t>
            </w:r>
          </w:p>
          <w:p w:rsid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воспитатели</w:t>
            </w:r>
            <w:r w:rsidRPr="00182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7310" w:rsidRPr="00476A84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8B06CA" w:rsidRP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8B06CA">
        <w:trPr>
          <w:trHeight w:val="3441"/>
        </w:trPr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47" w:type="dxa"/>
          </w:tcPr>
          <w:p w:rsidR="00267310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мероприятие с родителями воспитанников «Открытие  сообщества «Старт первых 5+» </w:t>
            </w:r>
          </w:p>
          <w:p w:rsidR="00267310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структуры и методических компонентов для создания цикла «Беседы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«Уроки Доброты»</w:t>
            </w:r>
          </w:p>
          <w:p w:rsidR="00267310" w:rsidRPr="007B46E1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встреча между организаторами и рабочими группами сетевого сообщества «Старт первых 5+»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26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:rsidR="008B06CA" w:rsidRDefault="008B06CA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CA" w:rsidRDefault="008B06CA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310" w:rsidRPr="00267310" w:rsidRDefault="00267310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47" w:type="dxa"/>
          </w:tcPr>
          <w:p w:rsidR="00267310" w:rsidRPr="00476A84" w:rsidRDefault="00267310" w:rsidP="005E1981">
            <w:pPr>
              <w:pStyle w:val="a4"/>
              <w:numPr>
                <w:ilvl w:val="0"/>
                <w:numId w:val="8"/>
              </w:numPr>
              <w:ind w:left="79"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4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народного единства.</w:t>
            </w: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476A84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Организационное совещание «Разработка диагностического инструментария для выявления социальной активности детей старшего дошкольного возраста»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:rsidR="008B06CA" w:rsidRPr="00476A84" w:rsidRDefault="008B06CA" w:rsidP="008B06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47" w:type="dxa"/>
          </w:tcPr>
          <w:p w:rsidR="00267310" w:rsidRDefault="00267310" w:rsidP="005E1981">
            <w:pPr>
              <w:pStyle w:val="a4"/>
              <w:numPr>
                <w:ilvl w:val="0"/>
                <w:numId w:val="3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 «День добровольца и волонтера»</w:t>
            </w:r>
          </w:p>
          <w:p w:rsidR="00267310" w:rsidRDefault="00267310" w:rsidP="005E1981">
            <w:pPr>
              <w:pStyle w:val="a4"/>
              <w:numPr>
                <w:ilvl w:val="0"/>
                <w:numId w:val="3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:rsidR="00267310" w:rsidRPr="005C6A24" w:rsidRDefault="00267310" w:rsidP="005E1981">
            <w:pPr>
              <w:pStyle w:val="a4"/>
              <w:numPr>
                <w:ilvl w:val="0"/>
                <w:numId w:val="3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4">
              <w:rPr>
                <w:rFonts w:ascii="Times New Roman" w:hAnsi="Times New Roman" w:cs="Times New Roman"/>
                <w:sz w:val="28"/>
                <w:szCs w:val="28"/>
              </w:rPr>
              <w:t xml:space="preserve">Тема: Анализ деятельности </w:t>
            </w:r>
            <w:r w:rsidRPr="00627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сообщества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109»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109»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Усанина</w:t>
            </w:r>
            <w:proofErr w:type="spellEnd"/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47" w:type="dxa"/>
          </w:tcPr>
          <w:p w:rsidR="00267310" w:rsidRPr="008B06CA" w:rsidRDefault="00267310" w:rsidP="005E19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Старт-сессия «Знакомство родителей воспитанников с российским движением детей и молодежи   «Движение первых» на базе МОУ СОШ № 31» </w:t>
            </w:r>
          </w:p>
          <w:p w:rsidR="00267310" w:rsidRPr="005C6A24" w:rsidRDefault="00267310" w:rsidP="005E19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родителей воспитанников в «Школе юного журналиста»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179»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 218»</w:t>
            </w:r>
          </w:p>
        </w:tc>
        <w:tc>
          <w:tcPr>
            <w:tcW w:w="2249" w:type="dxa"/>
          </w:tcPr>
          <w:p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179»</w:t>
            </w:r>
          </w:p>
          <w:p w:rsidR="00267310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proofErr w:type="spellStart"/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Клочкова</w:t>
            </w:r>
            <w:proofErr w:type="spellEnd"/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Л.В.</w:t>
            </w:r>
          </w:p>
          <w:p w:rsidR="00267310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67310" w:rsidRDefault="00267310" w:rsidP="008B06C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МДОУ «Детский сад № 218»</w:t>
            </w:r>
          </w:p>
          <w:p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Кипнис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47" w:type="dxa"/>
          </w:tcPr>
          <w:p w:rsidR="00267310" w:rsidRPr="00401F0F" w:rsidRDefault="00267310" w:rsidP="005E19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проекта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«Мы – юные защитники природы»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267310" w:rsidRP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47" w:type="dxa"/>
          </w:tcPr>
          <w:p w:rsidR="00267310" w:rsidRPr="00401F0F" w:rsidRDefault="00267310" w:rsidP="005E19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театрализованных постановок в рамках реализации проекта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«Мы – творцы»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179»</w:t>
            </w:r>
          </w:p>
        </w:tc>
        <w:tc>
          <w:tcPr>
            <w:tcW w:w="2249" w:type="dxa"/>
          </w:tcPr>
          <w:p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179»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proofErr w:type="spellStart"/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Клочкова</w:t>
            </w:r>
            <w:proofErr w:type="spellEnd"/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47" w:type="dxa"/>
          </w:tcPr>
          <w:p w:rsidR="00267310" w:rsidRDefault="00267310" w:rsidP="005E19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1C6AE3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Pr="00401F0F" w:rsidRDefault="00267310" w:rsidP="005E19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юного репортера: </w:t>
            </w:r>
            <w:r w:rsidRPr="00974A03">
              <w:rPr>
                <w:rFonts w:ascii="Times New Roman" w:hAnsi="Times New Roman"/>
                <w:sz w:val="28"/>
                <w:szCs w:val="28"/>
              </w:rPr>
              <w:t>Фестиваль видеороликов  «Прогулки по Ярославлю»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 218»</w:t>
            </w: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МДОУ «Детский сад № 218»</w:t>
            </w:r>
          </w:p>
          <w:p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Кипнис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</w:t>
            </w: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:rsidTr="005E1981">
        <w:trPr>
          <w:trHeight w:val="543"/>
        </w:trPr>
        <w:tc>
          <w:tcPr>
            <w:tcW w:w="1339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47" w:type="dxa"/>
          </w:tcPr>
          <w:p w:rsidR="00267310" w:rsidRDefault="00267310" w:rsidP="005E1981">
            <w:p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совещание Тема: Результаты работы сетевого взаимодействия в рамках МИП Представление проектов по направлениям сообщества.</w:t>
            </w:r>
          </w:p>
        </w:tc>
        <w:tc>
          <w:tcPr>
            <w:tcW w:w="1936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310" w:rsidRDefault="00267310" w:rsidP="008B06CA"/>
    <w:sectPr w:rsidR="00267310" w:rsidSect="0026731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AAC"/>
    <w:multiLevelType w:val="hybridMultilevel"/>
    <w:tmpl w:val="F19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85A"/>
    <w:multiLevelType w:val="hybridMultilevel"/>
    <w:tmpl w:val="5C0C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407A"/>
    <w:multiLevelType w:val="hybridMultilevel"/>
    <w:tmpl w:val="BC2C6574"/>
    <w:lvl w:ilvl="0" w:tplc="97262EC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53BB7140"/>
    <w:multiLevelType w:val="hybridMultilevel"/>
    <w:tmpl w:val="A8EE3F3C"/>
    <w:lvl w:ilvl="0" w:tplc="45BA5EC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69273ECD"/>
    <w:multiLevelType w:val="hybridMultilevel"/>
    <w:tmpl w:val="DCB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6AEB"/>
    <w:multiLevelType w:val="hybridMultilevel"/>
    <w:tmpl w:val="B98EEF92"/>
    <w:lvl w:ilvl="0" w:tplc="01D82E6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A560C28"/>
    <w:multiLevelType w:val="hybridMultilevel"/>
    <w:tmpl w:val="9D649E98"/>
    <w:lvl w:ilvl="0" w:tplc="310AC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7F856288"/>
    <w:multiLevelType w:val="hybridMultilevel"/>
    <w:tmpl w:val="BB948B20"/>
    <w:lvl w:ilvl="0" w:tplc="75C6C5D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310"/>
    <w:rsid w:val="00010144"/>
    <w:rsid w:val="00020016"/>
    <w:rsid w:val="000367ED"/>
    <w:rsid w:val="000B06B0"/>
    <w:rsid w:val="000D73F0"/>
    <w:rsid w:val="00120BD5"/>
    <w:rsid w:val="0015123B"/>
    <w:rsid w:val="00174D7E"/>
    <w:rsid w:val="00181E65"/>
    <w:rsid w:val="00185A6D"/>
    <w:rsid w:val="00234509"/>
    <w:rsid w:val="00251D5E"/>
    <w:rsid w:val="002534CA"/>
    <w:rsid w:val="00267310"/>
    <w:rsid w:val="00290040"/>
    <w:rsid w:val="002A3710"/>
    <w:rsid w:val="00400EB9"/>
    <w:rsid w:val="00444BB1"/>
    <w:rsid w:val="00447DC0"/>
    <w:rsid w:val="00452648"/>
    <w:rsid w:val="004611E1"/>
    <w:rsid w:val="004A5F9D"/>
    <w:rsid w:val="004C1887"/>
    <w:rsid w:val="004E409F"/>
    <w:rsid w:val="005312C4"/>
    <w:rsid w:val="005377DF"/>
    <w:rsid w:val="0055756E"/>
    <w:rsid w:val="005854D6"/>
    <w:rsid w:val="006113C3"/>
    <w:rsid w:val="00687DDA"/>
    <w:rsid w:val="006A41A4"/>
    <w:rsid w:val="006F215E"/>
    <w:rsid w:val="0071610F"/>
    <w:rsid w:val="00724507"/>
    <w:rsid w:val="00751E65"/>
    <w:rsid w:val="007B332E"/>
    <w:rsid w:val="00803CF3"/>
    <w:rsid w:val="008345E8"/>
    <w:rsid w:val="008964BF"/>
    <w:rsid w:val="008B06CA"/>
    <w:rsid w:val="008B0B81"/>
    <w:rsid w:val="008B3EC8"/>
    <w:rsid w:val="008E0222"/>
    <w:rsid w:val="00911F5A"/>
    <w:rsid w:val="00A72970"/>
    <w:rsid w:val="00A760A9"/>
    <w:rsid w:val="00AA2E28"/>
    <w:rsid w:val="00B54F44"/>
    <w:rsid w:val="00BA316F"/>
    <w:rsid w:val="00BF4838"/>
    <w:rsid w:val="00C44C7B"/>
    <w:rsid w:val="00C86908"/>
    <w:rsid w:val="00C91F36"/>
    <w:rsid w:val="00CB5E56"/>
    <w:rsid w:val="00CD626E"/>
    <w:rsid w:val="00CE3DC6"/>
    <w:rsid w:val="00D31AE1"/>
    <w:rsid w:val="00D4292E"/>
    <w:rsid w:val="00D52E9E"/>
    <w:rsid w:val="00DC69B5"/>
    <w:rsid w:val="00DD1087"/>
    <w:rsid w:val="00DF5AAE"/>
    <w:rsid w:val="00E44605"/>
    <w:rsid w:val="00E93BB1"/>
    <w:rsid w:val="00EC214E"/>
    <w:rsid w:val="00EC2750"/>
    <w:rsid w:val="00F4046A"/>
    <w:rsid w:val="00F716F4"/>
    <w:rsid w:val="00F81472"/>
    <w:rsid w:val="00FA1A41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310"/>
    <w:pPr>
      <w:ind w:left="720"/>
      <w:contextualSpacing/>
    </w:pPr>
  </w:style>
  <w:style w:type="character" w:styleId="a5">
    <w:name w:val="Emphasis"/>
    <w:basedOn w:val="a0"/>
    <w:uiPriority w:val="20"/>
    <w:qFormat/>
    <w:rsid w:val="008B06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140</dc:creator>
  <cp:keywords/>
  <dc:description/>
  <cp:lastModifiedBy>МДОУ № 140</cp:lastModifiedBy>
  <cp:revision>2</cp:revision>
  <cp:lastPrinted>2023-09-05T09:04:00Z</cp:lastPrinted>
  <dcterms:created xsi:type="dcterms:W3CDTF">2023-09-05T08:41:00Z</dcterms:created>
  <dcterms:modified xsi:type="dcterms:W3CDTF">2023-09-05T09:07:00Z</dcterms:modified>
</cp:coreProperties>
</file>