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BF56" w14:textId="4EA02C14" w:rsidR="009D74D3" w:rsidRPr="00DF397F" w:rsidRDefault="009D74D3" w:rsidP="00DF397F">
      <w:pPr>
        <w:pStyle w:val="a3"/>
        <w:ind w:left="4253" w:right="-1"/>
        <w:rPr>
          <w:rFonts w:ascii="Times New Roman" w:hAnsi="Times New Roman" w:cs="Times New Roman"/>
          <w:sz w:val="28"/>
          <w:szCs w:val="28"/>
        </w:rPr>
      </w:pPr>
      <w:r w:rsidRPr="00DF397F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1C7DA92" w14:textId="273AF4B5" w:rsidR="009D74D3" w:rsidRPr="00DF397F" w:rsidRDefault="00124D86" w:rsidP="00DF397F">
      <w:pPr>
        <w:pStyle w:val="a3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140</w:t>
      </w:r>
      <w:r w:rsidR="009D74D3" w:rsidRPr="00DF397F">
        <w:rPr>
          <w:rFonts w:ascii="Times New Roman" w:hAnsi="Times New Roman" w:cs="Times New Roman"/>
          <w:sz w:val="28"/>
          <w:szCs w:val="28"/>
        </w:rPr>
        <w:t>»</w:t>
      </w:r>
    </w:p>
    <w:p w14:paraId="62D86821" w14:textId="50D75807" w:rsidR="009D74D3" w:rsidRPr="00DF397F" w:rsidRDefault="009D74D3" w:rsidP="00DF397F">
      <w:pPr>
        <w:pStyle w:val="a3"/>
        <w:ind w:left="4253" w:right="-1"/>
        <w:rPr>
          <w:rFonts w:ascii="Times New Roman" w:hAnsi="Times New Roman" w:cs="Times New Roman"/>
          <w:sz w:val="28"/>
          <w:szCs w:val="28"/>
        </w:rPr>
      </w:pPr>
      <w:r w:rsidRPr="00DF397F">
        <w:rPr>
          <w:rFonts w:ascii="Times New Roman" w:hAnsi="Times New Roman" w:cs="Times New Roman"/>
          <w:sz w:val="28"/>
          <w:szCs w:val="28"/>
        </w:rPr>
        <w:t>____________________</w:t>
      </w:r>
      <w:r w:rsidR="00124D86">
        <w:rPr>
          <w:rFonts w:ascii="Times New Roman" w:hAnsi="Times New Roman" w:cs="Times New Roman"/>
          <w:sz w:val="28"/>
          <w:szCs w:val="28"/>
        </w:rPr>
        <w:t>Ю.Н.Жихарева</w:t>
      </w:r>
    </w:p>
    <w:p w14:paraId="281FB3C4" w14:textId="529AF08B" w:rsidR="009D74D3" w:rsidRPr="00DF397F" w:rsidRDefault="009D74D3" w:rsidP="00DF397F">
      <w:pPr>
        <w:pStyle w:val="a3"/>
        <w:ind w:left="4253" w:right="-1"/>
        <w:rPr>
          <w:rFonts w:ascii="Times New Roman" w:hAnsi="Times New Roman" w:cs="Times New Roman"/>
          <w:sz w:val="28"/>
          <w:szCs w:val="28"/>
        </w:rPr>
      </w:pPr>
      <w:r w:rsidRPr="00DF397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86DED">
        <w:rPr>
          <w:rFonts w:ascii="Times New Roman" w:hAnsi="Times New Roman" w:cs="Times New Roman"/>
          <w:sz w:val="28"/>
          <w:szCs w:val="28"/>
        </w:rPr>
        <w:t>02-03/275 от 31 августа 202</w:t>
      </w:r>
      <w:r w:rsidR="00716EC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86DED">
        <w:rPr>
          <w:rFonts w:ascii="Times New Roman" w:hAnsi="Times New Roman" w:cs="Times New Roman"/>
          <w:sz w:val="28"/>
          <w:szCs w:val="28"/>
        </w:rPr>
        <w:t xml:space="preserve"> </w:t>
      </w:r>
      <w:r w:rsidRPr="00DF397F">
        <w:rPr>
          <w:rFonts w:ascii="Times New Roman" w:hAnsi="Times New Roman" w:cs="Times New Roman"/>
          <w:sz w:val="28"/>
          <w:szCs w:val="28"/>
        </w:rPr>
        <w:t>г.</w:t>
      </w:r>
    </w:p>
    <w:p w14:paraId="5CEA86CD" w14:textId="77777777" w:rsidR="009D74D3" w:rsidRPr="00DF397F" w:rsidRDefault="009D74D3" w:rsidP="009D74D3">
      <w:pPr>
        <w:rPr>
          <w:rFonts w:ascii="Times New Roman" w:hAnsi="Times New Roman" w:cs="Times New Roman"/>
          <w:sz w:val="28"/>
          <w:szCs w:val="28"/>
        </w:rPr>
      </w:pPr>
    </w:p>
    <w:p w14:paraId="08B7C00D" w14:textId="77777777" w:rsidR="009D74D3" w:rsidRPr="00DF397F" w:rsidRDefault="009D74D3" w:rsidP="009D74D3">
      <w:pPr>
        <w:rPr>
          <w:rFonts w:ascii="Times New Roman" w:hAnsi="Times New Roman" w:cs="Times New Roman"/>
          <w:sz w:val="28"/>
          <w:szCs w:val="28"/>
        </w:rPr>
      </w:pPr>
    </w:p>
    <w:p w14:paraId="7D1CC8EC" w14:textId="5454F3E1" w:rsidR="009D74D3" w:rsidRPr="00DF397F" w:rsidRDefault="009D74D3" w:rsidP="009D7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7F">
        <w:rPr>
          <w:rFonts w:ascii="Times New Roman" w:hAnsi="Times New Roman" w:cs="Times New Roman"/>
          <w:b/>
          <w:bCs/>
          <w:sz w:val="28"/>
          <w:szCs w:val="28"/>
        </w:rPr>
        <w:t xml:space="preserve">Годовой план работы Службы ранней помощи </w:t>
      </w:r>
    </w:p>
    <w:p w14:paraId="5A1CD92D" w14:textId="57535837" w:rsidR="009D74D3" w:rsidRPr="00DF397F" w:rsidRDefault="00186DED" w:rsidP="009D7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№ 140</w:t>
      </w:r>
      <w:r w:rsidR="009D74D3" w:rsidRPr="00DF397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1B9DF51B" w14:textId="0312B816" w:rsidR="009D74D3" w:rsidRPr="00DF397F" w:rsidRDefault="009D74D3" w:rsidP="009D7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7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16E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397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16EC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397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636"/>
        <w:gridCol w:w="6018"/>
        <w:gridCol w:w="2059"/>
        <w:gridCol w:w="2061"/>
      </w:tblGrid>
      <w:tr w:rsidR="00C44E4B" w:rsidRPr="00DF397F" w14:paraId="28D20C3D" w14:textId="77777777" w:rsidTr="00150B02">
        <w:tc>
          <w:tcPr>
            <w:tcW w:w="636" w:type="dxa"/>
          </w:tcPr>
          <w:p w14:paraId="2DB6D171" w14:textId="77777777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B86D6A4" w14:textId="42F4358A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18" w:type="dxa"/>
          </w:tcPr>
          <w:p w14:paraId="3EA77598" w14:textId="65ECAB41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14:paraId="39571552" w14:textId="2400A40F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14:paraId="5CD9C11B" w14:textId="59102C16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74D3" w:rsidRPr="00DF397F" w14:paraId="7D1A3E60" w14:textId="77777777" w:rsidTr="00185142">
        <w:tc>
          <w:tcPr>
            <w:tcW w:w="10774" w:type="dxa"/>
            <w:gridSpan w:val="4"/>
          </w:tcPr>
          <w:p w14:paraId="07AFC4B6" w14:textId="12AA3756" w:rsidR="009D74D3" w:rsidRPr="00DF397F" w:rsidRDefault="009D74D3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блок</w:t>
            </w:r>
          </w:p>
        </w:tc>
      </w:tr>
      <w:tr w:rsidR="00150B02" w:rsidRPr="00DF397F" w14:paraId="05C38B63" w14:textId="77777777" w:rsidTr="00383E85">
        <w:trPr>
          <w:trHeight w:val="966"/>
        </w:trPr>
        <w:tc>
          <w:tcPr>
            <w:tcW w:w="636" w:type="dxa"/>
          </w:tcPr>
          <w:p w14:paraId="1A4C7ED6" w14:textId="69217EA4" w:rsidR="00150B02" w:rsidRPr="00DF397F" w:rsidRDefault="00150B02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8" w:type="dxa"/>
          </w:tcPr>
          <w:p w14:paraId="4007DC63" w14:textId="19CA3B87" w:rsidR="00150B02" w:rsidRPr="00DF397F" w:rsidRDefault="00150B02" w:rsidP="00C44E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нормативной документации</w:t>
            </w:r>
          </w:p>
        </w:tc>
        <w:tc>
          <w:tcPr>
            <w:tcW w:w="2059" w:type="dxa"/>
          </w:tcPr>
          <w:p w14:paraId="089EA014" w14:textId="5BD2AD95" w:rsidR="00150B02" w:rsidRPr="00DF397F" w:rsidRDefault="00150B02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55E016D3" w14:textId="77777777" w:rsidR="00150B02" w:rsidRDefault="00150B02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486FD823" w14:textId="26C0598B" w:rsidR="00150B02" w:rsidRPr="00DF397F" w:rsidRDefault="00150B02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СРП</w:t>
            </w:r>
          </w:p>
        </w:tc>
      </w:tr>
      <w:tr w:rsidR="00C44E4B" w:rsidRPr="00DF397F" w14:paraId="304D343A" w14:textId="77777777" w:rsidTr="00150B02">
        <w:tc>
          <w:tcPr>
            <w:tcW w:w="636" w:type="dxa"/>
          </w:tcPr>
          <w:p w14:paraId="765D3F5B" w14:textId="4504489F" w:rsidR="00C44E4B" w:rsidRPr="00DF397F" w:rsidRDefault="00C44E4B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8" w:type="dxa"/>
          </w:tcPr>
          <w:p w14:paraId="30CC1D5C" w14:textId="1574D0A7" w:rsidR="00C44E4B" w:rsidRPr="00DF397F" w:rsidRDefault="00C44E4B" w:rsidP="00C44E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Приглашение в Службу ранней помощи.</w:t>
            </w:r>
          </w:p>
        </w:tc>
        <w:tc>
          <w:tcPr>
            <w:tcW w:w="2059" w:type="dxa"/>
          </w:tcPr>
          <w:p w14:paraId="218F2179" w14:textId="6B227935" w:rsidR="00C44E4B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0B1C940D" w14:textId="77777777" w:rsidR="00C44E4B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B03EAA3" w14:textId="786C866C" w:rsidR="00DF397F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СРП</w:t>
            </w:r>
          </w:p>
        </w:tc>
      </w:tr>
      <w:tr w:rsidR="00C44E4B" w:rsidRPr="00DF397F" w14:paraId="7C667DCB" w14:textId="77777777" w:rsidTr="00150B02">
        <w:tc>
          <w:tcPr>
            <w:tcW w:w="636" w:type="dxa"/>
          </w:tcPr>
          <w:p w14:paraId="7B3AF3F2" w14:textId="5062DCF1" w:rsidR="00C44E4B" w:rsidRPr="00DF397F" w:rsidRDefault="00C44E4B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8" w:type="dxa"/>
          </w:tcPr>
          <w:p w14:paraId="6100C129" w14:textId="3D755BC1" w:rsidR="00C44E4B" w:rsidRPr="00DF397F" w:rsidRDefault="00C44E4B" w:rsidP="00C4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 xml:space="preserve">Серия установочных совещаний по организации деятельности СРП </w:t>
            </w:r>
          </w:p>
        </w:tc>
        <w:tc>
          <w:tcPr>
            <w:tcW w:w="2059" w:type="dxa"/>
          </w:tcPr>
          <w:p w14:paraId="74FF210D" w14:textId="631D0852" w:rsidR="00C44E4B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61" w:type="dxa"/>
          </w:tcPr>
          <w:p w14:paraId="2DA8D6FD" w14:textId="77777777" w:rsidR="00C44E4B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7AA3E3C9" w14:textId="68BD7D83" w:rsidR="00DF397F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СРП</w:t>
            </w:r>
          </w:p>
        </w:tc>
      </w:tr>
      <w:tr w:rsidR="00C44E4B" w:rsidRPr="00DF397F" w14:paraId="326FE1F8" w14:textId="77777777" w:rsidTr="00150B02">
        <w:tc>
          <w:tcPr>
            <w:tcW w:w="636" w:type="dxa"/>
          </w:tcPr>
          <w:p w14:paraId="01D45F0C" w14:textId="4ECEBCA0" w:rsidR="00C44E4B" w:rsidRPr="00DF397F" w:rsidRDefault="00C44E4B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8" w:type="dxa"/>
          </w:tcPr>
          <w:p w14:paraId="2F88F04D" w14:textId="5A4DC0B8" w:rsidR="00C44E4B" w:rsidRPr="00DF397F" w:rsidRDefault="00C44E4B" w:rsidP="00C4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 xml:space="preserve">Сетевое взаимодействие  с учреждениями и организациями , заключение Договоров </w:t>
            </w:r>
          </w:p>
        </w:tc>
        <w:tc>
          <w:tcPr>
            <w:tcW w:w="2059" w:type="dxa"/>
          </w:tcPr>
          <w:p w14:paraId="337777DD" w14:textId="6BD4DB7D" w:rsidR="00C44E4B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5D2E2BBA" w14:textId="77777777" w:rsidR="00C44E4B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093E347A" w14:textId="732B2E3D" w:rsidR="00DF397F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СРП</w:t>
            </w:r>
          </w:p>
        </w:tc>
      </w:tr>
      <w:tr w:rsidR="00C44E4B" w:rsidRPr="00DF397F" w14:paraId="2BC1B7F6" w14:textId="77777777" w:rsidTr="00150B02">
        <w:tc>
          <w:tcPr>
            <w:tcW w:w="636" w:type="dxa"/>
          </w:tcPr>
          <w:p w14:paraId="54CF9F10" w14:textId="336C9F21" w:rsidR="00C44E4B" w:rsidRPr="00DF397F" w:rsidRDefault="00C44E4B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8" w:type="dxa"/>
          </w:tcPr>
          <w:p w14:paraId="3C160546" w14:textId="1F895D3B" w:rsidR="00C44E4B" w:rsidRPr="00DF397F" w:rsidRDefault="00DF397F" w:rsidP="00C4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059" w:type="dxa"/>
          </w:tcPr>
          <w:p w14:paraId="33D52DD1" w14:textId="5CD821D6" w:rsidR="00C44E4B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144B672C" w14:textId="34926D0E" w:rsidR="00C44E4B" w:rsidRPr="00DF397F" w:rsidRDefault="00DF397F" w:rsidP="00C4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6D72E4" w:rsidRPr="00DF397F" w14:paraId="693F72D5" w14:textId="77777777" w:rsidTr="00185142">
        <w:tc>
          <w:tcPr>
            <w:tcW w:w="10774" w:type="dxa"/>
            <w:gridSpan w:val="4"/>
          </w:tcPr>
          <w:p w14:paraId="44A78253" w14:textId="45E40A94" w:rsidR="006D72E4" w:rsidRPr="00DF397F" w:rsidRDefault="006D72E4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Информационно-организационная  деятельность</w:t>
            </w:r>
          </w:p>
        </w:tc>
      </w:tr>
      <w:tr w:rsidR="00C44E4B" w:rsidRPr="00DF397F" w14:paraId="2509E622" w14:textId="77777777" w:rsidTr="00150B02">
        <w:trPr>
          <w:trHeight w:val="367"/>
        </w:trPr>
        <w:tc>
          <w:tcPr>
            <w:tcW w:w="636" w:type="dxa"/>
          </w:tcPr>
          <w:p w14:paraId="6FAB68C0" w14:textId="4061D2FD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18" w:type="dxa"/>
          </w:tcPr>
          <w:p w14:paraId="7ED5F15A" w14:textId="7ECAF975" w:rsidR="00C44E4B" w:rsidRPr="00DF397F" w:rsidRDefault="00C44E4B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СРП на 202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059" w:type="dxa"/>
          </w:tcPr>
          <w:p w14:paraId="7098FF08" w14:textId="79623C47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387CC121" w14:textId="59E17602" w:rsidR="00C44E4B" w:rsidRPr="00DF397F" w:rsidRDefault="00C44E4B" w:rsidP="0018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4E4B" w:rsidRPr="00DF397F" w14:paraId="5EB61129" w14:textId="77777777" w:rsidTr="00150B02">
        <w:tc>
          <w:tcPr>
            <w:tcW w:w="636" w:type="dxa"/>
          </w:tcPr>
          <w:p w14:paraId="28B2E96C" w14:textId="28AE2153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18" w:type="dxa"/>
          </w:tcPr>
          <w:p w14:paraId="249E0A04" w14:textId="38DBB1FF" w:rsidR="00C44E4B" w:rsidRPr="00DF397F" w:rsidRDefault="00C44E4B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специалистов СРП</w:t>
            </w:r>
          </w:p>
        </w:tc>
        <w:tc>
          <w:tcPr>
            <w:tcW w:w="2059" w:type="dxa"/>
          </w:tcPr>
          <w:p w14:paraId="5DF30ED9" w14:textId="29D0D9E5" w:rsidR="00C44E4B" w:rsidRPr="00DF397F" w:rsidRDefault="00C44E4B" w:rsidP="00F8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508D7B0A" w14:textId="45830520" w:rsidR="00C44E4B" w:rsidRPr="00DF397F" w:rsidRDefault="00C44E4B" w:rsidP="0018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4E4B" w:rsidRPr="00DF397F" w14:paraId="145A79B7" w14:textId="77777777" w:rsidTr="00150B02">
        <w:tc>
          <w:tcPr>
            <w:tcW w:w="636" w:type="dxa"/>
          </w:tcPr>
          <w:p w14:paraId="297D288D" w14:textId="3EF3F62B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18" w:type="dxa"/>
          </w:tcPr>
          <w:p w14:paraId="538CCD73" w14:textId="3DE92552" w:rsidR="00C44E4B" w:rsidRPr="00DF397F" w:rsidRDefault="00C44E4B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семей, имеющих детей, не посещающих детский сад </w:t>
            </w:r>
          </w:p>
        </w:tc>
        <w:tc>
          <w:tcPr>
            <w:tcW w:w="2059" w:type="dxa"/>
          </w:tcPr>
          <w:p w14:paraId="5BB2938F" w14:textId="40A3AA5D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61" w:type="dxa"/>
          </w:tcPr>
          <w:p w14:paraId="6CD3CC88" w14:textId="317B70EC" w:rsidR="00C44E4B" w:rsidRPr="00DF397F" w:rsidRDefault="00C44E4B" w:rsidP="0018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Руководитель СРП</w:t>
            </w:r>
          </w:p>
        </w:tc>
      </w:tr>
      <w:tr w:rsidR="00C44E4B" w:rsidRPr="00DF397F" w14:paraId="40912EC7" w14:textId="77777777" w:rsidTr="00150B02">
        <w:tc>
          <w:tcPr>
            <w:tcW w:w="636" w:type="dxa"/>
          </w:tcPr>
          <w:p w14:paraId="35A0B8E6" w14:textId="215E3F3B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18" w:type="dxa"/>
          </w:tcPr>
          <w:p w14:paraId="0B38866E" w14:textId="6435C308" w:rsidR="00C44E4B" w:rsidRPr="00DF397F" w:rsidRDefault="00C44E4B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детей, зачисленных  в СРП</w:t>
            </w:r>
          </w:p>
        </w:tc>
        <w:tc>
          <w:tcPr>
            <w:tcW w:w="2059" w:type="dxa"/>
          </w:tcPr>
          <w:p w14:paraId="1289D74C" w14:textId="37FDB3D8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4D152DF7" w14:textId="391D76B4" w:rsidR="00C44E4B" w:rsidRPr="00DF397F" w:rsidRDefault="00C44E4B" w:rsidP="0012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Руководитель СРП / специалисты СРП</w:t>
            </w:r>
          </w:p>
        </w:tc>
      </w:tr>
      <w:tr w:rsidR="00C44E4B" w:rsidRPr="00DF397F" w14:paraId="742B86C8" w14:textId="77777777" w:rsidTr="00150B02">
        <w:tc>
          <w:tcPr>
            <w:tcW w:w="636" w:type="dxa"/>
          </w:tcPr>
          <w:p w14:paraId="4F1C581F" w14:textId="75550C55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018" w:type="dxa"/>
          </w:tcPr>
          <w:p w14:paraId="3AD279E1" w14:textId="2B0F3C30" w:rsidR="00C44E4B" w:rsidRPr="00DF397F" w:rsidRDefault="00C44E4B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Утверждение приказов по зачислению и отчислению детей</w:t>
            </w:r>
          </w:p>
        </w:tc>
        <w:tc>
          <w:tcPr>
            <w:tcW w:w="2059" w:type="dxa"/>
          </w:tcPr>
          <w:p w14:paraId="379A70D9" w14:textId="701DC9C5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3AE812F1" w14:textId="3171459C" w:rsidR="00C44E4B" w:rsidRPr="00DF397F" w:rsidRDefault="00C44E4B" w:rsidP="0018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4E4B" w:rsidRPr="00DF397F" w14:paraId="0871CB02" w14:textId="77777777" w:rsidTr="00150B02">
        <w:tc>
          <w:tcPr>
            <w:tcW w:w="636" w:type="dxa"/>
          </w:tcPr>
          <w:p w14:paraId="713FA4DE" w14:textId="5BC45136" w:rsidR="00C44E4B" w:rsidRPr="00DF397F" w:rsidRDefault="00C44E4B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018" w:type="dxa"/>
          </w:tcPr>
          <w:p w14:paraId="1AA1A638" w14:textId="117D452A" w:rsidR="00C44E4B" w:rsidRPr="00DF397F" w:rsidRDefault="00C44E4B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в разделе Служба ранней помощи</w:t>
            </w:r>
          </w:p>
        </w:tc>
        <w:tc>
          <w:tcPr>
            <w:tcW w:w="2059" w:type="dxa"/>
          </w:tcPr>
          <w:p w14:paraId="46727E52" w14:textId="322D0B76" w:rsidR="00C44E4B" w:rsidRPr="00DF397F" w:rsidRDefault="00123A37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14:paraId="3164F0AC" w14:textId="1DA28D1F" w:rsidR="00C44E4B" w:rsidRPr="00DF397F" w:rsidRDefault="00DF397F" w:rsidP="0018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специалисты СРП</w:t>
            </w:r>
          </w:p>
        </w:tc>
      </w:tr>
      <w:tr w:rsidR="006B6250" w:rsidRPr="00DF397F" w14:paraId="227ABF9F" w14:textId="77777777" w:rsidTr="00185142">
        <w:tc>
          <w:tcPr>
            <w:tcW w:w="10774" w:type="dxa"/>
            <w:gridSpan w:val="4"/>
          </w:tcPr>
          <w:p w14:paraId="6D06370C" w14:textId="0D4DCE1D" w:rsidR="006B6250" w:rsidRPr="00DF397F" w:rsidRDefault="006B6250" w:rsidP="009D7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Диагностический - развивающий блок</w:t>
            </w:r>
          </w:p>
        </w:tc>
      </w:tr>
      <w:tr w:rsidR="00123A37" w:rsidRPr="00DF397F" w14:paraId="0B9437D8" w14:textId="77777777" w:rsidTr="00150B02">
        <w:tc>
          <w:tcPr>
            <w:tcW w:w="636" w:type="dxa"/>
          </w:tcPr>
          <w:p w14:paraId="5A15FEC4" w14:textId="4A963D1A" w:rsidR="00123A37" w:rsidRPr="00DF397F" w:rsidRDefault="00123A37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18" w:type="dxa"/>
          </w:tcPr>
          <w:p w14:paraId="3AD8D5D0" w14:textId="5DDA81C3" w:rsidR="00123A37" w:rsidRPr="00DF397F" w:rsidRDefault="00123A37" w:rsidP="00123A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анамнестических данных, поступающих в Службу ранней помощи.</w:t>
            </w:r>
          </w:p>
        </w:tc>
        <w:tc>
          <w:tcPr>
            <w:tcW w:w="2059" w:type="dxa"/>
          </w:tcPr>
          <w:p w14:paraId="2B8F4E5A" w14:textId="5C63E6F8" w:rsidR="00123A37" w:rsidRPr="00DF397F" w:rsidRDefault="00DF397F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</w:p>
        </w:tc>
        <w:tc>
          <w:tcPr>
            <w:tcW w:w="2061" w:type="dxa"/>
          </w:tcPr>
          <w:p w14:paraId="33BD989B" w14:textId="518777E2" w:rsidR="00123A37" w:rsidRPr="00DF397F" w:rsidRDefault="00123A37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123A37" w:rsidRPr="00DF397F" w14:paraId="14B9AB06" w14:textId="77777777" w:rsidTr="00150B02">
        <w:tc>
          <w:tcPr>
            <w:tcW w:w="636" w:type="dxa"/>
          </w:tcPr>
          <w:p w14:paraId="3C5166CE" w14:textId="4C73B035" w:rsidR="00123A37" w:rsidRPr="00DF397F" w:rsidRDefault="00123A37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18" w:type="dxa"/>
          </w:tcPr>
          <w:p w14:paraId="052B110D" w14:textId="5971739E" w:rsidR="00123A37" w:rsidRPr="00DF397F" w:rsidRDefault="00123A37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обследование детей по запросу и с согласия родителей</w:t>
            </w:r>
          </w:p>
        </w:tc>
        <w:tc>
          <w:tcPr>
            <w:tcW w:w="2059" w:type="dxa"/>
          </w:tcPr>
          <w:p w14:paraId="6039C988" w14:textId="35D1903F" w:rsidR="00123A37" w:rsidRPr="00DF397F" w:rsidRDefault="009535C1" w:rsidP="0095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</w:tcPr>
          <w:p w14:paraId="23F54DE2" w14:textId="41AF3AC9" w:rsidR="00123A37" w:rsidRPr="00DF397F" w:rsidRDefault="00123A37" w:rsidP="009D7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Специалисты СРП</w:t>
            </w:r>
          </w:p>
        </w:tc>
      </w:tr>
      <w:tr w:rsidR="00123A37" w:rsidRPr="00DF397F" w14:paraId="10966146" w14:textId="77777777" w:rsidTr="00150B02">
        <w:tc>
          <w:tcPr>
            <w:tcW w:w="636" w:type="dxa"/>
          </w:tcPr>
          <w:p w14:paraId="0F86D395" w14:textId="79DCCCDC" w:rsidR="00123A37" w:rsidRPr="00DF397F" w:rsidRDefault="00123A37" w:rsidP="0073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018" w:type="dxa"/>
          </w:tcPr>
          <w:p w14:paraId="523C79F6" w14:textId="666976FD" w:rsidR="00123A37" w:rsidRPr="00DF397F" w:rsidRDefault="00123A37" w:rsidP="00123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</w:t>
            </w:r>
            <w:r w:rsidR="00BB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индивидуальной программы ранней помощи для каждого ребенка</w:t>
            </w:r>
          </w:p>
        </w:tc>
        <w:tc>
          <w:tcPr>
            <w:tcW w:w="2059" w:type="dxa"/>
          </w:tcPr>
          <w:p w14:paraId="751FB8CB" w14:textId="76A19AF6" w:rsidR="00123A37" w:rsidRPr="00DF397F" w:rsidRDefault="009535C1" w:rsidP="0073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</w:tcPr>
          <w:p w14:paraId="5D012933" w14:textId="0252767E" w:rsidR="00123A37" w:rsidRPr="00DF397F" w:rsidRDefault="00123A37" w:rsidP="00737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Специалисты СРП</w:t>
            </w:r>
          </w:p>
        </w:tc>
      </w:tr>
      <w:tr w:rsidR="00737404" w:rsidRPr="00DF397F" w14:paraId="737219B8" w14:textId="77777777" w:rsidTr="00185142">
        <w:tc>
          <w:tcPr>
            <w:tcW w:w="10774" w:type="dxa"/>
            <w:gridSpan w:val="4"/>
          </w:tcPr>
          <w:p w14:paraId="307AD60A" w14:textId="4E065C18" w:rsidR="00737404" w:rsidRPr="00DF397F" w:rsidRDefault="00737404" w:rsidP="00737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Консультативный блок</w:t>
            </w:r>
          </w:p>
        </w:tc>
      </w:tr>
      <w:tr w:rsidR="00D80C1D" w:rsidRPr="00DF397F" w14:paraId="2196FFA6" w14:textId="77777777" w:rsidTr="00150B02">
        <w:tc>
          <w:tcPr>
            <w:tcW w:w="636" w:type="dxa"/>
          </w:tcPr>
          <w:p w14:paraId="3613F032" w14:textId="56561ADD" w:rsidR="00D80C1D" w:rsidRPr="009535C1" w:rsidRDefault="009535C1" w:rsidP="0073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18" w:type="dxa"/>
          </w:tcPr>
          <w:p w14:paraId="3477FE9D" w14:textId="41A4903B" w:rsidR="00D80C1D" w:rsidRPr="00DF397F" w:rsidRDefault="00D80C1D" w:rsidP="00D80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7F">
              <w:rPr>
                <w:rFonts w:ascii="Times New Roman" w:hAnsi="Times New Roman" w:cs="Times New Roman"/>
                <w:sz w:val="28"/>
                <w:szCs w:val="28"/>
              </w:rPr>
              <w:t>Подгрупповая и индивидуальная работа с родителями (лицами их заменяющими) в вопросах развития, воспитания и обучения их детей.</w:t>
            </w:r>
          </w:p>
        </w:tc>
        <w:tc>
          <w:tcPr>
            <w:tcW w:w="2059" w:type="dxa"/>
          </w:tcPr>
          <w:p w14:paraId="7A6F9F74" w14:textId="57B7C5D2" w:rsidR="00D80C1D" w:rsidRPr="00DF397F" w:rsidRDefault="009535C1" w:rsidP="0073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61" w:type="dxa"/>
          </w:tcPr>
          <w:p w14:paraId="0AE80240" w14:textId="77777777" w:rsidR="00D80C1D" w:rsidRPr="009535C1" w:rsidRDefault="009535C1" w:rsidP="0073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C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7451DDA" w14:textId="10D1EDC5" w:rsidR="009535C1" w:rsidRPr="00DF397F" w:rsidRDefault="009535C1" w:rsidP="007374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C1">
              <w:rPr>
                <w:rFonts w:ascii="Times New Roman" w:hAnsi="Times New Roman" w:cs="Times New Roman"/>
                <w:sz w:val="28"/>
                <w:szCs w:val="28"/>
              </w:rPr>
              <w:t>Специалисты СРП</w:t>
            </w:r>
          </w:p>
        </w:tc>
      </w:tr>
    </w:tbl>
    <w:p w14:paraId="1E013BFE" w14:textId="77777777" w:rsidR="009D74D3" w:rsidRPr="00DF397F" w:rsidRDefault="009D74D3" w:rsidP="009D7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4524A" w14:textId="5D1DCDEE" w:rsidR="0035072B" w:rsidRPr="00DF397F" w:rsidRDefault="0035072B" w:rsidP="009D74D3">
      <w:pPr>
        <w:rPr>
          <w:rFonts w:ascii="Times New Roman" w:hAnsi="Times New Roman" w:cs="Times New Roman"/>
          <w:sz w:val="28"/>
          <w:szCs w:val="28"/>
        </w:rPr>
      </w:pPr>
    </w:p>
    <w:sectPr w:rsidR="0035072B" w:rsidRPr="00DF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3"/>
    <w:rsid w:val="000674C0"/>
    <w:rsid w:val="00123A37"/>
    <w:rsid w:val="00124D86"/>
    <w:rsid w:val="00150B02"/>
    <w:rsid w:val="00185142"/>
    <w:rsid w:val="00186DED"/>
    <w:rsid w:val="00327A2B"/>
    <w:rsid w:val="0035072B"/>
    <w:rsid w:val="006B6250"/>
    <w:rsid w:val="006D72E4"/>
    <w:rsid w:val="00716ECB"/>
    <w:rsid w:val="00737404"/>
    <w:rsid w:val="00794D76"/>
    <w:rsid w:val="008E7284"/>
    <w:rsid w:val="009535C1"/>
    <w:rsid w:val="009D74D3"/>
    <w:rsid w:val="00A47E4D"/>
    <w:rsid w:val="00A737C6"/>
    <w:rsid w:val="00BB07D0"/>
    <w:rsid w:val="00C44E4B"/>
    <w:rsid w:val="00D80C1D"/>
    <w:rsid w:val="00DF397F"/>
    <w:rsid w:val="00F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410"/>
  <w15:chartTrackingRefBased/>
  <w15:docId w15:val="{6B9CD4D0-7779-4004-8564-8CDE1DB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4D3"/>
    <w:pPr>
      <w:spacing w:after="0" w:line="240" w:lineRule="auto"/>
    </w:pPr>
  </w:style>
  <w:style w:type="table" w:styleId="a4">
    <w:name w:val="Table Grid"/>
    <w:basedOn w:val="a1"/>
    <w:uiPriority w:val="39"/>
    <w:rsid w:val="009D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Даниил Ильичев</cp:lastModifiedBy>
  <cp:revision>14</cp:revision>
  <cp:lastPrinted>2021-04-09T11:07:00Z</cp:lastPrinted>
  <dcterms:created xsi:type="dcterms:W3CDTF">2021-04-05T15:03:00Z</dcterms:created>
  <dcterms:modified xsi:type="dcterms:W3CDTF">2024-03-24T18:15:00Z</dcterms:modified>
</cp:coreProperties>
</file>