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6F" w:rsidRPr="00BF1656" w:rsidRDefault="00846C6F" w:rsidP="00846C6F">
      <w:pPr>
        <w:pStyle w:val="a6"/>
        <w:jc w:val="center"/>
        <w:rPr>
          <w:rFonts w:ascii="Times New Roman" w:hAnsi="Times New Roman" w:cs="Times New Roman"/>
          <w:sz w:val="28"/>
          <w:szCs w:val="20"/>
        </w:rPr>
      </w:pPr>
      <w:r w:rsidRPr="00BF1656">
        <w:rPr>
          <w:rFonts w:ascii="Times New Roman" w:hAnsi="Times New Roman" w:cs="Times New Roman"/>
          <w:sz w:val="28"/>
          <w:szCs w:val="20"/>
        </w:rPr>
        <w:t>Муниципальное дошкольное образовательное учреждение</w:t>
      </w:r>
    </w:p>
    <w:p w:rsidR="00846C6F" w:rsidRPr="00BF1656" w:rsidRDefault="00C941E7" w:rsidP="00846C6F">
      <w:pPr>
        <w:pStyle w:val="a6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«Детский сад № 140</w:t>
      </w:r>
      <w:r w:rsidR="00846C6F" w:rsidRPr="00BF1656">
        <w:rPr>
          <w:rFonts w:ascii="Times New Roman" w:hAnsi="Times New Roman" w:cs="Times New Roman"/>
          <w:sz w:val="28"/>
          <w:szCs w:val="20"/>
        </w:rPr>
        <w:t>»</w:t>
      </w:r>
    </w:p>
    <w:p w:rsidR="00846C6F" w:rsidRPr="00BF1656" w:rsidRDefault="00846C6F" w:rsidP="00846C6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846C6F" w:rsidRDefault="00846C6F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846C6F" w:rsidRDefault="00846C6F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846C6F" w:rsidRDefault="00846C6F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846C6F" w:rsidRDefault="00846C6F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C941E7" w:rsidRDefault="00C941E7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C941E7" w:rsidRDefault="00C941E7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846C6F" w:rsidRPr="00BF1656" w:rsidRDefault="00846C6F" w:rsidP="00846C6F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BF1656"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  <w:t>План мероприятий</w:t>
      </w:r>
    </w:p>
    <w:p w:rsidR="00C941E7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  <w:r w:rsidRPr="00BF1656"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  <w:t>по подготовке и празднованию</w:t>
      </w:r>
    </w:p>
    <w:p w:rsidR="00C941E7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  <w:r w:rsidRPr="00BF1656"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  <w:t xml:space="preserve"> 80-летия Победы в Великой Отечественной войне </w:t>
      </w:r>
    </w:p>
    <w:p w:rsidR="00846C6F" w:rsidRPr="00BF1656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  <w:r w:rsidRPr="00BF1656"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  <w:t>«Мы помним, мы гордимся»</w:t>
      </w:r>
    </w:p>
    <w:p w:rsidR="00846C6F" w:rsidRPr="00BF1656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</w:p>
    <w:p w:rsidR="00846C6F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</w:p>
    <w:p w:rsidR="00846C6F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</w:p>
    <w:p w:rsidR="00C941E7" w:rsidRPr="00CC15F5" w:rsidRDefault="00C941E7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9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 патриотических чувств, гордости и любви к России, малой Родине.</w:t>
      </w: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об истории ВОВ, используя различные виды деятельности;</w:t>
      </w: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пробуждать интерес к истории к прошлому города, края, страны;</w:t>
      </w: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ходом военных действий во время Великой Отечественной войны, с городами-героями;</w:t>
      </w: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мужество и героизм людей в годы Великой Отечественной войны;</w:t>
      </w: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восприятие произведений литературы, живописи, музыки;</w:t>
      </w: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выражать свои чувства, обогащать словарный запас;</w:t>
      </w:r>
    </w:p>
    <w:p w:rsidR="00846C6F" w:rsidRPr="00C941E7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7484"/>
      </w:tblGrid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7484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484" w:type="dxa"/>
          </w:tcPr>
          <w:p w:rsidR="00846C6F" w:rsidRPr="00C941E7" w:rsidRDefault="00846C6F" w:rsidP="00C136AF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Беседа    «Дети  за   мир» 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рассматривания альбома «Блокада Ленинграда»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Выставка художественной литературы «Детям о войне»</w:t>
            </w:r>
          </w:p>
          <w:p w:rsidR="00846C6F" w:rsidRPr="00C941E7" w:rsidRDefault="00C941E7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 война называется великой отечественной?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Беседа  Великие битвы.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Дидактические игры</w:t>
            </w: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служит в армии» «Каким должен быть воин?» «Отгадай» «Один – много»</w:t>
            </w: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r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«Салют», «Ты мне — я тебе»,</w:t>
            </w: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«Переправа»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С. П. Алексеев</w:t>
            </w:r>
            <w:r w:rsidRPr="00C941E7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 </w:t>
            </w: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фильм для детей "Жила-была девочка" (1944)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" w:history="1"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https://yandex.ru/video/preview/1881121073660073475</w:t>
              </w:r>
            </w:hyperlink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Потрясающий фильм, снятый в блокадном Ленинграде.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двух маленьких блокадниц в осажденном Ленинграде - 7-летней Настеньки и 5-летней Катеньки. Голод, холод, путешествия через вымерзший город к Неве с санками за водой, смерть матери, ранение - все это выпало на долю детей, перенесших наравне с взрослыми все тяготы войны.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При работе над фильмом его создатели отважились снимать некоторые эпизоды фильма в осажденном немцами Ленинграде.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 о ВОВ.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 ЗАЩИТНИКИ</w:t>
            </w: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484" w:type="dxa"/>
          </w:tcPr>
          <w:p w:rsidR="00846C6F" w:rsidRPr="00C941E7" w:rsidRDefault="00C941E7" w:rsidP="00C136AF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Презентация</w:t>
            </w:r>
            <w:r w:rsidR="00846C6F" w:rsidRPr="00C941E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 w:rsidR="00846C6F" w:rsidRPr="00C941E7">
              <w:rPr>
                <w:bCs/>
                <w:color w:val="000000"/>
              </w:rPr>
              <w:t>Дети – герои великой отечественной войны</w:t>
            </w:r>
            <w:r>
              <w:rPr>
                <w:bCs/>
                <w:color w:val="000000"/>
              </w:rPr>
              <w:t>»</w:t>
            </w:r>
            <w:r w:rsidR="00846C6F" w:rsidRPr="00C941E7">
              <w:rPr>
                <w:b/>
                <w:bCs/>
                <w:color w:val="000000"/>
              </w:rPr>
              <w:t xml:space="preserve"> 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Продуктивная деятельность: рисование «Боевая техника»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защитника Отечества. Знакомство со службой пограничника» (Алешина)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Сюжетно– ролевая игра «Военная»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Д\И  «Посылка на фронт», «Защитники отечества» « Найди флаг»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П\И </w:t>
            </w:r>
            <w:r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«Чья машина быстрее привезёт снаряд»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Е. Благинина «Шинель»• Л. Кассиль «Твои защитники»;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просмотр фильма "Полонез Огинского" (1971)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" w:history="1"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https://yandex.ru/video/preview/14963358968340158172</w:t>
              </w:r>
            </w:hyperlink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Фильм про белорусских партизан, про маленького смелого и сообразительного музыканта. Осиротевший маленький скрипач вместе со своим старшим другом проводят одну за другой серьезные </w:t>
            </w: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операции в тылу врага. Заканчивается здесь всё хорошо. А еще в фильме очень красивая музыка.</w:t>
            </w:r>
          </w:p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выставки рисунков и поделок «Рисуют дети о войне»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«Мы – будущие защитники», посвященное Дню защитника Отечества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484" w:type="dxa"/>
          </w:tcPr>
          <w:p w:rsidR="00846C6F" w:rsidRPr="00C941E7" w:rsidRDefault="00C941E7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Презентация</w:t>
            </w:r>
            <w:r w:rsidR="00846C6F" w:rsidRPr="00C941E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«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и мемориалы победы в 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«Герои  </w:t>
            </w:r>
            <w:r w:rsidR="00C941E7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 Мужества «Патриотизм и СВО Российской Армии».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 </w:t>
            </w:r>
            <w:r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«Моряки»</w:t>
            </w: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 </w:t>
            </w:r>
            <w:r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«Снайпер» «Разведчик»</w:t>
            </w: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1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«Полоса препятствий»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 С. М. Георгиевская «Галина мама».</w:t>
            </w: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</w:t>
            </w: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Барто «Звенигород»•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Мультфильм </w:t>
            </w: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«Солдатская сказка».</w:t>
            </w:r>
          </w:p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художественно-эстетическому развитию аппликация</w:t>
            </w:r>
            <w:r w:rsidRPr="00C9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Корабль</w:t>
            </w:r>
            <w:r w:rsidRPr="00C9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Выставки «Книги о ВОВ»</w:t>
            </w: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и заучивание произведений художественной литературы о ВОВ</w:t>
            </w:r>
          </w:p>
        </w:tc>
      </w:tr>
      <w:tr w:rsidR="00846C6F" w:rsidRPr="00C941E7" w:rsidTr="00C136AF">
        <w:trPr>
          <w:trHeight w:val="4243"/>
        </w:trPr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484" w:type="dxa"/>
          </w:tcPr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гостиная «Песни, с которыми мы победили»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 «Защитники Родины».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Занятие познавательного цикла «Дороги войны» </w:t>
            </w:r>
          </w:p>
          <w:p w:rsidR="00846C6F" w:rsidRPr="00C941E7" w:rsidRDefault="00C941E7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 «Н</w:t>
            </w:r>
            <w:r w:rsidR="00846C6F"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айди тень»</w:t>
            </w:r>
          </w:p>
          <w:p w:rsidR="00846C6F" w:rsidRPr="00C941E7" w:rsidRDefault="00C941E7" w:rsidP="00C136A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Подвижные игры</w:t>
            </w:r>
            <w:r w:rsidR="00846C6F"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«Немой строй», «Вертолёты», «Самолеты» , хороводная игра « В армии служат разные войска»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просмотр фильма. "Девочка из города" (1986)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" w:history="1"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https://yandex.ru/video/preview/6393675737357542278</w:t>
              </w:r>
            </w:hyperlink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Фильм по одноимённой повести.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Семилетняя Валентина осталась сиротой. Отец ушел на фронт и пропал без вести. Мать с братишкой погибли под бомбежкой. Во время эвакуации девочка отстала от поезда, ночь провела в стогу сена, где ее совсем замерзшую обнаружила деревенская женщина Дарья. И хотя своих детей у нее было трое, Дарья оставила девочку в своем доме…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 «Лица Победы»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84" w:type="dxa"/>
          </w:tcPr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«День Победы».</w:t>
            </w:r>
          </w:p>
          <w:p w:rsidR="00846C6F" w:rsidRPr="00C941E7" w:rsidRDefault="00C941E7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Великая отечественная война.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Рассказ-беседа о боевых орденах и медалях ( Алёшина)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Экскурсия с возложением цветов к Обелиску «Верным сынам отечества»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Выставка детского рисунка «В этот День Победы,</w:t>
            </w:r>
          </w:p>
          <w:p w:rsidR="00846C6F" w:rsidRPr="00C941E7" w:rsidRDefault="00C941E7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</w:t>
            </w:r>
            <w:r w:rsidR="00846C6F"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«Парад в День Победы»</w:t>
            </w:r>
            <w:r w:rsidR="00846C6F"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«Собери военную технику»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поэтический час «мы о войне стихами говорим»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мультфильм Салют».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8" w:history="1"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https://youtu.be/wJcwxVU17YE</w:t>
              </w:r>
            </w:hyperlink>
          </w:p>
          <w:p w:rsidR="00846C6F" w:rsidRPr="00C941E7" w:rsidRDefault="00C941E7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Подвижная игра</w:t>
            </w:r>
            <w:r w:rsidR="00846C6F"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«Марш - бросок» «Собери патроны» «Разведчики, парад, засада»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В. А. Осеева «Андрейка». • С. Михалков «День Победы».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«Бессмертный полк»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Рисование на тему «Этот праздник со слезами на глазах» (Леонова)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484" w:type="dxa"/>
          </w:tcPr>
          <w:p w:rsidR="00846C6F" w:rsidRPr="00C941E7" w:rsidRDefault="00C941E7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 «Путешествие по страницам истории»</w:t>
            </w:r>
          </w:p>
          <w:p w:rsidR="00846C6F" w:rsidRPr="00C941E7" w:rsidRDefault="00C941E7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«А на утро была война …»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Сюжетно– ролевая игра «Военная»</w:t>
            </w:r>
          </w:p>
          <w:p w:rsidR="00846C6F" w:rsidRPr="00C941E7" w:rsidRDefault="00C941E7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тень»  «Военные профессии».</w:t>
            </w:r>
          </w:p>
          <w:p w:rsidR="00846C6F" w:rsidRPr="00C941E7" w:rsidRDefault="00C941E7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 «Доставь донесение в штаб». «Пройди по трапу» «Стой, кто идёт?»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</w:t>
            </w:r>
            <w:r w:rsidR="008A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Построй башню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Математический уголок: счётные палочки для выкладывания военной техники.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• К. Г. Паустовский «Стальное колечко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Уголок творчества и рисования: трафареты (вооруженные силы), книжки — раскраски по теме 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Просмотр мультфильм «Великая Отечественная».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6C6F" w:rsidRPr="00C941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Https://youtu.be/xth8zrm2oyu</w:t>
              </w:r>
            </w:hyperlink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484" w:type="dxa"/>
          </w:tcPr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«Битва на Курской дуге»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  «Когда я стану взрослым»,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военных — Родину защищать» 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 Сюжетно – ролевая «госпиталь»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 из бумаги САМОЛЕТА ,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 Игра в санитаров «Быстрая лодка»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ЧХЛ Ю. П. Герман «Вот как это было».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просмотр Мультфильм «Василёк».</w:t>
            </w:r>
          </w:p>
          <w:p w:rsidR="00846C6F" w:rsidRPr="00C941E7" w:rsidRDefault="008A45D3" w:rsidP="00C136AF">
            <w:pPr>
              <w:pStyle w:val="a6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0" w:history="1">
              <w:r w:rsidR="00846C6F" w:rsidRPr="00C941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Https://youtu.be/xth8zrm2oyu</w:t>
              </w:r>
            </w:hyperlink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«Вечер загадок»,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«Конкурс чтецов»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</w:tcPr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  <w:r w:rsidR="00846C6F"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846C6F"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аша родина-Россия», «о мужестве и храбрости»</w:t>
            </w:r>
          </w:p>
          <w:p w:rsidR="00846C6F" w:rsidRPr="00C941E7" w:rsidRDefault="008A45D3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«Р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азведчики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«Т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анкисты» «Кто скорее?»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просмотр фильма . "я - хорта" (1981)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" w:history="1"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https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://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yandex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.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ru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video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preview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/9092623823201070957</w:t>
              </w:r>
            </w:hyperlink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Тяжелые дни августа 1941 года. Вражеские войска подходили к запорожью, был захвачен остров хортица, с его высоких берегов фашисты вели обстрел города. Наши войска стремились во что бы то ни стало отбить этот плацдарм. Советским воинам помогли школьники-бойцы отряда «юный чапаевец». Они разузнали расположение фашистских военных объектов и кострами дали сигнал советским десантникам. Хортица была освобождена.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пословицу» «Собери военную технику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="008A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«Кораблики Победы» «Самолёты», «Солдатская пилотка»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В. Ю. Драгунский арбузный переулок.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презентации «Вооруженные силы Российской Федерации»,</w:t>
            </w:r>
          </w:p>
          <w:p w:rsidR="00846C6F" w:rsidRPr="00C941E7" w:rsidRDefault="008A45D3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Музыкальная гостиная «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войны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4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«Российская Армия»</w:t>
            </w:r>
          </w:p>
          <w:p w:rsidR="00846C6F" w:rsidRPr="00C941E7" w:rsidRDefault="008A45D3" w:rsidP="00C136A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«Прицельный бой» «Бойцовые петухи»,</w:t>
            </w:r>
            <w:r w:rsidR="00846C6F" w:rsidRPr="00C94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 «Доставь конверт с секретным донесением»., « Боевая тревога»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Вернисаж детского творчества «</w:t>
            </w: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Мы голосуем за мир!» (рис. Мелом на асфальте)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картинок, иллюстраций, фотографий на военную тематику в свободной деятельности.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аппликация «день российского флага »</w:t>
            </w: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 (леонова)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 И. Токмакова «Сосны шумят» 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46C6F" w:rsidRPr="00C941E7" w:rsidRDefault="008A45D3" w:rsidP="008A45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7484" w:type="dxa"/>
          </w:tcPr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Квест - игры в  группе "Дорогами Победы"</w:t>
            </w: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 - ролевая игра «Разведчики и Пехотинцы»</w:t>
            </w:r>
          </w:p>
          <w:p w:rsidR="00846C6F" w:rsidRPr="00C941E7" w:rsidRDefault="008A45D3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«Полоса препятствий» «Каратист»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М. Жариков «Смелые ребята», «Максим в отряде», «Юн бат Иванов».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«Выложи фигуру» (выложить из счетных палочек, блоки Дьенеша, палочки Кюизенера- танк, ракету, самолет и т.д.)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Работа с трафаретами, раскрасками по теме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Просмотр Мультфильм «Сильные духом крепче стены».</w:t>
            </w:r>
          </w:p>
          <w:p w:rsidR="00846C6F" w:rsidRPr="008A45D3" w:rsidRDefault="008A45D3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" w:history="1"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Https://youtu.be/nusqks464e4</w:t>
              </w:r>
            </w:hyperlink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</w:tcPr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Презентация</w:t>
            </w:r>
            <w:r w:rsidR="00846C6F"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846C6F" w:rsidRPr="00C941E7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 "История Георгиевской ленточки";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6F" w:rsidRPr="00C941E7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«На привале» (беседы о военных профессиях)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r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«Путешествие в тумане» «Кто скорее?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просмотр фильма </w:t>
            </w: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"Сын полка" (1946)</w:t>
            </w:r>
          </w:p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3" w:history="1"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Https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://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yandex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.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ru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video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preview</w:t>
              </w:r>
              <w:r w:rsidR="00846C6F" w:rsidRPr="00C941E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/9250777419120412065</w:t>
              </w:r>
            </w:hyperlink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 годы войны наши солдаты подбирают мальчика-сироту. Он отказывается уехать в тыл и становится разведчиком, а затем остается при батарее. Когда в бою с прорвавшимися немецкими танками гибнет расчет батареи, Ваню отправляют в Суворовское училище, воспитанники которого участвуют в военном параде на Красной площади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Виртуальная экскурсия</w:t>
            </w: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«Города боевой славы»</w:t>
            </w:r>
            <w:r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br/>
              <w:t>НОД:</w:t>
            </w: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«Военные профессии»,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Сюжетно-ролевые игры:</w:t>
            </w: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«моряки 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Дидактические игры:</w:t>
            </w: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«Чья форма», «кому что нужно», «4ый лишний».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«Сложи целое» « что сначало что потом», «сложи по схеме»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«Выложи фигуру» (выложить из счетных палочек, блоки Дьенеша, палочки Кюизенера- танк, ракету, самолет и т.д.)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Шишов А. «Лесная девочка».</w:t>
            </w:r>
          </w:p>
        </w:tc>
      </w:tr>
      <w:tr w:rsidR="00846C6F" w:rsidRPr="00C941E7" w:rsidTr="00C136AF">
        <w:tc>
          <w:tcPr>
            <w:tcW w:w="1129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</w:tcPr>
          <w:p w:rsidR="00846C6F" w:rsidRPr="00C941E7" w:rsidRDefault="008A45D3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  <w:r w:rsidR="00846C6F"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«Дети - труженики тыла»</w:t>
            </w:r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C6F" w:rsidRPr="00C941E7" w:rsidRDefault="008A45D3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bookmarkStart w:id="0" w:name="_GoBack"/>
            <w:bookmarkEnd w:id="0"/>
            <w:r w:rsidR="00846C6F" w:rsidRPr="00C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6F" w:rsidRPr="00C94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«Хвосты» «Самолёты – бомбардировщики»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941E7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просмотр фильма "Садись рядом, Мишка" (1977) фильм 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Настольно-печатные игры: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-лото «Профессии», «Военная техника», «Сложи картинку»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Словесно-дидактические игры: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«Кто больше?» (придумать слова, близкие по значению к данным: покровитель, враг, сильный, богатырь, защищать, разорять и т.д.);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карточек «Этих дней не</w:t>
            </w:r>
            <w:r w:rsidR="008A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C9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молкнет слава»</w:t>
            </w:r>
          </w:p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«Письмо-память»</w:t>
            </w:r>
          </w:p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Ю. Яковлев «Как Сережа на войну ходил».</w:t>
            </w:r>
          </w:p>
        </w:tc>
      </w:tr>
    </w:tbl>
    <w:p w:rsidR="00846C6F" w:rsidRPr="00C941E7" w:rsidRDefault="00846C6F" w:rsidP="00846C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941E7">
        <w:rPr>
          <w:rFonts w:ascii="Times New Roman" w:hAnsi="Times New Roman" w:cs="Times New Roman"/>
          <w:sz w:val="24"/>
          <w:szCs w:val="24"/>
        </w:rPr>
        <w:t>План работы с родителями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46C6F" w:rsidRPr="00C941E7" w:rsidTr="00C136AF">
        <w:trPr>
          <w:trHeight w:val="947"/>
        </w:trPr>
        <w:tc>
          <w:tcPr>
            <w:tcW w:w="10343" w:type="dxa"/>
          </w:tcPr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 тематических альбомов:</w:t>
            </w:r>
          </w:p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«Наши деды - славные Победы»,</w:t>
            </w:r>
          </w:p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C94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 «Лица Победы»</w:t>
            </w:r>
          </w:p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«Они нас защищали», «Дети-Герои войны»</w:t>
            </w:r>
          </w:p>
        </w:tc>
      </w:tr>
      <w:tr w:rsidR="00846C6F" w:rsidRPr="00C941E7" w:rsidTr="00C136AF">
        <w:tc>
          <w:tcPr>
            <w:tcW w:w="10343" w:type="dxa"/>
          </w:tcPr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Помощь в организации и подготовке к праздникам </w:t>
            </w:r>
          </w:p>
        </w:tc>
      </w:tr>
      <w:tr w:rsidR="00846C6F" w:rsidRPr="00C941E7" w:rsidTr="00C136AF">
        <w:tc>
          <w:tcPr>
            <w:tcW w:w="10343" w:type="dxa"/>
          </w:tcPr>
          <w:p w:rsidR="00846C6F" w:rsidRPr="00C941E7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в организации к экскурсии с возложением цветов к Обелиску «Верным сынам отечества»</w:t>
            </w:r>
          </w:p>
        </w:tc>
      </w:tr>
      <w:tr w:rsidR="00846C6F" w:rsidRPr="00C941E7" w:rsidTr="00C136AF">
        <w:tc>
          <w:tcPr>
            <w:tcW w:w="10343" w:type="dxa"/>
          </w:tcPr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выставки рисунков и поделок «Рисуют дети о войне»</w:t>
            </w:r>
          </w:p>
          <w:p w:rsidR="00846C6F" w:rsidRPr="00C941E7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1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и заучивание произведений художественной литературы о ВОВ</w:t>
            </w:r>
          </w:p>
        </w:tc>
      </w:tr>
      <w:tr w:rsidR="00846C6F" w:rsidRPr="00C941E7" w:rsidTr="00C136AF">
        <w:tc>
          <w:tcPr>
            <w:tcW w:w="10343" w:type="dxa"/>
          </w:tcPr>
          <w:p w:rsidR="00846C6F" w:rsidRPr="00C941E7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«Расскажем детям о Великой Победе</w:t>
            </w:r>
          </w:p>
        </w:tc>
      </w:tr>
    </w:tbl>
    <w:p w:rsidR="00DE769F" w:rsidRPr="00C941E7" w:rsidRDefault="00DE769F">
      <w:pPr>
        <w:rPr>
          <w:rFonts w:ascii="Times New Roman" w:hAnsi="Times New Roman" w:cs="Times New Roman"/>
          <w:sz w:val="24"/>
          <w:szCs w:val="24"/>
        </w:rPr>
      </w:pPr>
    </w:p>
    <w:sectPr w:rsidR="00DE769F" w:rsidRPr="00C941E7" w:rsidSect="00846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6F"/>
    <w:rsid w:val="00846C6F"/>
    <w:rsid w:val="008A45D3"/>
    <w:rsid w:val="00C941E7"/>
    <w:rsid w:val="00D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46C6F"/>
    <w:rPr>
      <w:b/>
      <w:bCs/>
    </w:rPr>
  </w:style>
  <w:style w:type="character" w:styleId="a5">
    <w:name w:val="Hyperlink"/>
    <w:basedOn w:val="a0"/>
    <w:uiPriority w:val="99"/>
    <w:semiHidden/>
    <w:unhideWhenUsed/>
    <w:rsid w:val="00846C6F"/>
    <w:rPr>
      <w:color w:val="0000FF"/>
      <w:u w:val="single"/>
    </w:rPr>
  </w:style>
  <w:style w:type="paragraph" w:styleId="a6">
    <w:name w:val="No Spacing"/>
    <w:uiPriority w:val="1"/>
    <w:qFormat/>
    <w:rsid w:val="00846C6F"/>
    <w:pPr>
      <w:spacing w:after="0" w:line="240" w:lineRule="auto"/>
    </w:pPr>
  </w:style>
  <w:style w:type="paragraph" w:customStyle="1" w:styleId="c24">
    <w:name w:val="c24"/>
    <w:basedOn w:val="a"/>
    <w:rsid w:val="008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46C6F"/>
    <w:rPr>
      <w:b/>
      <w:bCs/>
    </w:rPr>
  </w:style>
  <w:style w:type="character" w:styleId="a5">
    <w:name w:val="Hyperlink"/>
    <w:basedOn w:val="a0"/>
    <w:uiPriority w:val="99"/>
    <w:semiHidden/>
    <w:unhideWhenUsed/>
    <w:rsid w:val="00846C6F"/>
    <w:rPr>
      <w:color w:val="0000FF"/>
      <w:u w:val="single"/>
    </w:rPr>
  </w:style>
  <w:style w:type="paragraph" w:styleId="a6">
    <w:name w:val="No Spacing"/>
    <w:uiPriority w:val="1"/>
    <w:qFormat/>
    <w:rsid w:val="00846C6F"/>
    <w:pPr>
      <w:spacing w:after="0" w:line="240" w:lineRule="auto"/>
    </w:pPr>
  </w:style>
  <w:style w:type="paragraph" w:customStyle="1" w:styleId="c24">
    <w:name w:val="c24"/>
    <w:basedOn w:val="a"/>
    <w:rsid w:val="008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cwxVU17YE" TargetMode="External"/><Relationship Id="rId13" Type="http://schemas.openxmlformats.org/officeDocument/2006/relationships/hyperlink" Target="https://yandex.ru/video/preview/9250777419120412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6393675737357542278" TargetMode="External"/><Relationship Id="rId12" Type="http://schemas.openxmlformats.org/officeDocument/2006/relationships/hyperlink" Target="https://youtu.be/nUSqks464E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4963358968340158172" TargetMode="External"/><Relationship Id="rId11" Type="http://schemas.openxmlformats.org/officeDocument/2006/relationships/hyperlink" Target="https://yandex.ru/video/preview/9092623823201070957" TargetMode="External"/><Relationship Id="rId5" Type="http://schemas.openxmlformats.org/officeDocument/2006/relationships/hyperlink" Target="https://yandex.ru/video/preview/18811210736600734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xTH8ZRm2o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TH8ZRm2oy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Ильичева</cp:lastModifiedBy>
  <cp:revision>3</cp:revision>
  <dcterms:created xsi:type="dcterms:W3CDTF">2024-10-20T15:15:00Z</dcterms:created>
  <dcterms:modified xsi:type="dcterms:W3CDTF">2025-02-03T10:43:00Z</dcterms:modified>
</cp:coreProperties>
</file>