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77D1B6D6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71D80">
        <w:rPr>
          <w:b/>
          <w:bCs/>
        </w:rPr>
        <w:t>23</w:t>
      </w:r>
      <w:r>
        <w:rPr>
          <w:b/>
          <w:bCs/>
        </w:rPr>
        <w:t>/20</w:t>
      </w:r>
      <w:r w:rsidR="00F71D80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77777777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 xml:space="preserve">МДОУ "Детский сад № 140", </w:t>
      </w:r>
      <w:proofErr w:type="gramStart"/>
      <w:r w:rsidRPr="00F71D80">
        <w:t>заведующий</w:t>
      </w:r>
      <w:proofErr w:type="gramEnd"/>
      <w:r w:rsidRPr="00F71D80">
        <w:t xml:space="preserve"> Жихарева Юлия Николаевна</w:t>
      </w:r>
      <w:r>
        <w:t xml:space="preserve"> 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14:paraId="4416CFB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20BC9B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2796B389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Юлия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39CF5C12" w:rsidR="002F77C0" w:rsidRPr="005B2E8C" w:rsidRDefault="00A265E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</w:p>
        </w:tc>
      </w:tr>
      <w:tr w:rsidR="002F77C0" w:rsidRPr="005B2E8C" w14:paraId="363F85D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7B87B844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Наталья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7E32843B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92F0B" w14:textId="77777777" w:rsidR="002F77C0" w:rsidRDefault="00A265E2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учреждения</w:t>
            </w:r>
            <w:r w:rsid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12CA7D" w14:textId="74E25656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62C346D1" w14:textId="6A01CCDB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страницы сайта учреждения «Инновационная деятельность»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F2BBB5" w14:textId="52B8E719" w:rsidR="001D0895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0BC2B" w14:textId="4B8BE972" w:rsidR="00F36211" w:rsidRPr="005B2E8C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7DD3F0FB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Валентиновна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40E99F7B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43DAD3A4" w:rsidR="00130770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изучению социальной активности детей старшего дошкольного возраста и родителей (законных представителей)</w:t>
            </w:r>
          </w:p>
        </w:tc>
      </w:tr>
      <w:tr w:rsidR="00F36211" w:rsidRPr="005B2E8C" w14:paraId="527B41E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48CA88A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1F300CC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Людмила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1F206C72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2CCDD" w14:textId="77777777" w:rsidR="00F36211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251AA0" w14:textId="6B3283B7" w:rsidR="001D0895" w:rsidRPr="005B2E8C" w:rsidRDefault="001D0895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сборника произведений «По страницам Красной книги Ярославской области».</w:t>
            </w:r>
          </w:p>
        </w:tc>
      </w:tr>
      <w:tr w:rsidR="00F36211" w:rsidRPr="005B2E8C" w14:paraId="34BFB2A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1CE841E3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7AE72772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6E3A79C6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74B991CF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D0895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сборника произведений «По страницам Красной книги Ярославской области».</w:t>
            </w:r>
          </w:p>
        </w:tc>
      </w:tr>
      <w:tr w:rsidR="00F36211" w:rsidRPr="005B2E8C" w14:paraId="2673BB2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C795" w14:textId="15345A3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4AA9" w14:textId="147170D8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Надежда Константиновна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23B0" w14:textId="71B2FEE4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FF2A" w14:textId="6F3148F3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089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созданием сборника произведений «По страницам Красной книги Ярославской области».</w:t>
            </w:r>
          </w:p>
        </w:tc>
      </w:tr>
      <w:tr w:rsidR="00F36211" w:rsidRPr="005B2E8C" w14:paraId="4EAAFEA5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104D" w14:textId="1474AA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DE5" w14:textId="2641C93B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Светлана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6E74" w14:textId="25361087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E1DD2" w14:textId="3DE7842C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1D0895"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30770" w:rsidRPr="005B2E8C" w14:paraId="6D724EA7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1BC5" w14:textId="36B16C93" w:rsidR="00130770" w:rsidRPr="005B2E8C" w:rsidRDefault="001D08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273" w14:textId="30861ADA" w:rsidR="00130770" w:rsidRPr="005B2E8C" w:rsidRDefault="001D08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5678" w14:textId="76B396C9" w:rsidR="00130770" w:rsidRPr="005B2E8C" w:rsidRDefault="001D08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1AA0" w14:textId="33AF4968" w:rsidR="00130770" w:rsidRPr="005B2E8C" w:rsidRDefault="001D0895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сборника произведений «По страницам Красной книги Ярославской области».</w:t>
            </w:r>
          </w:p>
        </w:tc>
      </w:tr>
      <w:tr w:rsidR="00745BAC" w:rsidRPr="005B2E8C" w14:paraId="25A9FA3C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D237" w14:textId="04F18646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3491" w14:textId="1F712B5E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Розова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5512" w14:textId="498C0C27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38ECC" w14:textId="6A3D5A3F" w:rsidR="00745BAC" w:rsidRPr="00CB1FB4" w:rsidRDefault="00745BAC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5BAC" w:rsidRPr="005B2E8C" w14:paraId="73EF0E26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4933" w14:textId="43E17F29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E087" w14:textId="6D762999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Семичева Ольга Станиславовна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5AF6" w14:textId="1CBB18E0" w:rsidR="00745BAC" w:rsidRDefault="00745BA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34085" w14:textId="4EBC24E3" w:rsidR="00745BAC" w:rsidRPr="00CB1FB4" w:rsidRDefault="00745BAC" w:rsidP="001D0895">
            <w:pPr>
              <w:pStyle w:val="a3"/>
              <w:snapToGrid w:val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121951F4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3"/>
        <w:gridCol w:w="3686"/>
        <w:gridCol w:w="2551"/>
        <w:gridCol w:w="2807"/>
      </w:tblGrid>
      <w:tr w:rsidR="002F77C0" w:rsidRPr="005B2E8C" w14:paraId="252CD149" w14:textId="77777777" w:rsidTr="00A529AB">
        <w:trPr>
          <w:jc w:val="center"/>
        </w:trPr>
        <w:tc>
          <w:tcPr>
            <w:tcW w:w="540" w:type="dxa"/>
          </w:tcPr>
          <w:p w14:paraId="5280CAB7" w14:textId="77777777" w:rsidR="002F77C0" w:rsidRPr="005B2E8C" w:rsidRDefault="002F77C0" w:rsidP="00F3561D"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1723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86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7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71D80" w:rsidRPr="005B2E8C" w14:paraId="32B4B4BF" w14:textId="77777777" w:rsidTr="00A529AB">
        <w:trPr>
          <w:jc w:val="center"/>
        </w:trPr>
        <w:tc>
          <w:tcPr>
            <w:tcW w:w="540" w:type="dxa"/>
          </w:tcPr>
          <w:p w14:paraId="43659C89" w14:textId="77777777" w:rsidR="00F71D80" w:rsidRPr="005B2E8C" w:rsidRDefault="00F71D80" w:rsidP="00F71D80">
            <w:r w:rsidRPr="005B2E8C">
              <w:t>1</w:t>
            </w:r>
          </w:p>
        </w:tc>
        <w:tc>
          <w:tcPr>
            <w:tcW w:w="1723" w:type="dxa"/>
          </w:tcPr>
          <w:p w14:paraId="2C330465" w14:textId="1113157A" w:rsidR="00F71D80" w:rsidRPr="005B2E8C" w:rsidRDefault="00F71D80" w:rsidP="00F71D80">
            <w:r w:rsidRPr="00822AFE">
              <w:t>Создать сообщество детей и взрослых «Старт первых 5+».</w:t>
            </w:r>
          </w:p>
        </w:tc>
        <w:tc>
          <w:tcPr>
            <w:tcW w:w="3686" w:type="dxa"/>
          </w:tcPr>
          <w:p w14:paraId="58A69AFC" w14:textId="0981E1A6" w:rsidR="00F71D80" w:rsidRDefault="00F71D80" w:rsidP="00F71D80">
            <w:r>
              <w:t xml:space="preserve">- Организационное совещание </w:t>
            </w:r>
            <w:r w:rsidRPr="001C2D52">
              <w:t>структурных подразделений сетевого проекта «Старт первых 5</w:t>
            </w:r>
            <w:r w:rsidR="00745BAC">
              <w:t>+»</w:t>
            </w:r>
            <w:r w:rsidRPr="001C2D52">
              <w:t xml:space="preserve"> </w:t>
            </w:r>
          </w:p>
          <w:p w14:paraId="7F02E2EB" w14:textId="7FF75E83" w:rsidR="00F71D80" w:rsidRDefault="00F71D80" w:rsidP="00F71D80">
            <w:r w:rsidRPr="001C2D52">
              <w:t>Планирование работы на 2023-2024 учебный год</w:t>
            </w:r>
            <w:r>
              <w:t>, сентябрь;</w:t>
            </w:r>
          </w:p>
          <w:p w14:paraId="2CC8558C" w14:textId="77777777" w:rsidR="00F71D80" w:rsidRDefault="00F71D80" w:rsidP="00F71D80">
            <w:r>
              <w:t xml:space="preserve">- </w:t>
            </w:r>
            <w:r w:rsidRPr="001C2D52">
              <w:t>Создание группы в ВК «Старт первых 5+»</w:t>
            </w:r>
            <w:r>
              <w:t>, сентябрь;</w:t>
            </w:r>
          </w:p>
          <w:p w14:paraId="242BB599" w14:textId="16B12373" w:rsidR="00F71D80" w:rsidRDefault="00F71D80" w:rsidP="00F71D80">
            <w:r>
              <w:t>- Вовлечение в сообщество новых членов (в течение года).</w:t>
            </w:r>
          </w:p>
          <w:p w14:paraId="3C3C5B40" w14:textId="77777777" w:rsidR="00F71D80" w:rsidRPr="005B2E8C" w:rsidRDefault="00F71D80" w:rsidP="00F71D80"/>
        </w:tc>
        <w:tc>
          <w:tcPr>
            <w:tcW w:w="2551" w:type="dxa"/>
          </w:tcPr>
          <w:p w14:paraId="3BE284FA" w14:textId="1D24E8BA" w:rsidR="00F71D80" w:rsidRDefault="00F71D80" w:rsidP="00F71D80">
            <w:r w:rsidRPr="00E12200">
              <w:t xml:space="preserve">- </w:t>
            </w:r>
            <w:r>
              <w:t>Создано сетевое сообщество «Старт первых 5+»;</w:t>
            </w:r>
          </w:p>
          <w:p w14:paraId="5E682661" w14:textId="77E643F4" w:rsidR="00F71D80" w:rsidRDefault="00F71D80" w:rsidP="00F71D80">
            <w:r>
              <w:t>- создана группа в ВК; подписчиками группы МИП «Сетевое сообщество «Старт первых 5+» являются 53 подписчика;</w:t>
            </w:r>
          </w:p>
          <w:p w14:paraId="5C954F0C" w14:textId="77777777" w:rsidR="00F71D80" w:rsidRDefault="00F71D80" w:rsidP="00F71D80">
            <w:r>
              <w:t>- разработана оргструктура и система взаимодействия по 6 направлениям РДДМ (Российского движения детей и молодежи);</w:t>
            </w:r>
          </w:p>
          <w:p w14:paraId="35216D3A" w14:textId="67066A34" w:rsidR="00F71D80" w:rsidRDefault="00F71D80" w:rsidP="00F71D80">
            <w:r>
              <w:t xml:space="preserve"> - составлен планы работы на 2023-2024 учебный год</w:t>
            </w:r>
          </w:p>
          <w:p w14:paraId="728587CE" w14:textId="67909FF3" w:rsidR="00F71D80" w:rsidRPr="005B2E8C" w:rsidRDefault="00F71D80" w:rsidP="00F71D80">
            <w:r>
              <w:t>- присоединение города Архангельск в рамках общего проекта «Старт первых. 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</w:tc>
        <w:tc>
          <w:tcPr>
            <w:tcW w:w="2807" w:type="dxa"/>
          </w:tcPr>
          <w:p w14:paraId="2D565EB4" w14:textId="0023406F" w:rsidR="00F71D80" w:rsidRDefault="00F71D80" w:rsidP="00F71D80">
            <w:bookmarkStart w:id="0" w:name="_Hlk173921722"/>
            <w:r>
              <w:t xml:space="preserve">- создано сетевое сообщество «Старт первых 5+», </w:t>
            </w:r>
            <w:r w:rsidR="00033535">
              <w:t>в которое вошли</w:t>
            </w:r>
            <w:r w:rsidRPr="001758B1">
              <w:t xml:space="preserve"> </w:t>
            </w:r>
            <w:r w:rsidR="00033535">
              <w:t>1870</w:t>
            </w:r>
            <w:r w:rsidRPr="001758B1">
              <w:t xml:space="preserve"> </w:t>
            </w:r>
            <w:r w:rsidR="00033535">
              <w:t>участ</w:t>
            </w:r>
            <w:r w:rsidRPr="001758B1">
              <w:t xml:space="preserve">ников, </w:t>
            </w:r>
            <w:r w:rsidR="00033535">
              <w:t>71</w:t>
            </w:r>
            <w:r w:rsidRPr="001758B1">
              <w:t>5 семей</w:t>
            </w:r>
            <w:r>
              <w:t xml:space="preserve"> города Ярославля</w:t>
            </w:r>
            <w:r w:rsidRPr="001758B1">
              <w:t>.</w:t>
            </w:r>
          </w:p>
          <w:p w14:paraId="657BDC75" w14:textId="5A90DEAB" w:rsidR="00F71D80" w:rsidRDefault="00F71D80" w:rsidP="00F71D80">
            <w:r>
              <w:t>- создана группа в ВК; подписчиками группы МИП «Сетевое сообщество «Старт первых 5+» являются</w:t>
            </w:r>
            <w:r w:rsidR="00033535">
              <w:t xml:space="preserve"> 160</w:t>
            </w:r>
            <w:r>
              <w:t xml:space="preserve"> подписчиков (в декабре было 53 подписчика);</w:t>
            </w:r>
          </w:p>
          <w:p w14:paraId="07B7D6B6" w14:textId="5BC54FC4" w:rsidR="00F71D80" w:rsidRPr="005B2E8C" w:rsidRDefault="00F71D80" w:rsidP="00F71D80">
            <w:r>
              <w:t>- заключено соглашение о сотрудничестве между городами Архангельск и Ярославль в рамках реализации совместных образовательных проектов</w:t>
            </w:r>
            <w:bookmarkEnd w:id="0"/>
          </w:p>
        </w:tc>
      </w:tr>
      <w:tr w:rsidR="00EC54AE" w:rsidRPr="005B2E8C" w14:paraId="318AD018" w14:textId="77777777" w:rsidTr="00A529AB">
        <w:trPr>
          <w:jc w:val="center"/>
        </w:trPr>
        <w:tc>
          <w:tcPr>
            <w:tcW w:w="540" w:type="dxa"/>
          </w:tcPr>
          <w:p w14:paraId="5986D8CE" w14:textId="77777777" w:rsidR="00EC54AE" w:rsidRPr="005B2E8C" w:rsidRDefault="00EC54AE" w:rsidP="00EC54AE">
            <w:r w:rsidRPr="005B2E8C">
              <w:t>2</w:t>
            </w:r>
          </w:p>
        </w:tc>
        <w:tc>
          <w:tcPr>
            <w:tcW w:w="1723" w:type="dxa"/>
          </w:tcPr>
          <w:p w14:paraId="41EE5C45" w14:textId="77777777" w:rsidR="00EC54AE" w:rsidRPr="006F7375" w:rsidRDefault="00EC54AE" w:rsidP="00EC54A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EC54AE" w:rsidRPr="005B2E8C" w:rsidRDefault="00EC54AE" w:rsidP="00EC54AE"/>
        </w:tc>
        <w:tc>
          <w:tcPr>
            <w:tcW w:w="3686" w:type="dxa"/>
          </w:tcPr>
          <w:p w14:paraId="705694F6" w14:textId="77777777" w:rsidR="00EC54AE" w:rsidRDefault="00EC54AE" w:rsidP="00EC54AE">
            <w:r>
              <w:t xml:space="preserve">- </w:t>
            </w:r>
            <w:r w:rsidRPr="0055449F">
              <w:t>Организационное совещание «Разработка диагностического инструментария для выявления социальной активности детей старшего дошкольного возраста»</w:t>
            </w:r>
            <w:r>
              <w:t>, ноябрь</w:t>
            </w:r>
          </w:p>
          <w:p w14:paraId="7817A9DC" w14:textId="449D8FA9" w:rsidR="00EC54AE" w:rsidRPr="005B2E8C" w:rsidRDefault="00EC54AE" w:rsidP="00EC54AE">
            <w:r>
              <w:t>- Рабочая встреча педагогов-психологов «Применение диагностического инструментария»</w:t>
            </w:r>
          </w:p>
        </w:tc>
        <w:tc>
          <w:tcPr>
            <w:tcW w:w="2551" w:type="dxa"/>
          </w:tcPr>
          <w:p w14:paraId="3EDC61C5" w14:textId="242DC5F7" w:rsidR="00EC54AE" w:rsidRPr="005B2E8C" w:rsidRDefault="00EC54AE" w:rsidP="00EC54AE">
            <w:r>
              <w:t>- разработать диагностический материал по изучению 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2807" w:type="dxa"/>
          </w:tcPr>
          <w:p w14:paraId="081256A4" w14:textId="77777777" w:rsidR="00EC54AE" w:rsidRDefault="00EC54AE" w:rsidP="00EC54AE">
            <w:r>
              <w:t xml:space="preserve">- </w:t>
            </w:r>
            <w:bookmarkStart w:id="1" w:name="_Hlk173921941"/>
            <w:r>
              <w:t>разработан</w:t>
            </w:r>
            <w:r w:rsidRPr="006F7375">
              <w:t xml:space="preserve"> диагностический </w:t>
            </w:r>
            <w:r>
              <w:t>инструментарий</w:t>
            </w:r>
            <w:r w:rsidRPr="006F7375">
              <w:t xml:space="preserve"> </w:t>
            </w:r>
            <w:r>
              <w:t>изучения</w:t>
            </w:r>
            <w:r w:rsidRPr="006F7375">
              <w:t xml:space="preserve"> социальной активности детей старшего дошкольного возраста</w:t>
            </w:r>
            <w:r>
              <w:t xml:space="preserve">; </w:t>
            </w:r>
            <w:bookmarkEnd w:id="1"/>
          </w:p>
          <w:p w14:paraId="279F9E5B" w14:textId="42929324" w:rsidR="00EC54AE" w:rsidRPr="005B2E8C" w:rsidRDefault="00EC54AE" w:rsidP="00EC54AE">
            <w:r>
              <w:t xml:space="preserve">- проведена первичная диагностика </w:t>
            </w:r>
            <w:r w:rsidRPr="006F7375">
              <w:t>социальной активности детей старшего дошкольного возраста</w:t>
            </w:r>
            <w:r>
              <w:t xml:space="preserve"> </w:t>
            </w:r>
          </w:p>
        </w:tc>
      </w:tr>
      <w:tr w:rsidR="00EC54AE" w:rsidRPr="005B2E8C" w14:paraId="452A13D4" w14:textId="77777777" w:rsidTr="00A529AB">
        <w:trPr>
          <w:jc w:val="center"/>
        </w:trPr>
        <w:tc>
          <w:tcPr>
            <w:tcW w:w="540" w:type="dxa"/>
          </w:tcPr>
          <w:p w14:paraId="355DE3B0" w14:textId="77777777" w:rsidR="00EC54AE" w:rsidRPr="005B2E8C" w:rsidRDefault="00EC54AE" w:rsidP="00EC54AE">
            <w:r w:rsidRPr="005B2E8C">
              <w:t>3</w:t>
            </w:r>
          </w:p>
        </w:tc>
        <w:tc>
          <w:tcPr>
            <w:tcW w:w="1723" w:type="dxa"/>
          </w:tcPr>
          <w:p w14:paraId="6DF4AEE7" w14:textId="52147578" w:rsidR="00EC54AE" w:rsidRPr="005B2E8C" w:rsidRDefault="00EC54AE" w:rsidP="00EC54AE">
            <w:r w:rsidRPr="00822AFE">
              <w:t xml:space="preserve">Разработать и </w:t>
            </w:r>
            <w:r w:rsidRPr="00822AFE">
              <w:lastRenderedPageBreak/>
              <w:t xml:space="preserve">провести цикл «Беседы о </w:t>
            </w:r>
            <w:proofErr w:type="gramStart"/>
            <w:r w:rsidRPr="00822AFE">
              <w:t>важном</w:t>
            </w:r>
            <w:proofErr w:type="gramEnd"/>
            <w:r w:rsidRPr="00822AFE">
              <w:t>» по направлениям деятельности сообщества «Старт первых 5+»</w:t>
            </w:r>
          </w:p>
        </w:tc>
        <w:tc>
          <w:tcPr>
            <w:tcW w:w="3686" w:type="dxa"/>
          </w:tcPr>
          <w:p w14:paraId="75EB68B6" w14:textId="77777777" w:rsidR="00EC54AE" w:rsidRDefault="00EC54AE" w:rsidP="00EC54AE">
            <w:r>
              <w:lastRenderedPageBreak/>
              <w:t xml:space="preserve">- </w:t>
            </w:r>
            <w:r w:rsidRPr="001C2D52">
              <w:t xml:space="preserve">Разработка структуры и </w:t>
            </w:r>
            <w:r w:rsidRPr="001C2D52">
              <w:lastRenderedPageBreak/>
              <w:t xml:space="preserve">методических компонентов для создания цикла «Беседы о </w:t>
            </w:r>
            <w:proofErr w:type="gramStart"/>
            <w:r w:rsidRPr="001C2D52">
              <w:t>важном</w:t>
            </w:r>
            <w:proofErr w:type="gramEnd"/>
            <w:r w:rsidRPr="001C2D52">
              <w:t>:</w:t>
            </w:r>
          </w:p>
          <w:p w14:paraId="5EE6B732" w14:textId="631D1270" w:rsidR="00EC54AE" w:rsidRPr="005B2E8C" w:rsidRDefault="00EC54AE" w:rsidP="00EC54AE">
            <w:r>
              <w:t xml:space="preserve">- </w:t>
            </w:r>
            <w:r w:rsidRPr="001C2D52">
              <w:t>Разработка</w:t>
            </w:r>
            <w:r>
              <w:t xml:space="preserve"> «Бесед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551" w:type="dxa"/>
          </w:tcPr>
          <w:p w14:paraId="6D594A7F" w14:textId="77777777" w:rsidR="00EC54AE" w:rsidRDefault="00EC54AE" w:rsidP="00EC54AE">
            <w:r>
              <w:lastRenderedPageBreak/>
              <w:t xml:space="preserve">- разработать </w:t>
            </w:r>
            <w:r>
              <w:lastRenderedPageBreak/>
              <w:t xml:space="preserve">структуру и методические компоненты для создания цикла «Беседы о </w:t>
            </w:r>
            <w:proofErr w:type="gramStart"/>
            <w:r>
              <w:t>важном</w:t>
            </w:r>
            <w:proofErr w:type="gramEnd"/>
            <w:r>
              <w:t>»;</w:t>
            </w:r>
          </w:p>
          <w:p w14:paraId="540EECED" w14:textId="512007D1" w:rsidR="00EC54AE" w:rsidRPr="005B2E8C" w:rsidRDefault="00EC54AE" w:rsidP="00EC54AE">
            <w:proofErr w:type="gramStart"/>
            <w:r>
              <w:t xml:space="preserve">- пополнена копилка «Бесед о важном» по направлениям работы сообщества: спорт, экология, волонтерство, патриотизм, культура, </w:t>
            </w:r>
            <w:r w:rsidR="008D3599">
              <w:t>коммуникация.</w:t>
            </w:r>
            <w:proofErr w:type="gramEnd"/>
          </w:p>
        </w:tc>
        <w:tc>
          <w:tcPr>
            <w:tcW w:w="2807" w:type="dxa"/>
          </w:tcPr>
          <w:p w14:paraId="3076A249" w14:textId="77777777" w:rsidR="00EC54AE" w:rsidRDefault="00EC54AE" w:rsidP="00EC54AE">
            <w:r>
              <w:lastRenderedPageBreak/>
              <w:t xml:space="preserve">- Разработана структура </w:t>
            </w:r>
            <w:r>
              <w:lastRenderedPageBreak/>
              <w:t xml:space="preserve">технологической карты цикла «Беседы о </w:t>
            </w:r>
            <w:proofErr w:type="gramStart"/>
            <w:r>
              <w:t>важном</w:t>
            </w:r>
            <w:proofErr w:type="gramEnd"/>
            <w:r>
              <w:t>»;</w:t>
            </w:r>
          </w:p>
          <w:p w14:paraId="5BA43249" w14:textId="3378CC69" w:rsidR="00EC54AE" w:rsidRPr="005B2E8C" w:rsidRDefault="00EC54AE" w:rsidP="00EC54AE">
            <w:r>
              <w:t xml:space="preserve">-Пополнена копилка «Бесед о </w:t>
            </w:r>
            <w:proofErr w:type="gramStart"/>
            <w:r>
              <w:t>важном</w:t>
            </w:r>
            <w:proofErr w:type="gramEnd"/>
            <w:r>
              <w:t>» по направлениям работы сообщества: спорт, экология, волонтерство, патриотизм, культура</w:t>
            </w:r>
            <w:r w:rsidR="008D3599">
              <w:t xml:space="preserve"> и коммуникация.</w:t>
            </w:r>
          </w:p>
        </w:tc>
      </w:tr>
      <w:tr w:rsidR="00EC54AE" w:rsidRPr="005B2E8C" w14:paraId="389A364E" w14:textId="77777777" w:rsidTr="00A529AB">
        <w:trPr>
          <w:jc w:val="center"/>
        </w:trPr>
        <w:tc>
          <w:tcPr>
            <w:tcW w:w="540" w:type="dxa"/>
          </w:tcPr>
          <w:p w14:paraId="7A4788C6" w14:textId="77777777" w:rsidR="00EC54AE" w:rsidRPr="005B2E8C" w:rsidRDefault="00EC54AE" w:rsidP="00EC54AE">
            <w:r w:rsidRPr="005B2E8C">
              <w:lastRenderedPageBreak/>
              <w:t>4</w:t>
            </w:r>
          </w:p>
        </w:tc>
        <w:tc>
          <w:tcPr>
            <w:tcW w:w="1723" w:type="dxa"/>
          </w:tcPr>
          <w:p w14:paraId="25570F30" w14:textId="41B6B6B4" w:rsidR="00EC54AE" w:rsidRPr="005B2E8C" w:rsidRDefault="00EC54AE" w:rsidP="00EC54AE"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3686" w:type="dxa"/>
          </w:tcPr>
          <w:p w14:paraId="198BDD74" w14:textId="77777777" w:rsidR="00EC54AE" w:rsidRDefault="00EC54AE" w:rsidP="00EC54AE">
            <w:pPr>
              <w:jc w:val="both"/>
            </w:pPr>
            <w:r w:rsidRPr="0055449F">
              <w:t>-</w:t>
            </w:r>
            <w:r w:rsidRPr="001C2D52">
              <w:t>Массовое мероприятие с родителями воспитанников «Открытие сообщества «Старт первых 5+»</w:t>
            </w:r>
            <w:r>
              <w:t>; октябрь</w:t>
            </w:r>
            <w:r w:rsidRPr="001C2D52">
              <w:t xml:space="preserve"> </w:t>
            </w:r>
          </w:p>
          <w:p w14:paraId="25BB5840" w14:textId="77777777" w:rsidR="00EC54AE" w:rsidRPr="0055449F" w:rsidRDefault="00EC54AE" w:rsidP="00EC54AE">
            <w:pPr>
              <w:jc w:val="both"/>
            </w:pPr>
            <w:r>
              <w:t>-</w:t>
            </w:r>
            <w:r w:rsidRPr="0055449F">
              <w:t>Праздник,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14:paraId="1F355011" w14:textId="77777777" w:rsidR="00EC54AE" w:rsidRDefault="00EC54AE" w:rsidP="00EC54AE">
            <w:pPr>
              <w:jc w:val="both"/>
            </w:pPr>
            <w:r w:rsidRPr="0055449F">
              <w:t>- «Мы юные волонтеры 5+» образовательный терренкур</w:t>
            </w:r>
            <w:r>
              <w:t xml:space="preserve">, декабрь - </w:t>
            </w:r>
            <w:r w:rsidRPr="001C2D52">
              <w:t>Массовое мероприятие с родителями воспитанников «</w:t>
            </w:r>
            <w:r w:rsidRPr="00AA0E1D">
              <w:t>Старт-сессия «Знакомство родителей воспитанников с российским движением детей и молодежи «Движение первых» на базе МОУ СОШ № 31»</w:t>
            </w:r>
            <w:r>
              <w:t>; январь</w:t>
            </w:r>
            <w:r w:rsidRPr="001C2D52">
              <w:t xml:space="preserve"> </w:t>
            </w:r>
          </w:p>
          <w:p w14:paraId="5B4D5439" w14:textId="77777777" w:rsidR="00EC54AE" w:rsidRDefault="00EC54AE" w:rsidP="00EC54AE">
            <w:pPr>
              <w:jc w:val="both"/>
            </w:pPr>
            <w:r>
              <w:t>-</w:t>
            </w:r>
            <w:r w:rsidRPr="0055449F">
              <w:t xml:space="preserve"> </w:t>
            </w:r>
            <w:r w:rsidRPr="0049756E">
              <w:t xml:space="preserve">Экологический </w:t>
            </w:r>
            <w:proofErr w:type="spellStart"/>
            <w:r w:rsidRPr="0049756E">
              <w:t>квест</w:t>
            </w:r>
            <w:proofErr w:type="spellEnd"/>
            <w:r w:rsidRPr="0049756E">
              <w:t xml:space="preserve"> «По страницам Красной книги Ярославской области»</w:t>
            </w:r>
            <w:r>
              <w:t>, февраль;</w:t>
            </w:r>
          </w:p>
          <w:p w14:paraId="40A4E374" w14:textId="77777777" w:rsidR="00EC54AE" w:rsidRDefault="00EC54AE" w:rsidP="00EC54AE">
            <w:pPr>
              <w:jc w:val="both"/>
            </w:pPr>
            <w:r>
              <w:t>- Фестиваль лыжного спорта, февраль;</w:t>
            </w:r>
          </w:p>
          <w:p w14:paraId="4A35553A" w14:textId="0E7E3C04" w:rsidR="00BF517D" w:rsidRDefault="00BF517D" w:rsidP="00EC54AE">
            <w:pPr>
              <w:jc w:val="both"/>
            </w:pPr>
            <w:r>
              <w:t>- Благотворительная акция «Дарите книги детям», февраль;</w:t>
            </w:r>
          </w:p>
          <w:p w14:paraId="10B69D54" w14:textId="77777777" w:rsidR="00EC54AE" w:rsidRDefault="00EC54AE" w:rsidP="00EC54AE">
            <w:pPr>
              <w:jc w:val="both"/>
            </w:pPr>
            <w:r w:rsidRPr="0055449F">
              <w:t xml:space="preserve">- </w:t>
            </w:r>
            <w:r w:rsidRPr="00EC753E">
              <w:t>Театрализованный экспромт «Театральный бум»;</w:t>
            </w:r>
            <w:r>
              <w:t xml:space="preserve"> март;</w:t>
            </w:r>
          </w:p>
          <w:p w14:paraId="76993374" w14:textId="77777777" w:rsidR="00EC54AE" w:rsidRDefault="00EC54AE" w:rsidP="00EC54AE">
            <w:r>
              <w:t>- Марафон экологических плакатов «Береги природу родного края», март</w:t>
            </w:r>
          </w:p>
          <w:p w14:paraId="21C90B1E" w14:textId="2220AA11" w:rsidR="00B278A0" w:rsidRDefault="00B278A0" w:rsidP="00EC54AE">
            <w:r>
              <w:t>- Фестиваль лыжного спорта, февраль;</w:t>
            </w:r>
          </w:p>
          <w:p w14:paraId="3D1FF4A2" w14:textId="77777777" w:rsidR="001528D0" w:rsidRDefault="001528D0" w:rsidP="00EC54AE">
            <w:r>
              <w:t>- Фестиваль видеороликов «Прогулки по Ярославлю», апрель</w:t>
            </w:r>
            <w:r w:rsidR="00A529AB">
              <w:t>;</w:t>
            </w:r>
          </w:p>
          <w:p w14:paraId="6CBD4FB6" w14:textId="075104E4" w:rsidR="00BF517D" w:rsidRDefault="00BF517D" w:rsidP="00EC54AE">
            <w:r>
              <w:t>- Социальная акция «Книга памяти», май;</w:t>
            </w:r>
          </w:p>
          <w:p w14:paraId="17EE76A3" w14:textId="30395E6A" w:rsidR="00A529AB" w:rsidRPr="005B2E8C" w:rsidRDefault="00A529AB" w:rsidP="00EC54AE">
            <w:r>
              <w:t xml:space="preserve">- </w:t>
            </w:r>
            <w:r w:rsidR="00C55DAF">
              <w:t xml:space="preserve">Семейный </w:t>
            </w:r>
            <w:proofErr w:type="spellStart"/>
            <w:r w:rsidR="00C55DAF">
              <w:t>квест</w:t>
            </w:r>
            <w:proofErr w:type="spellEnd"/>
            <w:r w:rsidR="00C55DAF">
              <w:t xml:space="preserve"> «В поисках счастья»</w:t>
            </w:r>
            <w:r w:rsidR="00C55DAF">
              <w:t xml:space="preserve"> </w:t>
            </w:r>
            <w:r>
              <w:t>на базе МАУ г. Ярославля «Ярославский зоопарк», май;</w:t>
            </w:r>
          </w:p>
        </w:tc>
        <w:tc>
          <w:tcPr>
            <w:tcW w:w="2551" w:type="dxa"/>
          </w:tcPr>
          <w:p w14:paraId="324A08A8" w14:textId="4A31D88C" w:rsidR="00EC54AE" w:rsidRPr="005B2E8C" w:rsidRDefault="00EC54AE" w:rsidP="00EC54AE">
            <w:r>
              <w:t>- разработать сценарии и провести массовые мероприятия с родителями воспитанников (</w:t>
            </w:r>
            <w:proofErr w:type="gramStart"/>
            <w:r>
              <w:t>согласно плана</w:t>
            </w:r>
            <w:proofErr w:type="gramEnd"/>
            <w:r>
              <w:t xml:space="preserve"> работы)</w:t>
            </w:r>
          </w:p>
        </w:tc>
        <w:tc>
          <w:tcPr>
            <w:tcW w:w="2807" w:type="dxa"/>
          </w:tcPr>
          <w:p w14:paraId="754D47E6" w14:textId="77777777" w:rsidR="00EC54AE" w:rsidRDefault="00EC54AE" w:rsidP="00EC54AE">
            <w:bookmarkStart w:id="2" w:name="_Hlk173923334"/>
            <w:r>
              <w:t>Разработаны сценарии и проведены культурно-массовые мероприятия:</w:t>
            </w:r>
          </w:p>
          <w:bookmarkEnd w:id="2"/>
          <w:p w14:paraId="30CC48FA" w14:textId="77777777" w:rsidR="00EC54AE" w:rsidRDefault="00EC54AE" w:rsidP="00EC54AE">
            <w:r>
              <w:t xml:space="preserve">1. </w:t>
            </w:r>
            <w:r w:rsidRPr="001C2D52">
              <w:t>«Открытие сообщества «Старт первых 5+»</w:t>
            </w:r>
            <w:r>
              <w:t>;</w:t>
            </w:r>
          </w:p>
          <w:p w14:paraId="28187391" w14:textId="77777777" w:rsidR="00EC54AE" w:rsidRDefault="00EC54AE" w:rsidP="00EC54AE">
            <w:r>
              <w:t xml:space="preserve">2. </w:t>
            </w:r>
            <w:r w:rsidRPr="0055449F">
              <w:t>Праздник, посвященный Дню народного единства «Мы дружбою своей сильны и Родиной своей горды!»</w:t>
            </w:r>
            <w:r>
              <w:t>;</w:t>
            </w:r>
          </w:p>
          <w:p w14:paraId="4D1645DC" w14:textId="77777777" w:rsidR="00EC54AE" w:rsidRDefault="00EC54AE" w:rsidP="00EC54AE">
            <w:r>
              <w:t xml:space="preserve">3. </w:t>
            </w:r>
            <w:r w:rsidRPr="0055449F">
              <w:t>«Мы юные волонтеры 5+» образовательный терренкур</w:t>
            </w:r>
            <w:r>
              <w:t>.</w:t>
            </w:r>
          </w:p>
          <w:p w14:paraId="6A82EDFF" w14:textId="68275EC9" w:rsidR="00EC54AE" w:rsidRDefault="00EC54AE" w:rsidP="00EC54AE">
            <w:r>
              <w:t>4.</w:t>
            </w:r>
            <w:r w:rsidRPr="00AA0E1D">
              <w:t>Старт-сессия «Знакомство родителей воспитанников с российским движением детей и молодежи</w:t>
            </w:r>
            <w:r>
              <w:t xml:space="preserve"> «</w:t>
            </w:r>
            <w:r w:rsidRPr="00AA0E1D">
              <w:t>Движение первых»</w:t>
            </w:r>
            <w:r>
              <w:t>;</w:t>
            </w:r>
          </w:p>
          <w:p w14:paraId="3BF1511D" w14:textId="77777777" w:rsidR="00EC54AE" w:rsidRDefault="00EC54AE" w:rsidP="00EC54AE">
            <w:pPr>
              <w:jc w:val="both"/>
            </w:pPr>
            <w:r>
              <w:t xml:space="preserve">5. </w:t>
            </w:r>
            <w:proofErr w:type="gramStart"/>
            <w:r w:rsidRPr="0049756E">
              <w:t>Экологический</w:t>
            </w:r>
            <w:proofErr w:type="gramEnd"/>
            <w:r w:rsidRPr="0049756E">
              <w:t xml:space="preserve"> </w:t>
            </w:r>
            <w:proofErr w:type="spellStart"/>
            <w:r w:rsidRPr="0049756E">
              <w:t>квест</w:t>
            </w:r>
            <w:proofErr w:type="spellEnd"/>
            <w:r w:rsidRPr="0049756E">
              <w:t xml:space="preserve"> «По страницам Красной книги Ярославской области»</w:t>
            </w:r>
            <w:r>
              <w:t>;</w:t>
            </w:r>
          </w:p>
          <w:p w14:paraId="33C19A94" w14:textId="77777777" w:rsidR="00EC54AE" w:rsidRDefault="00EC54AE" w:rsidP="00EC54AE">
            <w:pPr>
              <w:jc w:val="both"/>
            </w:pPr>
            <w:r>
              <w:t xml:space="preserve">6. </w:t>
            </w:r>
            <w:r w:rsidRPr="00A845B7">
              <w:t>Театрализованный экспромт «Театральный бум»</w:t>
            </w:r>
            <w:r>
              <w:t xml:space="preserve">; </w:t>
            </w:r>
          </w:p>
          <w:p w14:paraId="2553FFD3" w14:textId="77777777" w:rsidR="00EC54AE" w:rsidRDefault="00EC54AE" w:rsidP="00EC54AE">
            <w:pPr>
              <w:jc w:val="both"/>
            </w:pPr>
            <w:r>
              <w:t>7. Марафон экологических плакатов «Береги природу родного края»</w:t>
            </w:r>
          </w:p>
          <w:p w14:paraId="3347F56A" w14:textId="77777777" w:rsidR="00EC54AE" w:rsidRDefault="00EC54AE" w:rsidP="009976FF">
            <w:r>
              <w:t xml:space="preserve">8. </w:t>
            </w:r>
            <w:r w:rsidR="001528D0">
              <w:t>Фестиваль видеороликов</w:t>
            </w:r>
          </w:p>
          <w:p w14:paraId="5D3AECC5" w14:textId="2699DB33" w:rsidR="00A529AB" w:rsidRPr="005B2E8C" w:rsidRDefault="00A529AB" w:rsidP="00C55DAF">
            <w:r>
              <w:t xml:space="preserve">9. </w:t>
            </w:r>
            <w:proofErr w:type="gramStart"/>
            <w:r w:rsidR="00C55DAF">
              <w:t>Семейный</w:t>
            </w:r>
            <w:proofErr w:type="gramEnd"/>
            <w:r w:rsidR="00C55DAF">
              <w:t xml:space="preserve"> </w:t>
            </w:r>
            <w:proofErr w:type="spellStart"/>
            <w:r w:rsidR="00C55DAF">
              <w:t>квест</w:t>
            </w:r>
            <w:proofErr w:type="spellEnd"/>
            <w:r w:rsidR="00C55DAF">
              <w:t xml:space="preserve"> </w:t>
            </w:r>
            <w:r>
              <w:t>«</w:t>
            </w:r>
            <w:r w:rsidR="00C55DAF">
              <w:t>В поисках счастья</w:t>
            </w:r>
            <w:r>
              <w:t>»</w:t>
            </w:r>
          </w:p>
        </w:tc>
      </w:tr>
      <w:tr w:rsidR="00EC54AE" w:rsidRPr="005B2E8C" w14:paraId="1A1D200A" w14:textId="77777777" w:rsidTr="00A529AB">
        <w:trPr>
          <w:jc w:val="center"/>
        </w:trPr>
        <w:tc>
          <w:tcPr>
            <w:tcW w:w="540" w:type="dxa"/>
          </w:tcPr>
          <w:p w14:paraId="414CC7E9" w14:textId="4C26D516" w:rsidR="00EC54AE" w:rsidRPr="005B2E8C" w:rsidRDefault="00EC54AE" w:rsidP="00EC54AE">
            <w:r>
              <w:t>5</w:t>
            </w:r>
          </w:p>
        </w:tc>
        <w:tc>
          <w:tcPr>
            <w:tcW w:w="1723" w:type="dxa"/>
          </w:tcPr>
          <w:p w14:paraId="609EC14B" w14:textId="77777777" w:rsidR="00EC54AE" w:rsidRPr="00AA0E1D" w:rsidRDefault="00EC54AE" w:rsidP="00EC54AE">
            <w:pPr>
              <w:jc w:val="both"/>
            </w:pPr>
            <w:r w:rsidRPr="00AA0E1D">
              <w:t xml:space="preserve">Организовать </w:t>
            </w:r>
            <w:r w:rsidRPr="00AA0E1D">
              <w:lastRenderedPageBreak/>
              <w:t xml:space="preserve">«Школу юных журналистов» для освещения деятельности сообщества «Старт первых 5+». </w:t>
            </w:r>
          </w:p>
          <w:p w14:paraId="399E1B2C" w14:textId="77777777" w:rsidR="00EC54AE" w:rsidRPr="005B2E8C" w:rsidRDefault="00EC54AE" w:rsidP="00EC54AE"/>
        </w:tc>
        <w:tc>
          <w:tcPr>
            <w:tcW w:w="3686" w:type="dxa"/>
          </w:tcPr>
          <w:p w14:paraId="456A4A57" w14:textId="0DCEA658" w:rsidR="00EC54AE" w:rsidRPr="00AA0E1D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 w:rsidRPr="00AA0E1D">
              <w:lastRenderedPageBreak/>
              <w:t xml:space="preserve">Открытие школы юного </w:t>
            </w:r>
            <w:r w:rsidRPr="00AA0E1D">
              <w:lastRenderedPageBreak/>
              <w:t>журналиста»</w:t>
            </w:r>
            <w:r w:rsidR="00674109">
              <w:t>;</w:t>
            </w:r>
          </w:p>
          <w:p w14:paraId="19B2BB42" w14:textId="77777777" w:rsidR="00EC54AE" w:rsidRDefault="00EC54AE" w:rsidP="00EC54AE">
            <w:pPr>
              <w:jc w:val="both"/>
            </w:pPr>
            <w:r w:rsidRPr="00AA0E1D">
              <w:t xml:space="preserve"> Формат: ZOOM </w:t>
            </w:r>
            <w:r>
              <w:t>–</w:t>
            </w:r>
            <w:r w:rsidRPr="00AA0E1D">
              <w:t xml:space="preserve"> конференция</w:t>
            </w:r>
          </w:p>
          <w:p w14:paraId="78C689AC" w14:textId="672EE9DD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>Семинары №1 и №2 «Знакомство с аудио и видео средствами»</w:t>
            </w:r>
            <w:r w:rsidR="00674109">
              <w:t>;</w:t>
            </w:r>
            <w:r>
              <w:t xml:space="preserve"> </w:t>
            </w:r>
          </w:p>
          <w:p w14:paraId="739C7C40" w14:textId="29B6DC51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 xml:space="preserve">Создание </w:t>
            </w:r>
            <w:proofErr w:type="gramStart"/>
            <w:r>
              <w:t>телеграмм-канала</w:t>
            </w:r>
            <w:proofErr w:type="gramEnd"/>
            <w:r>
              <w:t xml:space="preserve"> с трансляцией для родителей</w:t>
            </w:r>
            <w:r w:rsidR="00674109">
              <w:t>;</w:t>
            </w:r>
          </w:p>
          <w:p w14:paraId="0856AEEE" w14:textId="1A3CCDFB" w:rsidR="00EC54AE" w:rsidRDefault="00EC54AE" w:rsidP="00EC54AE">
            <w:r>
              <w:t>4.Обучающий семинар №3 и №4 «Шаги в журналистику»</w:t>
            </w:r>
            <w:r w:rsidR="00674109">
              <w:t>;</w:t>
            </w:r>
          </w:p>
          <w:p w14:paraId="0185458C" w14:textId="3710CAB2" w:rsidR="001D0895" w:rsidRPr="005B2E8C" w:rsidRDefault="001D0895" w:rsidP="00674109">
            <w:pPr>
              <w:jc w:val="both"/>
            </w:pPr>
            <w:r>
              <w:t>5. Экскурсия на ГТРК «</w:t>
            </w:r>
            <w:proofErr w:type="spellStart"/>
            <w:r>
              <w:t>Ярославия</w:t>
            </w:r>
            <w:proofErr w:type="spellEnd"/>
            <w:r>
              <w:t>»;</w:t>
            </w:r>
          </w:p>
        </w:tc>
        <w:tc>
          <w:tcPr>
            <w:tcW w:w="2551" w:type="dxa"/>
          </w:tcPr>
          <w:p w14:paraId="1A88D488" w14:textId="73A4C746" w:rsidR="00EC54AE" w:rsidRDefault="00EC54AE" w:rsidP="00EC54AE">
            <w:r>
              <w:lastRenderedPageBreak/>
              <w:t xml:space="preserve">- организовать </w:t>
            </w:r>
            <w:r>
              <w:lastRenderedPageBreak/>
              <w:t xml:space="preserve">«Школу юного журналиста» с трансляцией в </w:t>
            </w:r>
            <w:proofErr w:type="gramStart"/>
            <w:r>
              <w:t>телеграмм-канале</w:t>
            </w:r>
            <w:proofErr w:type="gramEnd"/>
            <w:r>
              <w:t xml:space="preserve">, обучение детей и родителей воспитанников созданию клипов и видеороликов.  </w:t>
            </w:r>
          </w:p>
          <w:p w14:paraId="70C9C82D" w14:textId="77777777" w:rsidR="00EC54AE" w:rsidRPr="005B2E8C" w:rsidRDefault="00EC54AE" w:rsidP="00EC54AE"/>
        </w:tc>
        <w:tc>
          <w:tcPr>
            <w:tcW w:w="2807" w:type="dxa"/>
          </w:tcPr>
          <w:p w14:paraId="0E4E3608" w14:textId="68D5630C" w:rsidR="00EC54AE" w:rsidRDefault="00EC54AE" w:rsidP="00EC54AE">
            <w:pPr>
              <w:pStyle w:val="a4"/>
              <w:numPr>
                <w:ilvl w:val="0"/>
                <w:numId w:val="3"/>
              </w:numPr>
              <w:ind w:left="0" w:hanging="27"/>
            </w:pPr>
            <w:r>
              <w:lastRenderedPageBreak/>
              <w:t xml:space="preserve">Экскурсия на </w:t>
            </w:r>
            <w:r>
              <w:lastRenderedPageBreak/>
              <w:t>ГТРК «</w:t>
            </w:r>
            <w:proofErr w:type="spellStart"/>
            <w:r>
              <w:t>Ярославия</w:t>
            </w:r>
            <w:proofErr w:type="spellEnd"/>
            <w:r>
              <w:t>»</w:t>
            </w:r>
            <w:r w:rsidR="00DB0213">
              <w:t xml:space="preserve"> </w:t>
            </w:r>
            <w:r>
              <w:t>«Путешествие в мир журналистики» побывали в студии, попробовали себя в роли журналистов, комментаторов и интервьюеров.</w:t>
            </w:r>
          </w:p>
          <w:p w14:paraId="081148A9" w14:textId="160BB2EF" w:rsidR="00EC54AE" w:rsidRPr="005B2E8C" w:rsidRDefault="00EC54AE" w:rsidP="00EC54AE">
            <w:r>
              <w:t xml:space="preserve">Обучающие выездные семинары «Шаги в журналистику»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</w:tbl>
    <w:p w14:paraId="6FF0A798" w14:textId="77777777" w:rsidR="0087056A" w:rsidRDefault="0087056A" w:rsidP="002F77C0">
      <w:pPr>
        <w:jc w:val="both"/>
      </w:pPr>
    </w:p>
    <w:p w14:paraId="784FCF20" w14:textId="77777777" w:rsidR="006A0812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14:paraId="6511817D" w14:textId="77777777" w:rsidR="006A0812" w:rsidRDefault="006A0812" w:rsidP="002F77C0">
      <w:pPr>
        <w:jc w:val="both"/>
      </w:pPr>
    </w:p>
    <w:p w14:paraId="2C665848" w14:textId="369F1BA3" w:rsidR="002F77C0" w:rsidRPr="005B2E8C" w:rsidRDefault="00033535" w:rsidP="002F77C0">
      <w:pPr>
        <w:jc w:val="both"/>
      </w:pPr>
      <w:r w:rsidRPr="00033535">
        <w:t xml:space="preserve">В декабре 2023 года </w:t>
      </w:r>
      <w:r>
        <w:t>заключено соглашение о сотрудничестве между городами Архангельск и Ярославль  в рамках реализации совместных образовательных проектов.</w:t>
      </w:r>
    </w:p>
    <w:p w14:paraId="6D557D6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Default="00556F22" w:rsidP="002F77C0">
      <w:pPr>
        <w:pStyle w:val="formattext"/>
        <w:spacing w:before="0" w:beforeAutospacing="0" w:after="0" w:afterAutospacing="0"/>
        <w:jc w:val="both"/>
      </w:pPr>
      <w:r>
        <w:t>1) Представлено открытое информационное пространство для педагогов;</w:t>
      </w:r>
      <w:r w:rsidR="002F77C0" w:rsidRPr="005B2E8C">
        <w:t xml:space="preserve"> </w:t>
      </w:r>
    </w:p>
    <w:p w14:paraId="00157864" w14:textId="0051D4C6" w:rsidR="00556F22" w:rsidRDefault="00556F22" w:rsidP="002F77C0">
      <w:pPr>
        <w:pStyle w:val="formattext"/>
        <w:spacing w:before="0" w:beforeAutospacing="0" w:after="0" w:afterAutospacing="0"/>
        <w:jc w:val="both"/>
      </w:pPr>
      <w:r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Default="00E81EC6" w:rsidP="002F77C0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>
        <w:t>4</w:t>
      </w:r>
      <w:r w:rsidR="00556F22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04B6C98" w14:textId="704C27ED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E81EC6">
        <w:t xml:space="preserve">в начале работы проекта отмечалась низкая заинтересованность родителей в участии детско-взрослого сообщества «Старт первых 5+»; территориальная удалённость друг от друга участников проекта. </w:t>
      </w: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10111D9D" w14:textId="2A0BD88D" w:rsidR="00275EF5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>
        <w:t>Создано сетевое сообщество «Старт первых 5+», в которое</w:t>
      </w:r>
      <w:r w:rsidR="00C55DAF">
        <w:t xml:space="preserve"> входят</w:t>
      </w:r>
      <w:r w:rsidR="00275EF5">
        <w:t xml:space="preserve"> </w:t>
      </w:r>
      <w:r w:rsidR="00C55DAF">
        <w:t>1870</w:t>
      </w:r>
      <w:r w:rsidR="00C55DAF" w:rsidRPr="001758B1">
        <w:t xml:space="preserve"> </w:t>
      </w:r>
      <w:r w:rsidR="00C55DAF">
        <w:t>участ</w:t>
      </w:r>
      <w:r w:rsidR="00C55DAF" w:rsidRPr="001758B1">
        <w:t xml:space="preserve">ников, </w:t>
      </w:r>
      <w:r w:rsidR="00C55DAF">
        <w:t>71</w:t>
      </w:r>
      <w:r w:rsidR="00C55DAF" w:rsidRPr="001758B1">
        <w:t>5 семей</w:t>
      </w:r>
      <w:r w:rsidR="00275EF5">
        <w:t xml:space="preserve"> города Ярославля; создана группа в ВК; подписчиками группы МИП «Сетевое сообществ</w:t>
      </w:r>
      <w:r w:rsidR="00C55DAF">
        <w:t>о «Старт первых 5+» являются 160</w:t>
      </w:r>
      <w:r w:rsidR="00275EF5">
        <w:t xml:space="preserve"> подписчиков;</w:t>
      </w:r>
    </w:p>
    <w:p w14:paraId="247F7186" w14:textId="4F4F580E" w:rsidR="002F77C0" w:rsidRDefault="00275EF5" w:rsidP="00812EEE">
      <w:pPr>
        <w:jc w:val="both"/>
      </w:pPr>
      <w:r>
        <w:t>2) Заключено соглашение о сотрудничестве между городами Архангельск и Ярославль в рамках реализации совместных образовательных проектов;</w:t>
      </w:r>
    </w:p>
    <w:p w14:paraId="0344245C" w14:textId="77777777" w:rsidR="00D4527D" w:rsidRDefault="00275EF5" w:rsidP="00812EEE">
      <w:pPr>
        <w:jc w:val="both"/>
      </w:pPr>
      <w:r>
        <w:t>3)</w:t>
      </w:r>
      <w:r w:rsidRPr="00275EF5">
        <w:t xml:space="preserve"> </w:t>
      </w:r>
      <w:r>
        <w:t>Разработан</w:t>
      </w:r>
      <w:r w:rsidRPr="006F7375">
        <w:t xml:space="preserve"> диагностический </w:t>
      </w:r>
      <w:r>
        <w:t>инструментарий</w:t>
      </w:r>
      <w:r w:rsidRPr="006F7375">
        <w:t xml:space="preserve"> </w:t>
      </w:r>
      <w:r>
        <w:t>изучения</w:t>
      </w:r>
      <w:r w:rsidRPr="006F7375">
        <w:t xml:space="preserve"> социальной активности детей старшего дошкольного возраста</w:t>
      </w:r>
      <w:r>
        <w:t xml:space="preserve">; </w:t>
      </w:r>
    </w:p>
    <w:p w14:paraId="147E9480" w14:textId="05EBC424" w:rsidR="009976FF" w:rsidRDefault="009976FF" w:rsidP="00812EEE">
      <w:pPr>
        <w:jc w:val="both"/>
      </w:pPr>
      <w:r>
        <w:t>4) Сформированы предпосылки глобальных компетенций у воспитанников: здоровье как ценность, труд и творчество, любознательность и инициативность, адаптивность (гибкость), социальная и культурная осведомленность</w:t>
      </w:r>
      <w:r w:rsidR="00A265E2">
        <w:t>;</w:t>
      </w:r>
    </w:p>
    <w:p w14:paraId="7AB151BE" w14:textId="2B152CF4" w:rsidR="009976FF" w:rsidRDefault="00A265E2" w:rsidP="00812EEE">
      <w:pPr>
        <w:jc w:val="both"/>
      </w:pPr>
      <w:r>
        <w:t>5</w:t>
      </w:r>
      <w:r w:rsidR="009976FF">
        <w:t>) Повышена социальная активность детей и родителей</w:t>
      </w:r>
      <w:r>
        <w:t>;</w:t>
      </w:r>
    </w:p>
    <w:p w14:paraId="31FC12CF" w14:textId="705C47DA" w:rsidR="005D0D1A" w:rsidRDefault="00A265E2" w:rsidP="00812EEE">
      <w:pPr>
        <w:jc w:val="both"/>
      </w:pPr>
      <w:r>
        <w:t>6</w:t>
      </w:r>
      <w:r w:rsidR="005D0D1A">
        <w:t xml:space="preserve">) </w:t>
      </w:r>
      <w:r w:rsidR="009976FF">
        <w:t>Сплочение семей воспитанников через активное участие в</w:t>
      </w:r>
      <w:r w:rsidR="005D0D1A">
        <w:t xml:space="preserve"> культурно-массовы</w:t>
      </w:r>
      <w:r w:rsidR="009976FF">
        <w:t>х</w:t>
      </w:r>
      <w:r w:rsidR="005D0D1A">
        <w:t xml:space="preserve"> мероприяти</w:t>
      </w:r>
      <w:r w:rsidR="009976FF">
        <w:t>ях.</w:t>
      </w:r>
      <w:r w:rsidR="005D0D1A">
        <w:t xml:space="preserve"> </w:t>
      </w:r>
    </w:p>
    <w:p w14:paraId="125861A3" w14:textId="77777777" w:rsidR="00275EF5" w:rsidRDefault="00275EF5" w:rsidP="002F77C0">
      <w:pPr>
        <w:tabs>
          <w:tab w:val="left" w:pos="567"/>
        </w:tabs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7D494AEF" w:rsidR="002F77C0" w:rsidRDefault="005D0D1A" w:rsidP="00812EEE">
      <w:pPr>
        <w:tabs>
          <w:tab w:val="left" w:pos="567"/>
        </w:tabs>
        <w:jc w:val="both"/>
      </w:pPr>
      <w:r>
        <w:t xml:space="preserve">1) Необычная форма сотрудничества </w:t>
      </w:r>
      <w:r w:rsidR="00812EEE">
        <w:t>сообщества дошкольных образовательных организаций</w:t>
      </w:r>
      <w:r>
        <w:t xml:space="preserve"> с семьями воспитанников</w:t>
      </w:r>
      <w:r w:rsidR="00812EEE">
        <w:t>; з</w:t>
      </w:r>
      <w:r w:rsidR="00812EEE" w:rsidRPr="00AA0E1D">
        <w:t>накомство родителей воспитанников с российским движением детей и молодежи «Движение первых»</w:t>
      </w:r>
      <w:r w:rsidR="00812EEE">
        <w:t xml:space="preserve"> и привлечение к данному движению детей дошкольного возраста с 5 лет;</w:t>
      </w:r>
    </w:p>
    <w:p w14:paraId="683CA50C" w14:textId="62AC9F18" w:rsidR="00812EEE" w:rsidRDefault="00812EEE" w:rsidP="005D0D1A">
      <w:pPr>
        <w:tabs>
          <w:tab w:val="left" w:pos="567"/>
        </w:tabs>
      </w:pPr>
      <w:r>
        <w:lastRenderedPageBreak/>
        <w:t xml:space="preserve">2) </w:t>
      </w:r>
      <w:r w:rsidR="00F36211">
        <w:t xml:space="preserve"> Множество ярких впечатлений, полученных участниками проекта: за год дети побывали в гостях в шести дошкольных образовательных учреждениях</w:t>
      </w:r>
      <w:r w:rsidR="00447C57">
        <w:t xml:space="preserve"> (№№ 6, 109, 112, 140, 179, 218)</w:t>
      </w:r>
      <w:r w:rsidR="00F36211">
        <w:t xml:space="preserve">, в </w:t>
      </w:r>
      <w:r w:rsidR="00F36211" w:rsidRPr="00AA0E1D">
        <w:t>МОУ СОШ №3</w:t>
      </w:r>
      <w:r w:rsidR="00F36211">
        <w:t xml:space="preserve">, в </w:t>
      </w:r>
      <w:r w:rsidR="00A529AB">
        <w:t>МАУ г. Ярославля «</w:t>
      </w:r>
      <w:r w:rsidR="00F36211">
        <w:t xml:space="preserve">Ярославский зоопарк», </w:t>
      </w:r>
      <w:r w:rsidR="00DA464B">
        <w:t>на ГТРК «</w:t>
      </w:r>
      <w:proofErr w:type="spellStart"/>
      <w:r w:rsidR="00DA464B">
        <w:t>Ярославия</w:t>
      </w:r>
      <w:proofErr w:type="spellEnd"/>
      <w:r w:rsidR="00DA464B">
        <w:t>»</w:t>
      </w:r>
      <w:r w:rsidR="001D0895">
        <w:t>;</w:t>
      </w:r>
    </w:p>
    <w:p w14:paraId="6ED66AE4" w14:textId="07FFB728" w:rsidR="001D0895" w:rsidRDefault="001D0895" w:rsidP="005D0D1A">
      <w:pPr>
        <w:tabs>
          <w:tab w:val="left" w:pos="567"/>
        </w:tabs>
      </w:pPr>
      <w:r>
        <w:t>3) 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217ECEE2" w14:textId="5074ED07" w:rsidR="002F77C0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родителями воспитанников;</w:t>
      </w:r>
    </w:p>
    <w:p w14:paraId="51FED9AB" w14:textId="72FF3F3A" w:rsidR="00674109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Повысилось желание педагогов представить опыт своей работы;</w:t>
      </w:r>
    </w:p>
    <w:p w14:paraId="62FC6914" w14:textId="77777777" w:rsidR="0008671D" w:rsidRDefault="0008671D" w:rsidP="00556F22">
      <w:pPr>
        <w:pStyle w:val="formattext"/>
        <w:spacing w:before="0" w:beforeAutospacing="0" w:after="0" w:afterAutospacing="0"/>
        <w:ind w:left="426"/>
        <w:jc w:val="both"/>
      </w:pPr>
    </w:p>
    <w:p w14:paraId="18D37BB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5370250" w14:textId="77777777" w:rsidR="00745BA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>
        <w:t>:</w:t>
      </w:r>
      <w:r w:rsidRPr="005B2E8C">
        <w:t xml:space="preserve"> </w:t>
      </w:r>
    </w:p>
    <w:p w14:paraId="57E066C7" w14:textId="77777777" w:rsidR="00745BAC" w:rsidRDefault="00745BAC" w:rsidP="002F77C0">
      <w:pPr>
        <w:tabs>
          <w:tab w:val="left" w:pos="567"/>
        </w:tabs>
        <w:jc w:val="both"/>
      </w:pPr>
    </w:p>
    <w:p w14:paraId="043EA7A7" w14:textId="65859B0D" w:rsidR="002F77C0" w:rsidRPr="00745BAC" w:rsidRDefault="00556F22" w:rsidP="002F77C0">
      <w:pPr>
        <w:tabs>
          <w:tab w:val="left" w:pos="567"/>
        </w:tabs>
        <w:jc w:val="both"/>
      </w:pPr>
      <w:r w:rsidRPr="00745BAC"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745BAC" w:rsidRPr="00745BAC">
        <w:t>.</w:t>
      </w:r>
      <w:r w:rsidRPr="00745BAC">
        <w:t xml:space="preserve"> 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72B268AA" w14:textId="08A719F5" w:rsidR="003C20B3" w:rsidRDefault="00745BAC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 2023-2024 учебном году мероприятия проводились для участников сетевого проекта, с 2024-2025 учебном году наработанный материал будет представлен педагогам муниципальной системы города Ярославля, опубликован на официальном сайте учреждений, участников проекта.</w:t>
      </w:r>
    </w:p>
    <w:p w14:paraId="1FF82B8D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65A4F5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D14761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3F892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85C355D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CE3264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75FC9C7C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83673C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2E6E3D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9A3FFF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DE22BF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114035A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83034C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2364C3A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B9C4486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D514808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3F98C80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CE608F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  <w:bookmarkStart w:id="3" w:name="_GoBack"/>
      <w:bookmarkEnd w:id="3"/>
    </w:p>
    <w:p w14:paraId="3D44D68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5FB47CF1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6A2D44E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FFE643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5198D64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0A27B340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15DB066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AF26775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6632B137" w14:textId="7077DD4D" w:rsidR="00745BAC" w:rsidRDefault="00E81EC6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Исполнитель: Ильичева Н.В., ст. воспитатель</w:t>
      </w:r>
    </w:p>
    <w:p w14:paraId="4DE040AB" w14:textId="77777777" w:rsidR="00745BAC" w:rsidRPr="005B2E8C" w:rsidRDefault="00745BAC" w:rsidP="005B2E8C">
      <w:pPr>
        <w:tabs>
          <w:tab w:val="left" w:pos="567"/>
        </w:tabs>
        <w:jc w:val="both"/>
      </w:pPr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33535"/>
    <w:rsid w:val="0008671D"/>
    <w:rsid w:val="00130770"/>
    <w:rsid w:val="001461B9"/>
    <w:rsid w:val="001528D0"/>
    <w:rsid w:val="001D0895"/>
    <w:rsid w:val="002631D0"/>
    <w:rsid w:val="00275EF5"/>
    <w:rsid w:val="002B0C79"/>
    <w:rsid w:val="002F77C0"/>
    <w:rsid w:val="00390824"/>
    <w:rsid w:val="003C20B3"/>
    <w:rsid w:val="00447C57"/>
    <w:rsid w:val="00454A0D"/>
    <w:rsid w:val="004B33F1"/>
    <w:rsid w:val="00556F22"/>
    <w:rsid w:val="005B2E8C"/>
    <w:rsid w:val="005D0D1A"/>
    <w:rsid w:val="0062597B"/>
    <w:rsid w:val="0066730F"/>
    <w:rsid w:val="00674109"/>
    <w:rsid w:val="006A0812"/>
    <w:rsid w:val="006E152D"/>
    <w:rsid w:val="00745BAC"/>
    <w:rsid w:val="00812EEE"/>
    <w:rsid w:val="0084581E"/>
    <w:rsid w:val="0087056A"/>
    <w:rsid w:val="008A5B8C"/>
    <w:rsid w:val="008D3599"/>
    <w:rsid w:val="0094504E"/>
    <w:rsid w:val="009976FF"/>
    <w:rsid w:val="00A265E2"/>
    <w:rsid w:val="00A529AB"/>
    <w:rsid w:val="00A94825"/>
    <w:rsid w:val="00AB3415"/>
    <w:rsid w:val="00B278A0"/>
    <w:rsid w:val="00BC7681"/>
    <w:rsid w:val="00BF517D"/>
    <w:rsid w:val="00C55DAF"/>
    <w:rsid w:val="00CE321B"/>
    <w:rsid w:val="00D4527D"/>
    <w:rsid w:val="00D66AB2"/>
    <w:rsid w:val="00DA464B"/>
    <w:rsid w:val="00DB0213"/>
    <w:rsid w:val="00E81EC6"/>
    <w:rsid w:val="00EC54AE"/>
    <w:rsid w:val="00F36211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Ильичева</cp:lastModifiedBy>
  <cp:revision>13</cp:revision>
  <dcterms:created xsi:type="dcterms:W3CDTF">2018-04-27T08:03:00Z</dcterms:created>
  <dcterms:modified xsi:type="dcterms:W3CDTF">2024-08-27T12:50:00Z</dcterms:modified>
</cp:coreProperties>
</file>