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8E222" w14:textId="77777777"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14:paraId="0D4826F2" w14:textId="1C09B8B3" w:rsidR="002F77C0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567531">
        <w:rPr>
          <w:b/>
          <w:bCs/>
        </w:rPr>
        <w:t>24</w:t>
      </w:r>
      <w:r>
        <w:rPr>
          <w:b/>
          <w:bCs/>
        </w:rPr>
        <w:t>/20</w:t>
      </w:r>
      <w:r w:rsidR="00567531">
        <w:rPr>
          <w:b/>
          <w:bCs/>
        </w:rPr>
        <w:t>25</w:t>
      </w:r>
      <w:r w:rsidR="002F77C0">
        <w:rPr>
          <w:b/>
          <w:bCs/>
        </w:rPr>
        <w:t xml:space="preserve"> учебный год</w:t>
      </w:r>
    </w:p>
    <w:p w14:paraId="0D3D665C" w14:textId="77777777" w:rsidR="00F71D80" w:rsidRDefault="00F71D80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5E9AE242" w14:textId="77777777" w:rsidR="00F71D80" w:rsidRDefault="00F71D80" w:rsidP="00F71D8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</w:t>
      </w:r>
      <w:r w:rsidRPr="00F71D80">
        <w:rPr>
          <w:b/>
          <w:bCs/>
        </w:rPr>
        <w:t>униципальн</w:t>
      </w:r>
      <w:r>
        <w:rPr>
          <w:b/>
          <w:bCs/>
        </w:rPr>
        <w:t>ая</w:t>
      </w:r>
      <w:r w:rsidRPr="00F71D80">
        <w:rPr>
          <w:b/>
          <w:bCs/>
        </w:rPr>
        <w:t xml:space="preserve"> инновационн</w:t>
      </w:r>
      <w:r>
        <w:rPr>
          <w:b/>
          <w:bCs/>
        </w:rPr>
        <w:t>ая</w:t>
      </w:r>
      <w:r w:rsidRPr="00F71D80">
        <w:rPr>
          <w:b/>
          <w:bCs/>
        </w:rPr>
        <w:t xml:space="preserve"> площадк</w:t>
      </w:r>
      <w:r>
        <w:rPr>
          <w:b/>
          <w:bCs/>
        </w:rPr>
        <w:t>а</w:t>
      </w:r>
      <w:r w:rsidRPr="00F71D80">
        <w:rPr>
          <w:b/>
          <w:bCs/>
        </w:rPr>
        <w:t xml:space="preserve"> </w:t>
      </w:r>
    </w:p>
    <w:p w14:paraId="120F3A3D" w14:textId="14A6D3EC" w:rsidR="00F71D80" w:rsidRPr="00F71D80" w:rsidRDefault="00F71D80" w:rsidP="00F71D8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«С</w:t>
      </w:r>
      <w:r w:rsidRPr="00F71D80">
        <w:rPr>
          <w:b/>
          <w:bCs/>
        </w:rPr>
        <w:t>етево</w:t>
      </w:r>
      <w:r>
        <w:rPr>
          <w:b/>
          <w:bCs/>
        </w:rPr>
        <w:t>й</w:t>
      </w:r>
      <w:r w:rsidRPr="00F71D80">
        <w:rPr>
          <w:b/>
          <w:bCs/>
        </w:rPr>
        <w:t xml:space="preserve"> проект</w:t>
      </w:r>
      <w:r>
        <w:rPr>
          <w:b/>
          <w:bCs/>
        </w:rPr>
        <w:t xml:space="preserve"> </w:t>
      </w:r>
      <w:r w:rsidRPr="00F71D80">
        <w:rPr>
          <w:b/>
          <w:bCs/>
        </w:rPr>
        <w:t>«Старт первых 5+» (МДОУ №№ 6, 109,112, 140, 179, 218)</w:t>
      </w:r>
    </w:p>
    <w:p w14:paraId="27E93DB3" w14:textId="77777777" w:rsidR="00F71D80" w:rsidRDefault="00F71D80" w:rsidP="00F71D80">
      <w:pPr>
        <w:jc w:val="center"/>
        <w:outlineLvl w:val="0"/>
      </w:pPr>
    </w:p>
    <w:p w14:paraId="39F0BFEA" w14:textId="77777777" w:rsidR="00F71D80" w:rsidRDefault="00F71D80" w:rsidP="00F71D80">
      <w:pPr>
        <w:jc w:val="center"/>
        <w:outlineLvl w:val="0"/>
      </w:pPr>
      <w:r w:rsidRPr="00E52D40">
        <w:t>Учреждение</w:t>
      </w:r>
      <w:r w:rsidRPr="00822AFE">
        <w:rPr>
          <w:iCs/>
          <w:sz w:val="28"/>
          <w:szCs w:val="28"/>
        </w:rPr>
        <w:t xml:space="preserve"> </w:t>
      </w:r>
      <w:r w:rsidRPr="00CB4872">
        <w:t>ответственное за реализацию проекта</w:t>
      </w:r>
      <w:r>
        <w:rPr>
          <w:iCs/>
          <w:sz w:val="28"/>
          <w:szCs w:val="28"/>
        </w:rPr>
        <w:t xml:space="preserve">: </w:t>
      </w:r>
      <w:r w:rsidRPr="00F71D80">
        <w:t xml:space="preserve">МДОУ "Детский сад № 140", </w:t>
      </w:r>
      <w:proofErr w:type="gramStart"/>
      <w:r w:rsidRPr="00F71D80">
        <w:t>заведующий</w:t>
      </w:r>
      <w:proofErr w:type="gramEnd"/>
      <w:r w:rsidRPr="00F71D80">
        <w:t xml:space="preserve"> Жихарева Юлия Николаевна</w:t>
      </w:r>
      <w:r>
        <w:t xml:space="preserve"> </w:t>
      </w:r>
    </w:p>
    <w:p w14:paraId="63FF3D36" w14:textId="77777777" w:rsidR="00F71D80" w:rsidRDefault="00F71D80" w:rsidP="00F71D80">
      <w:pPr>
        <w:jc w:val="center"/>
        <w:outlineLvl w:val="0"/>
      </w:pPr>
    </w:p>
    <w:p w14:paraId="51DC2C37" w14:textId="77777777" w:rsidR="00F71D80" w:rsidRPr="00822AFE" w:rsidRDefault="00F71D80" w:rsidP="00F71D80">
      <w:pPr>
        <w:jc w:val="center"/>
        <w:outlineLvl w:val="0"/>
        <w:rPr>
          <w:u w:val="single"/>
        </w:rPr>
      </w:pPr>
      <w:r>
        <w:t xml:space="preserve">Руководитель проекта: </w:t>
      </w:r>
      <w:r w:rsidRPr="00F71D80">
        <w:rPr>
          <w:b/>
          <w:bCs/>
        </w:rPr>
        <w:t>Краева Наталья Александровна</w:t>
      </w:r>
    </w:p>
    <w:p w14:paraId="240AB74E" w14:textId="5F1CCCE4" w:rsidR="002F77C0" w:rsidRPr="005E48EE" w:rsidRDefault="002F77C0" w:rsidP="00F71D80">
      <w:pPr>
        <w:pStyle w:val="headertext"/>
        <w:spacing w:before="0" w:beforeAutospacing="0" w:after="0" w:afterAutospacing="0"/>
      </w:pPr>
    </w:p>
    <w:p w14:paraId="4A26F750" w14:textId="77777777"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14:paraId="53EA98F2" w14:textId="77777777" w:rsidR="002F77C0" w:rsidRPr="0095489C" w:rsidRDefault="002F77C0" w:rsidP="002F77C0">
      <w:pPr>
        <w:rPr>
          <w:b/>
        </w:rPr>
      </w:pPr>
    </w:p>
    <w:p w14:paraId="69FA506E" w14:textId="77777777"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42EC87F8" w14:textId="77777777"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40"/>
        <w:gridCol w:w="1901"/>
        <w:gridCol w:w="2471"/>
        <w:gridCol w:w="6112"/>
      </w:tblGrid>
      <w:tr w:rsidR="002F77C0" w:rsidRPr="005B2E8C" w14:paraId="4416CFB3" w14:textId="77777777" w:rsidTr="00567531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9002D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871F9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93D11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06E88654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5ED21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14:paraId="520BC9BA" w14:textId="77777777" w:rsidTr="00567531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ACF28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A162A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A8F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692DB9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14:paraId="08F2990B" w14:textId="77777777" w:rsidTr="00567531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D544" w14:textId="44D191EF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4C60" w14:textId="2796B389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Жихарева Юлия Николаевна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BAF7" w14:textId="2D480942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C7897F" w14:textId="39CF5C12" w:rsidR="002F77C0" w:rsidRPr="005B2E8C" w:rsidRDefault="00A265E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A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«Сетевой проект «Старт первых 5+»</w:t>
            </w:r>
          </w:p>
        </w:tc>
      </w:tr>
      <w:tr w:rsidR="002F77C0" w:rsidRPr="005B2E8C" w14:paraId="363F85DA" w14:textId="77777777" w:rsidTr="00567531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5EE8C" w14:textId="36D84BD3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D4980" w14:textId="7B87B844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Наталья Владимировна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988C6" w14:textId="7E32843B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высшая квалификационная категория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492F0B" w14:textId="77777777" w:rsidR="002F77C0" w:rsidRDefault="00A265E2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A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«Сетевой проект «Старт первых 5+»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 учреждения</w:t>
            </w:r>
            <w:r w:rsid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A12CA7D" w14:textId="74E25656" w:rsidR="00F36211" w:rsidRDefault="00F36211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 проекта.</w:t>
            </w:r>
          </w:p>
          <w:p w14:paraId="62C346D1" w14:textId="6A01CCDB" w:rsidR="00F36211" w:rsidRDefault="00F36211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проведение мероприятий в рамках проекта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едение страницы сайта учреждения «Инновационная деятельность»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4F2BBB5" w14:textId="52B8E719" w:rsidR="001D0895" w:rsidRDefault="001D0895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00BC2B" w14:textId="4B8BE972" w:rsidR="00F36211" w:rsidRPr="005B2E8C" w:rsidRDefault="00F36211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социальными партнерами.</w:t>
            </w:r>
          </w:p>
        </w:tc>
      </w:tr>
      <w:tr w:rsidR="00130770" w:rsidRPr="005B2E8C" w14:paraId="0F5A049D" w14:textId="77777777" w:rsidTr="00567531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D01BA" w14:textId="22E1BADE" w:rsidR="0013077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0507" w14:textId="7DD3F0FB" w:rsidR="0013077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Юлия Валентиновна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A9D2" w14:textId="40E99F7B" w:rsidR="0013077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высшая квалификационная категория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0B3AE" w14:textId="2F7EDD18" w:rsidR="00130770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изучению социальной активности детей старшего дошкольного возраста и родителей (законных представителей)</w:t>
            </w:r>
            <w:r w:rsidR="00567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67531" w:rsidRPr="00567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проведение мероприятий в рамках проекта</w:t>
            </w:r>
          </w:p>
        </w:tc>
      </w:tr>
      <w:tr w:rsidR="00F36211" w:rsidRPr="005B2E8C" w14:paraId="527B41EB" w14:textId="77777777" w:rsidTr="00567531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58471" w14:textId="48CA88A0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6CF66" w14:textId="1F300CC0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Людмила Александровна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F48B5" w14:textId="41B8A5DA" w:rsidR="00F36211" w:rsidRPr="005B2E8C" w:rsidRDefault="00F36211" w:rsidP="001C47E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D2CCDD" w14:textId="77777777" w:rsidR="00F36211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="001D0895"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8251AA0" w14:textId="30F4A142" w:rsidR="001D0895" w:rsidRPr="005B2E8C" w:rsidRDefault="001D0895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11" w:rsidRPr="005B2E8C" w14:paraId="34BFB2A3" w14:textId="77777777" w:rsidTr="00567531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5955" w14:textId="1CE841E3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D07F8" w14:textId="7AE72772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Ветошникова Елена Николаевна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72C3" w14:textId="63BF7210" w:rsidR="00F36211" w:rsidRPr="005B2E8C" w:rsidRDefault="00567531" w:rsidP="001C47E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</w:t>
            </w:r>
            <w:r w:rsidR="00F3621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A691F" w14:textId="33DB3C04" w:rsidR="00F36211" w:rsidRPr="005B2E8C" w:rsidRDefault="00F36211" w:rsidP="0056753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="001D0895"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36211" w:rsidRPr="005B2E8C" w14:paraId="2673BB23" w14:textId="77777777" w:rsidTr="00567531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C795" w14:textId="15345A30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44AA9" w14:textId="147170D8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Надежда Константиновна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123B0" w14:textId="4287AFCC" w:rsidR="00F36211" w:rsidRPr="005B2E8C" w:rsidRDefault="00F36211" w:rsidP="001C47E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2FF2A" w14:textId="5E3B7CE3" w:rsidR="00F36211" w:rsidRPr="005B2E8C" w:rsidRDefault="00F36211" w:rsidP="0056753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="001D0895"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D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6211" w:rsidRPr="005B2E8C" w14:paraId="4EAAFEA5" w14:textId="77777777" w:rsidTr="00567531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9104D" w14:textId="1474AA2C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32DE5" w14:textId="632AC04E" w:rsidR="00F36211" w:rsidRPr="005B2E8C" w:rsidRDefault="0056753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Станиславовна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46E74" w14:textId="6DB89469" w:rsidR="00F36211" w:rsidRPr="005B2E8C" w:rsidRDefault="001C47EF" w:rsidP="001C47E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567531" w:rsidRPr="00567531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5E1DD2" w14:textId="3DE7842C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="001D0895"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30770" w:rsidRPr="005B2E8C" w14:paraId="6D724EA7" w14:textId="77777777" w:rsidTr="00567531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41BC5" w14:textId="36B16C93" w:rsidR="00130770" w:rsidRPr="005B2E8C" w:rsidRDefault="001D08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A3273" w14:textId="52962C7A" w:rsidR="00130770" w:rsidRPr="005B2E8C" w:rsidRDefault="002C110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Владимировна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E5678" w14:textId="2AF1E87E" w:rsidR="00130770" w:rsidRPr="005B2E8C" w:rsidRDefault="001D0895" w:rsidP="001C47E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81AA0" w14:textId="625D7448" w:rsidR="00130770" w:rsidRPr="005B2E8C" w:rsidRDefault="002C1109" w:rsidP="001D0895">
            <w:pPr>
              <w:pStyle w:val="a3"/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C47EF" w:rsidRPr="005B2E8C" w14:paraId="4A588A26" w14:textId="77777777" w:rsidTr="00567531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F5ADA" w14:textId="6A6FF2BC" w:rsidR="001C47EF" w:rsidRDefault="001C47E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D3B9C" w14:textId="1A38380B" w:rsidR="001C47EF" w:rsidRDefault="001C47E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Подоляк Татьяна Владимировна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853F" w14:textId="6BA16D7B" w:rsidR="001C47EF" w:rsidRDefault="001C47EF" w:rsidP="00FE4E2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</w:p>
          <w:p w14:paraId="13847E0E" w14:textId="01E49463" w:rsidR="001C47EF" w:rsidRDefault="001C47E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E4A346" w14:textId="391D4CEB" w:rsidR="001C47EF" w:rsidRPr="00CB1FB4" w:rsidRDefault="001C47EF" w:rsidP="001D0895">
            <w:pPr>
              <w:pStyle w:val="a3"/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DFED9EE" w14:textId="77777777" w:rsidR="002F77C0" w:rsidRPr="005B2E8C" w:rsidRDefault="002F77C0" w:rsidP="002F77C0">
      <w:pPr>
        <w:jc w:val="both"/>
      </w:pPr>
    </w:p>
    <w:p w14:paraId="4A9A2792" w14:textId="24CD1FB7" w:rsidR="00130770" w:rsidRPr="00130770" w:rsidRDefault="002F77C0" w:rsidP="00130770">
      <w:pPr>
        <w:jc w:val="center"/>
        <w:outlineLvl w:val="0"/>
        <w:rPr>
          <w:rFonts w:eastAsia="Arial"/>
          <w:lang w:eastAsia="ar-SA"/>
        </w:rPr>
      </w:pPr>
      <w:r w:rsidRPr="005B2E8C">
        <w:lastRenderedPageBreak/>
        <w:t xml:space="preserve">Участники проекта (сетевое взаимодействие, при наличии): </w:t>
      </w:r>
      <w:r w:rsidR="00130770" w:rsidRPr="00130770">
        <w:rPr>
          <w:rFonts w:eastAsia="Arial"/>
          <w:lang w:eastAsia="ar-SA"/>
        </w:rPr>
        <w:t>(МДОУ №№ 6, 109,</w:t>
      </w:r>
      <w:r w:rsidR="00DB0213">
        <w:rPr>
          <w:rFonts w:eastAsia="Arial"/>
          <w:lang w:eastAsia="ar-SA"/>
        </w:rPr>
        <w:t xml:space="preserve"> </w:t>
      </w:r>
      <w:r w:rsidR="00130770" w:rsidRPr="00130770">
        <w:rPr>
          <w:rFonts w:eastAsia="Arial"/>
          <w:lang w:eastAsia="ar-SA"/>
        </w:rPr>
        <w:t>112, 140, 179, 218)</w:t>
      </w:r>
    </w:p>
    <w:p w14:paraId="6AF3C141" w14:textId="77777777" w:rsidR="002F77C0" w:rsidRPr="005B2E8C" w:rsidRDefault="002F77C0" w:rsidP="002F77C0">
      <w:pPr>
        <w:jc w:val="both"/>
      </w:pPr>
    </w:p>
    <w:p w14:paraId="2449BC66" w14:textId="5C7F5B6D"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F71D80">
        <w:rPr>
          <w:b/>
        </w:rPr>
        <w:t>2</w:t>
      </w:r>
      <w:r w:rsidR="002C1109">
        <w:rPr>
          <w:b/>
        </w:rPr>
        <w:t>4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F71D80">
        <w:rPr>
          <w:b/>
        </w:rPr>
        <w:t>2</w:t>
      </w:r>
      <w:r w:rsidR="002C1109">
        <w:rPr>
          <w:b/>
        </w:rPr>
        <w:t>5</w:t>
      </w:r>
      <w:r w:rsidRPr="005B2E8C">
        <w:rPr>
          <w:b/>
        </w:rPr>
        <w:t xml:space="preserve"> учебный год)</w:t>
      </w:r>
    </w:p>
    <w:p w14:paraId="3BCD4A2E" w14:textId="77777777" w:rsidR="002F77C0" w:rsidRPr="005B2E8C" w:rsidRDefault="002F77C0" w:rsidP="002F77C0">
      <w:pPr>
        <w:ind w:left="360"/>
        <w:jc w:val="both"/>
        <w:rPr>
          <w:b/>
        </w:rPr>
      </w:pPr>
    </w:p>
    <w:p w14:paraId="4DA3983B" w14:textId="77777777"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14:paraId="18140141" w14:textId="77777777"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02"/>
        <w:gridCol w:w="3631"/>
        <w:gridCol w:w="2531"/>
        <w:gridCol w:w="2803"/>
      </w:tblGrid>
      <w:tr w:rsidR="0086009D" w:rsidRPr="005B2E8C" w14:paraId="252CD149" w14:textId="77777777" w:rsidTr="000810B4">
        <w:trPr>
          <w:jc w:val="center"/>
        </w:trPr>
        <w:tc>
          <w:tcPr>
            <w:tcW w:w="540" w:type="dxa"/>
          </w:tcPr>
          <w:p w14:paraId="5280CAB7" w14:textId="77777777" w:rsidR="002F77C0" w:rsidRPr="005B2E8C" w:rsidRDefault="002F77C0" w:rsidP="00F3561D">
            <w:r w:rsidRPr="005B2E8C">
              <w:t xml:space="preserve">№ </w:t>
            </w:r>
            <w:proofErr w:type="gramStart"/>
            <w:r w:rsidRPr="005B2E8C">
              <w:t>п</w:t>
            </w:r>
            <w:proofErr w:type="gramEnd"/>
            <w:r w:rsidRPr="005B2E8C">
              <w:t>/п</w:t>
            </w:r>
          </w:p>
        </w:tc>
        <w:tc>
          <w:tcPr>
            <w:tcW w:w="1802" w:type="dxa"/>
          </w:tcPr>
          <w:p w14:paraId="31EDBFD9" w14:textId="77777777"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3631" w:type="dxa"/>
          </w:tcPr>
          <w:p w14:paraId="08E5BADB" w14:textId="77777777"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531" w:type="dxa"/>
          </w:tcPr>
          <w:p w14:paraId="703E20EC" w14:textId="77777777"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14:paraId="1A81F4DF" w14:textId="77777777"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803" w:type="dxa"/>
          </w:tcPr>
          <w:p w14:paraId="069BE1A9" w14:textId="77777777"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86009D" w:rsidRPr="005B2E8C" w14:paraId="32B4B4BF" w14:textId="77777777" w:rsidTr="000810B4">
        <w:trPr>
          <w:jc w:val="center"/>
        </w:trPr>
        <w:tc>
          <w:tcPr>
            <w:tcW w:w="540" w:type="dxa"/>
          </w:tcPr>
          <w:p w14:paraId="43659C89" w14:textId="77777777" w:rsidR="00F71D80" w:rsidRPr="005B2E8C" w:rsidRDefault="00F71D80" w:rsidP="00F71D80">
            <w:r w:rsidRPr="005B2E8C">
              <w:t>1</w:t>
            </w:r>
          </w:p>
        </w:tc>
        <w:tc>
          <w:tcPr>
            <w:tcW w:w="1802" w:type="dxa"/>
          </w:tcPr>
          <w:p w14:paraId="2C330465" w14:textId="1113157A" w:rsidR="00F71D80" w:rsidRPr="005B2E8C" w:rsidRDefault="00F71D80" w:rsidP="00F71D80">
            <w:r w:rsidRPr="00822AFE">
              <w:t>Создать сообщество детей и взрослых «Старт первых 5+».</w:t>
            </w:r>
          </w:p>
        </w:tc>
        <w:tc>
          <w:tcPr>
            <w:tcW w:w="3631" w:type="dxa"/>
          </w:tcPr>
          <w:p w14:paraId="58A69AFC" w14:textId="0981E1A6" w:rsidR="00F71D80" w:rsidRPr="001A36A8" w:rsidRDefault="00F71D80" w:rsidP="00F71D80">
            <w:r w:rsidRPr="001A36A8">
              <w:t>- Организационное совещание структурных подразделений сетевого проекта «Старт первых 5</w:t>
            </w:r>
            <w:r w:rsidR="00745BAC" w:rsidRPr="001A36A8">
              <w:t>+»</w:t>
            </w:r>
            <w:r w:rsidRPr="001A36A8">
              <w:t xml:space="preserve"> </w:t>
            </w:r>
          </w:p>
          <w:p w14:paraId="5767EBB2" w14:textId="77777777" w:rsidR="001A36A8" w:rsidRPr="001A36A8" w:rsidRDefault="00F71D80" w:rsidP="00F71D80">
            <w:r w:rsidRPr="001A36A8">
              <w:t>Планирование работы на 202</w:t>
            </w:r>
            <w:r w:rsidR="001A36A8" w:rsidRPr="001A36A8">
              <w:t>4-2025</w:t>
            </w:r>
            <w:r w:rsidRPr="001A36A8">
              <w:t xml:space="preserve"> учебный год, сентябрь;</w:t>
            </w:r>
          </w:p>
          <w:p w14:paraId="242BB599" w14:textId="61F7045F" w:rsidR="00F71D80" w:rsidRPr="001A36A8" w:rsidRDefault="001A36A8" w:rsidP="00F71D80">
            <w:r w:rsidRPr="001A36A8">
              <w:t>- в</w:t>
            </w:r>
            <w:r w:rsidR="00F71D80" w:rsidRPr="001A36A8">
              <w:t>овлечение в сообщество новых членов (в течение года).</w:t>
            </w:r>
          </w:p>
          <w:p w14:paraId="3C3C5B40" w14:textId="77777777" w:rsidR="00F71D80" w:rsidRPr="008018BA" w:rsidRDefault="00F71D80" w:rsidP="00F71D80">
            <w:pPr>
              <w:rPr>
                <w:highlight w:val="yellow"/>
              </w:rPr>
            </w:pPr>
          </w:p>
        </w:tc>
        <w:tc>
          <w:tcPr>
            <w:tcW w:w="2531" w:type="dxa"/>
          </w:tcPr>
          <w:p w14:paraId="35216D3A" w14:textId="03DBE9A9" w:rsidR="00F71D80" w:rsidRPr="001A36A8" w:rsidRDefault="001A36A8" w:rsidP="00F71D80">
            <w:r w:rsidRPr="001A36A8">
              <w:t>- составлен планы работы на 2024</w:t>
            </w:r>
            <w:r w:rsidR="00F71D80" w:rsidRPr="001A36A8">
              <w:t>-202</w:t>
            </w:r>
            <w:r w:rsidRPr="001A36A8">
              <w:t>5</w:t>
            </w:r>
            <w:r w:rsidR="00F71D80" w:rsidRPr="001A36A8">
              <w:t xml:space="preserve"> учебный год</w:t>
            </w:r>
          </w:p>
          <w:p w14:paraId="728587CE" w14:textId="1BF6E34C" w:rsidR="00F71D80" w:rsidRPr="008018BA" w:rsidRDefault="00F71D80" w:rsidP="001A36A8">
            <w:pPr>
              <w:rPr>
                <w:highlight w:val="yellow"/>
              </w:rPr>
            </w:pPr>
            <w:r w:rsidRPr="001A36A8">
              <w:t xml:space="preserve">- </w:t>
            </w:r>
            <w:r w:rsidR="001A36A8" w:rsidRPr="001A36A8">
              <w:t>расширение сообщества «Старт первых 5+»</w:t>
            </w:r>
          </w:p>
        </w:tc>
        <w:tc>
          <w:tcPr>
            <w:tcW w:w="2803" w:type="dxa"/>
          </w:tcPr>
          <w:p w14:paraId="2D565EB4" w14:textId="77D088FB" w:rsidR="00F71D80" w:rsidRPr="005629A3" w:rsidRDefault="001A36A8" w:rsidP="00F71D80">
            <w:bookmarkStart w:id="0" w:name="_Hlk173921722"/>
            <w:r w:rsidRPr="001A36A8">
              <w:t>- расширение сообщества «Старт первых 5</w:t>
            </w:r>
            <w:r w:rsidRPr="005629A3">
              <w:t xml:space="preserve">+», </w:t>
            </w:r>
            <w:r w:rsidR="00033535" w:rsidRPr="005629A3">
              <w:t xml:space="preserve">в которое </w:t>
            </w:r>
            <w:r w:rsidRPr="005629A3">
              <w:t xml:space="preserve">входят </w:t>
            </w:r>
            <w:r w:rsidR="00033535" w:rsidRPr="005629A3">
              <w:t>1870</w:t>
            </w:r>
            <w:r w:rsidR="00F71D80" w:rsidRPr="005629A3">
              <w:t xml:space="preserve"> </w:t>
            </w:r>
            <w:r w:rsidR="00033535" w:rsidRPr="005629A3">
              <w:t>участ</w:t>
            </w:r>
            <w:r w:rsidR="00F71D80" w:rsidRPr="005629A3">
              <w:t xml:space="preserve">ников, </w:t>
            </w:r>
            <w:r w:rsidR="00033535" w:rsidRPr="005629A3">
              <w:t>71</w:t>
            </w:r>
            <w:r w:rsidR="00F71D80" w:rsidRPr="005629A3">
              <w:t>5 семей города Ярославля</w:t>
            </w:r>
            <w:r w:rsidR="00A052C9" w:rsidRPr="005629A3">
              <w:t>, в апреле к сообществу «Старт первых 5+» присоединились 40 детских садов города Ярославля</w:t>
            </w:r>
            <w:r w:rsidR="00F71D80" w:rsidRPr="005629A3">
              <w:t>.</w:t>
            </w:r>
          </w:p>
          <w:p w14:paraId="657BDC75" w14:textId="700EED4F" w:rsidR="00F71D80" w:rsidRPr="001A36A8" w:rsidRDefault="00F71D80" w:rsidP="00F71D80">
            <w:r w:rsidRPr="001A36A8">
              <w:t xml:space="preserve">- подписчиками группы </w:t>
            </w:r>
            <w:r w:rsidR="001A36A8" w:rsidRPr="001A36A8">
              <w:t xml:space="preserve">ВК </w:t>
            </w:r>
            <w:r w:rsidRPr="001A36A8">
              <w:t>МИП «Сетевое сообщество «Старт первых 5+» являются</w:t>
            </w:r>
            <w:r w:rsidR="005629A3">
              <w:t xml:space="preserve"> 287 </w:t>
            </w:r>
            <w:r w:rsidRPr="001A36A8">
              <w:t>подписчиков (в декабре было 53 подписчика);</w:t>
            </w:r>
          </w:p>
          <w:p w14:paraId="07B7D6B6" w14:textId="5BC54FC4" w:rsidR="00F71D80" w:rsidRPr="008018BA" w:rsidRDefault="00F71D80" w:rsidP="00F71D80">
            <w:pPr>
              <w:rPr>
                <w:highlight w:val="yellow"/>
              </w:rPr>
            </w:pPr>
            <w:r w:rsidRPr="001A36A8">
              <w:t>- заключено соглашение о сотрудничестве между городами Архангельск и Ярославль в рамках реализации совместных образовательных проектов</w:t>
            </w:r>
            <w:bookmarkEnd w:id="0"/>
          </w:p>
        </w:tc>
      </w:tr>
      <w:tr w:rsidR="0086009D" w:rsidRPr="005B2E8C" w14:paraId="0D0BFA6E" w14:textId="77777777" w:rsidTr="000810B4">
        <w:trPr>
          <w:jc w:val="center"/>
        </w:trPr>
        <w:tc>
          <w:tcPr>
            <w:tcW w:w="540" w:type="dxa"/>
          </w:tcPr>
          <w:p w14:paraId="3322F206" w14:textId="4EFAE9E3" w:rsidR="00E473E0" w:rsidRPr="005B2E8C" w:rsidRDefault="00E473E0" w:rsidP="00F71D80">
            <w:r>
              <w:t>2</w:t>
            </w:r>
          </w:p>
        </w:tc>
        <w:tc>
          <w:tcPr>
            <w:tcW w:w="1802" w:type="dxa"/>
          </w:tcPr>
          <w:p w14:paraId="5EAB93D7" w14:textId="444F011D" w:rsidR="00E473E0" w:rsidRPr="00822AFE" w:rsidRDefault="00E473E0" w:rsidP="00F71D80">
            <w:r w:rsidRPr="00E473E0">
              <w:t>Разработать и реализовать проекты по направлениям деятельности</w:t>
            </w:r>
            <w:r>
              <w:t xml:space="preserve"> сообщества</w:t>
            </w:r>
          </w:p>
        </w:tc>
        <w:tc>
          <w:tcPr>
            <w:tcW w:w="3631" w:type="dxa"/>
          </w:tcPr>
          <w:p w14:paraId="775379C4" w14:textId="3CBCB203" w:rsidR="00E473E0" w:rsidRPr="008018BA" w:rsidRDefault="00E473E0" w:rsidP="00E473E0">
            <w:pPr>
              <w:rPr>
                <w:highlight w:val="yellow"/>
              </w:rPr>
            </w:pPr>
            <w:r w:rsidRPr="00E473E0">
              <w:t>- Разработка и реализация проектов по направлениям деятельности сообщества: спорт, экология, волонтерство, пат</w:t>
            </w:r>
            <w:r>
              <w:t>риотизм, культура, коммуникация.</w:t>
            </w:r>
          </w:p>
        </w:tc>
        <w:tc>
          <w:tcPr>
            <w:tcW w:w="2531" w:type="dxa"/>
          </w:tcPr>
          <w:p w14:paraId="58734C2A" w14:textId="64B541B2" w:rsidR="00E473E0" w:rsidRPr="008018BA" w:rsidRDefault="00253D29" w:rsidP="00F71D80">
            <w:pPr>
              <w:rPr>
                <w:highlight w:val="yellow"/>
              </w:rPr>
            </w:pPr>
            <w:r w:rsidRPr="00253D29">
              <w:t>Разработаны и реализованы проекты  «Прогулки по Ярославлю» по направлениям деятельности сообщества: спорт, экология, волонтерство, патриотизм, культура, коммуникация.</w:t>
            </w:r>
          </w:p>
        </w:tc>
        <w:tc>
          <w:tcPr>
            <w:tcW w:w="2803" w:type="dxa"/>
          </w:tcPr>
          <w:p w14:paraId="001C9E1A" w14:textId="77777777" w:rsidR="00E473E0" w:rsidRDefault="00253D29" w:rsidP="00F71D80">
            <w:proofErr w:type="gramStart"/>
            <w:r w:rsidRPr="00253D29">
              <w:t>- Реализованы проекты  «Прогулки по Ярославлю» по направлениям деятельности сообщества: спорт, экология, волонтерство, патриотизм</w:t>
            </w:r>
            <w:r>
              <w:t>, культура, коммуникация;</w:t>
            </w:r>
            <w:proofErr w:type="gramEnd"/>
          </w:p>
          <w:p w14:paraId="5A3DB9C1" w14:textId="6CF08142" w:rsidR="00253D29" w:rsidRPr="008018BA" w:rsidRDefault="00253D29" w:rsidP="00F71D80">
            <w:pPr>
              <w:rPr>
                <w:highlight w:val="yellow"/>
              </w:rPr>
            </w:pPr>
            <w:r>
              <w:t xml:space="preserve">- Проведен межмуниципальный конкурс </w:t>
            </w:r>
            <w:proofErr w:type="spellStart"/>
            <w:r>
              <w:t>лэпбуков</w:t>
            </w:r>
            <w:proofErr w:type="spellEnd"/>
            <w:r>
              <w:t xml:space="preserve"> «Прогулки по Ярославлю между дошкольными образовательными организациями городов Ярославль и Архангельск.</w:t>
            </w:r>
          </w:p>
        </w:tc>
      </w:tr>
      <w:tr w:rsidR="0086009D" w:rsidRPr="005B2E8C" w14:paraId="20BD2E5B" w14:textId="77777777" w:rsidTr="000810B4">
        <w:trPr>
          <w:jc w:val="center"/>
        </w:trPr>
        <w:tc>
          <w:tcPr>
            <w:tcW w:w="540" w:type="dxa"/>
          </w:tcPr>
          <w:p w14:paraId="718E3F6A" w14:textId="14A81DFF" w:rsidR="00C41ED0" w:rsidRDefault="00C41ED0" w:rsidP="00F71D80">
            <w:r>
              <w:t>3</w:t>
            </w:r>
          </w:p>
        </w:tc>
        <w:tc>
          <w:tcPr>
            <w:tcW w:w="1802" w:type="dxa"/>
          </w:tcPr>
          <w:p w14:paraId="7923BBF7" w14:textId="17348EB6" w:rsidR="00C41ED0" w:rsidRPr="00E473E0" w:rsidRDefault="00C41ED0" w:rsidP="00F71D80">
            <w:r w:rsidRPr="00822AFE">
              <w:t xml:space="preserve">Разработать и провести цикл </w:t>
            </w:r>
            <w:r w:rsidRPr="00822AFE">
              <w:lastRenderedPageBreak/>
              <w:t xml:space="preserve">«Беседы о </w:t>
            </w:r>
            <w:proofErr w:type="gramStart"/>
            <w:r w:rsidRPr="00822AFE">
              <w:t>важном</w:t>
            </w:r>
            <w:proofErr w:type="gramEnd"/>
            <w:r w:rsidRPr="00822AFE">
              <w:t>» по направлениям деятельности сообщества «Старт первых 5+»</w:t>
            </w:r>
          </w:p>
        </w:tc>
        <w:tc>
          <w:tcPr>
            <w:tcW w:w="3631" w:type="dxa"/>
          </w:tcPr>
          <w:p w14:paraId="56539057" w14:textId="77777777" w:rsidR="00C41ED0" w:rsidRPr="006E06DC" w:rsidRDefault="00C41ED0" w:rsidP="000A0699">
            <w:r w:rsidRPr="006E06DC">
              <w:lastRenderedPageBreak/>
              <w:t xml:space="preserve">- Разработка структуры и методических компонентов для </w:t>
            </w:r>
            <w:r w:rsidRPr="006E06DC">
              <w:lastRenderedPageBreak/>
              <w:t xml:space="preserve">создания цикла «Беседы о </w:t>
            </w:r>
            <w:proofErr w:type="gramStart"/>
            <w:r w:rsidRPr="006E06DC">
              <w:t>важном</w:t>
            </w:r>
            <w:proofErr w:type="gramEnd"/>
            <w:r w:rsidRPr="006E06DC">
              <w:t>:</w:t>
            </w:r>
          </w:p>
          <w:p w14:paraId="6AEEF9AD" w14:textId="5ED54A99" w:rsidR="00C41ED0" w:rsidRPr="00E473E0" w:rsidRDefault="00C41ED0" w:rsidP="00E473E0">
            <w:r w:rsidRPr="006E06DC">
              <w:t xml:space="preserve">- Разработка «Бесед о </w:t>
            </w:r>
            <w:proofErr w:type="gramStart"/>
            <w:r w:rsidRPr="006E06DC">
              <w:t>важном</w:t>
            </w:r>
            <w:proofErr w:type="gramEnd"/>
            <w:r w:rsidRPr="006E06DC">
              <w:t>»</w:t>
            </w:r>
          </w:p>
        </w:tc>
        <w:tc>
          <w:tcPr>
            <w:tcW w:w="2531" w:type="dxa"/>
          </w:tcPr>
          <w:p w14:paraId="379BA620" w14:textId="77777777" w:rsidR="00C41ED0" w:rsidRPr="006E06DC" w:rsidRDefault="00C41ED0" w:rsidP="000A0699">
            <w:r w:rsidRPr="006E06DC">
              <w:lastRenderedPageBreak/>
              <w:t xml:space="preserve">- </w:t>
            </w:r>
            <w:r>
              <w:t>Р</w:t>
            </w:r>
            <w:r w:rsidRPr="006E06DC">
              <w:t xml:space="preserve">азработать структуру и </w:t>
            </w:r>
            <w:r w:rsidRPr="006E06DC">
              <w:lastRenderedPageBreak/>
              <w:t xml:space="preserve">методические компоненты для создания цикла «Беседы о </w:t>
            </w:r>
            <w:proofErr w:type="gramStart"/>
            <w:r w:rsidRPr="006E06DC">
              <w:t>важном</w:t>
            </w:r>
            <w:proofErr w:type="gramEnd"/>
            <w:r w:rsidRPr="006E06DC">
              <w:t>»;</w:t>
            </w:r>
          </w:p>
          <w:p w14:paraId="6CED40EE" w14:textId="6940EB98" w:rsidR="00C41ED0" w:rsidRPr="00253D29" w:rsidRDefault="00C41ED0" w:rsidP="00F71D80">
            <w:r w:rsidRPr="006E06DC">
              <w:t xml:space="preserve">- </w:t>
            </w:r>
            <w:r>
              <w:t>Разработать</w:t>
            </w:r>
            <w:r w:rsidRPr="006E06DC">
              <w:t xml:space="preserve">  18 технологических карт к циклу «Беседы о </w:t>
            </w:r>
            <w:proofErr w:type="gramStart"/>
            <w:r w:rsidRPr="006E06DC">
              <w:t>важном</w:t>
            </w:r>
            <w:proofErr w:type="gramEnd"/>
            <w:r w:rsidRPr="006E06DC">
              <w:t>» по направлениям работы сообщества: спорт, экология, волонтерство, патриотизм, культура, коммуникация.</w:t>
            </w:r>
          </w:p>
        </w:tc>
        <w:tc>
          <w:tcPr>
            <w:tcW w:w="2803" w:type="dxa"/>
          </w:tcPr>
          <w:p w14:paraId="7A9B1B7A" w14:textId="77777777" w:rsidR="00C41ED0" w:rsidRPr="004B61AB" w:rsidRDefault="00C41ED0" w:rsidP="000A0699">
            <w:r w:rsidRPr="004B61AB">
              <w:lastRenderedPageBreak/>
              <w:t xml:space="preserve">- Разработана структура технологической карты </w:t>
            </w:r>
            <w:r w:rsidRPr="004B61AB">
              <w:lastRenderedPageBreak/>
              <w:t xml:space="preserve">цикла «Беседы о </w:t>
            </w:r>
            <w:proofErr w:type="gramStart"/>
            <w:r w:rsidRPr="004B61AB">
              <w:t>важном</w:t>
            </w:r>
            <w:proofErr w:type="gramEnd"/>
            <w:r w:rsidRPr="004B61AB">
              <w:t>»;</w:t>
            </w:r>
          </w:p>
          <w:p w14:paraId="64E0D7A1" w14:textId="2B7A21CA" w:rsidR="00C41ED0" w:rsidRPr="00253D29" w:rsidRDefault="00C41ED0" w:rsidP="00F71D80">
            <w:r w:rsidRPr="006E06DC">
              <w:t xml:space="preserve">-- Разработано  18 технологических карт к циклу «Беседы о </w:t>
            </w:r>
            <w:proofErr w:type="gramStart"/>
            <w:r w:rsidRPr="006E06DC">
              <w:t>важном</w:t>
            </w:r>
            <w:proofErr w:type="gramEnd"/>
            <w:r w:rsidRPr="006E06DC">
              <w:t>» по направлениям работы сообщества: спорт, экология, волонтерство, патриотизм, культура, коммуникация.</w:t>
            </w:r>
          </w:p>
        </w:tc>
      </w:tr>
      <w:tr w:rsidR="0086009D" w:rsidRPr="005B2E8C" w14:paraId="318AD018" w14:textId="77777777" w:rsidTr="000810B4">
        <w:trPr>
          <w:jc w:val="center"/>
        </w:trPr>
        <w:tc>
          <w:tcPr>
            <w:tcW w:w="540" w:type="dxa"/>
          </w:tcPr>
          <w:p w14:paraId="5986D8CE" w14:textId="10937750" w:rsidR="00C41ED0" w:rsidRPr="005B2E8C" w:rsidRDefault="00C41ED0" w:rsidP="00EC54AE">
            <w:r>
              <w:lastRenderedPageBreak/>
              <w:t>4</w:t>
            </w:r>
          </w:p>
        </w:tc>
        <w:tc>
          <w:tcPr>
            <w:tcW w:w="1802" w:type="dxa"/>
          </w:tcPr>
          <w:p w14:paraId="41EE5C45" w14:textId="77777777" w:rsidR="00C41ED0" w:rsidRPr="006F7375" w:rsidRDefault="00C41ED0" w:rsidP="00EC54AE">
            <w:pPr>
              <w:jc w:val="both"/>
              <w:rPr>
                <w:color w:val="1A1A1A"/>
              </w:rPr>
            </w:pPr>
            <w:r w:rsidRPr="006F7375">
              <w:rPr>
                <w:color w:val="1A1A1A"/>
              </w:rPr>
              <w:t>Разработать и провести исследования социальной активности детей старшего дошкольного возраста.</w:t>
            </w:r>
          </w:p>
          <w:p w14:paraId="25383360" w14:textId="77777777" w:rsidR="00C41ED0" w:rsidRPr="005B2E8C" w:rsidRDefault="00C41ED0" w:rsidP="00EC54AE"/>
        </w:tc>
        <w:tc>
          <w:tcPr>
            <w:tcW w:w="3631" w:type="dxa"/>
          </w:tcPr>
          <w:p w14:paraId="12039AFF" w14:textId="032CD1CB" w:rsidR="00C41ED0" w:rsidRPr="00C41ED0" w:rsidRDefault="00C41ED0" w:rsidP="00253D29">
            <w:r w:rsidRPr="00C41ED0">
              <w:t>- Разработка диагностического инструментария для выявления социальной активности детей старшего дошкольного возраста; - Проведение итоговой диагностики  по изучению социальной активности детей старшего дошкольного возраста;</w:t>
            </w:r>
          </w:p>
          <w:p w14:paraId="7817A9DC" w14:textId="525B508D" w:rsidR="00C41ED0" w:rsidRPr="00C41ED0" w:rsidRDefault="00C41ED0" w:rsidP="00253D29">
            <w:r w:rsidRPr="00C41ED0">
              <w:t>- Обработка результатов диагностики  по изучению социальной активности детей старшего дошкольного возраста</w:t>
            </w:r>
            <w:r>
              <w:t>.</w:t>
            </w:r>
          </w:p>
        </w:tc>
        <w:tc>
          <w:tcPr>
            <w:tcW w:w="2531" w:type="dxa"/>
          </w:tcPr>
          <w:p w14:paraId="2E283ACB" w14:textId="77777777" w:rsidR="00C41ED0" w:rsidRDefault="00C41ED0" w:rsidP="00C41ED0">
            <w:r w:rsidRPr="00C41ED0">
              <w:t>- разработать диагностический материал по изучению социальной активности дете</w:t>
            </w:r>
            <w:r>
              <w:t>й старшего дошкольного возраста;</w:t>
            </w:r>
          </w:p>
          <w:p w14:paraId="63AB6E9E" w14:textId="77777777" w:rsidR="00C41ED0" w:rsidRDefault="00C41ED0" w:rsidP="00C41ED0">
            <w:r>
              <w:t xml:space="preserve">- провести </w:t>
            </w:r>
            <w:proofErr w:type="gramStart"/>
            <w:r>
              <w:t>итоговую</w:t>
            </w:r>
            <w:proofErr w:type="gramEnd"/>
            <w:r>
              <w:t xml:space="preserve"> </w:t>
            </w:r>
            <w:r w:rsidRPr="00C41ED0">
              <w:t>диагностики  по изучению социальной активности детей старшего дошкольного возраста</w:t>
            </w:r>
            <w:r>
              <w:t>;</w:t>
            </w:r>
          </w:p>
          <w:p w14:paraId="3EDC61C5" w14:textId="42BF9EBB" w:rsidR="00C41ED0" w:rsidRPr="008018BA" w:rsidRDefault="00C41ED0" w:rsidP="00C41ED0">
            <w:pPr>
              <w:rPr>
                <w:highlight w:val="yellow"/>
              </w:rPr>
            </w:pPr>
            <w:r>
              <w:t>- обработка результатов.</w:t>
            </w:r>
          </w:p>
        </w:tc>
        <w:tc>
          <w:tcPr>
            <w:tcW w:w="2803" w:type="dxa"/>
          </w:tcPr>
          <w:p w14:paraId="6742F7E8" w14:textId="07A2B0E1" w:rsidR="00C41ED0" w:rsidRDefault="00C41ED0" w:rsidP="004B61AB">
            <w:r w:rsidRPr="004B61AB">
              <w:t xml:space="preserve">- </w:t>
            </w:r>
            <w:bookmarkStart w:id="1" w:name="_Hlk173921941"/>
            <w:r w:rsidRPr="004B61AB">
              <w:t xml:space="preserve">разработан диагностический инструментарий изучения социальной активности детей старшего дошкольного возраста; </w:t>
            </w:r>
            <w:bookmarkEnd w:id="1"/>
          </w:p>
          <w:p w14:paraId="094BD648" w14:textId="77777777" w:rsidR="00C41ED0" w:rsidRDefault="00C41ED0" w:rsidP="004B61AB">
            <w:r>
              <w:t>- проведена первичная, промежуточная  и итоговая диагностики социальной активности детей старшего дошкольного возраста;</w:t>
            </w:r>
          </w:p>
          <w:p w14:paraId="279F9E5B" w14:textId="2DDF8B5C" w:rsidR="00016D33" w:rsidRPr="008018BA" w:rsidRDefault="00016D33" w:rsidP="00016D33">
            <w:pPr>
              <w:rPr>
                <w:highlight w:val="yellow"/>
              </w:rPr>
            </w:pPr>
            <w:r>
              <w:t>- результаты</w:t>
            </w:r>
            <w:r w:rsidRPr="00016D33">
              <w:t xml:space="preserve"> диагностики  по изучению социальной активности детей старшего дошкольного возраста</w:t>
            </w:r>
            <w:r>
              <w:t xml:space="preserve"> собраны в папку «Диагностических материалов».</w:t>
            </w:r>
          </w:p>
        </w:tc>
      </w:tr>
      <w:tr w:rsidR="0086009D" w:rsidRPr="005B2E8C" w14:paraId="452A13D4" w14:textId="77777777" w:rsidTr="000810B4">
        <w:trPr>
          <w:jc w:val="center"/>
        </w:trPr>
        <w:tc>
          <w:tcPr>
            <w:tcW w:w="540" w:type="dxa"/>
          </w:tcPr>
          <w:p w14:paraId="355DE3B0" w14:textId="4AB79E1B" w:rsidR="00C41ED0" w:rsidRPr="005B2E8C" w:rsidRDefault="00C41ED0" w:rsidP="00EC54AE">
            <w:r>
              <w:t>5</w:t>
            </w:r>
          </w:p>
        </w:tc>
        <w:tc>
          <w:tcPr>
            <w:tcW w:w="1802" w:type="dxa"/>
          </w:tcPr>
          <w:p w14:paraId="6DF4AEE7" w14:textId="54E2B831" w:rsidR="00C41ED0" w:rsidRPr="005B2E8C" w:rsidRDefault="00C41ED0" w:rsidP="00EC54AE">
            <w:r w:rsidRPr="006F7375">
              <w:rPr>
                <w:color w:val="1A1A1A"/>
              </w:rPr>
              <w:t>Разработать, организовать и провести культурно-массовые мероприятия по каждому направлению деятельности РДДМ</w:t>
            </w:r>
          </w:p>
        </w:tc>
        <w:tc>
          <w:tcPr>
            <w:tcW w:w="3631" w:type="dxa"/>
          </w:tcPr>
          <w:p w14:paraId="18C11794" w14:textId="77777777" w:rsidR="00C41ED0" w:rsidRPr="003725CD" w:rsidRDefault="00C41ED0" w:rsidP="0063262C">
            <w:pPr>
              <w:jc w:val="both"/>
            </w:pPr>
            <w:r w:rsidRPr="003725CD">
              <w:t>-</w:t>
            </w:r>
            <w:r>
              <w:t xml:space="preserve"> </w:t>
            </w:r>
            <w:r w:rsidRPr="003725CD">
              <w:t xml:space="preserve">Массовое мероприятие с родителями воспитанников «Вступление в сообщество «Старт первых 5+»; октябрь; </w:t>
            </w:r>
          </w:p>
          <w:p w14:paraId="42B25232" w14:textId="77777777" w:rsidR="00C41ED0" w:rsidRPr="003725CD" w:rsidRDefault="00C41ED0" w:rsidP="0063262C">
            <w:pPr>
              <w:jc w:val="both"/>
            </w:pPr>
            <w:r w:rsidRPr="003725CD">
              <w:t>-</w:t>
            </w:r>
            <w:r>
              <w:t xml:space="preserve"> </w:t>
            </w:r>
            <w:r w:rsidRPr="003725CD">
              <w:t>Праздник, посвященный Дню народного единства «Мы дружбою своей сильны и Родиной своей горды!», ноябрь;</w:t>
            </w:r>
          </w:p>
          <w:p w14:paraId="4E08224D" w14:textId="77777777" w:rsidR="00C41ED0" w:rsidRDefault="00C41ED0" w:rsidP="0063262C">
            <w:pPr>
              <w:jc w:val="both"/>
            </w:pPr>
            <w:r>
              <w:t xml:space="preserve">- </w:t>
            </w:r>
            <w:r w:rsidRPr="00FF6A96">
              <w:t xml:space="preserve">Фестиваль </w:t>
            </w:r>
            <w:proofErr w:type="spellStart"/>
            <w:r w:rsidRPr="00FF6A96">
              <w:t>лэпбуков</w:t>
            </w:r>
            <w:proofErr w:type="spellEnd"/>
            <w:r w:rsidRPr="00FF6A96">
              <w:t xml:space="preserve"> «Прогулка по Ярославлю»</w:t>
            </w:r>
            <w:r>
              <w:t>, ноябрь;</w:t>
            </w:r>
          </w:p>
          <w:p w14:paraId="2918D185" w14:textId="77777777" w:rsidR="00C41ED0" w:rsidRDefault="00C41ED0" w:rsidP="0063262C">
            <w:pPr>
              <w:jc w:val="both"/>
            </w:pPr>
            <w:r>
              <w:t xml:space="preserve">- </w:t>
            </w:r>
            <w:r w:rsidRPr="00FF6A96">
              <w:t>Массовое мероприятие ко Дню добровольца и волонтера «Мы – юные волонтеры 5+»</w:t>
            </w:r>
            <w:r>
              <w:t>, декабрь;</w:t>
            </w:r>
          </w:p>
          <w:p w14:paraId="382AA439" w14:textId="77777777" w:rsidR="00C41ED0" w:rsidRPr="00FF6A96" w:rsidRDefault="00C41ED0" w:rsidP="0063262C">
            <w:pPr>
              <w:jc w:val="both"/>
            </w:pPr>
            <w:r w:rsidRPr="00FF6A96">
              <w:t xml:space="preserve">- Экологический </w:t>
            </w:r>
            <w:proofErr w:type="spellStart"/>
            <w:r w:rsidRPr="00FF6A96">
              <w:t>квест</w:t>
            </w:r>
            <w:proofErr w:type="spellEnd"/>
            <w:r w:rsidRPr="00FF6A96">
              <w:t xml:space="preserve"> «Тайны хвойного леса», январь;</w:t>
            </w:r>
          </w:p>
          <w:p w14:paraId="56EAEE6E" w14:textId="77777777" w:rsidR="00C41ED0" w:rsidRPr="00FF6A96" w:rsidRDefault="00C41ED0" w:rsidP="0063262C">
            <w:pPr>
              <w:jc w:val="both"/>
            </w:pPr>
            <w:r>
              <w:t xml:space="preserve">- </w:t>
            </w:r>
            <w:r w:rsidRPr="00FF6A96">
              <w:t>Фотомарафон «С любовью к природе»</w:t>
            </w:r>
            <w:r>
              <w:t>, январь</w:t>
            </w:r>
            <w:r w:rsidRPr="00FF6A96">
              <w:t>;</w:t>
            </w:r>
          </w:p>
          <w:p w14:paraId="0DC9D5FE" w14:textId="77777777" w:rsidR="00C41ED0" w:rsidRDefault="00C41ED0" w:rsidP="0063262C">
            <w:r>
              <w:t xml:space="preserve">- </w:t>
            </w:r>
            <w:r w:rsidRPr="00FF6A96">
              <w:t>Акция «Письмо герою»</w:t>
            </w:r>
            <w:r>
              <w:t>, февраль;</w:t>
            </w:r>
          </w:p>
          <w:p w14:paraId="1323378F" w14:textId="77777777" w:rsidR="00C41ED0" w:rsidRPr="003725CD" w:rsidRDefault="00C41ED0" w:rsidP="0063262C">
            <w:r>
              <w:t xml:space="preserve">- </w:t>
            </w:r>
            <w:r w:rsidRPr="003725CD">
              <w:t xml:space="preserve">Акция «Встречаем пернатых </w:t>
            </w:r>
            <w:r w:rsidRPr="003725CD">
              <w:lastRenderedPageBreak/>
              <w:t>друзей» (семейное изготовление скворечников)</w:t>
            </w:r>
            <w:r>
              <w:t xml:space="preserve">, </w:t>
            </w:r>
            <w:r w:rsidRPr="003725CD">
              <w:t>март;</w:t>
            </w:r>
          </w:p>
          <w:p w14:paraId="49172AF6" w14:textId="77777777" w:rsidR="00C41ED0" w:rsidRDefault="00C41ED0" w:rsidP="0063262C">
            <w:r>
              <w:t xml:space="preserve">- </w:t>
            </w:r>
            <w:r w:rsidRPr="003725CD">
              <w:t>Мастер-класс «Ярмарка идей «Старт первых 5+» (</w:t>
            </w:r>
            <w:r>
              <w:t xml:space="preserve">для </w:t>
            </w:r>
            <w:r w:rsidRPr="003725CD">
              <w:t>старших воспитателей МСО города Ярославль)</w:t>
            </w:r>
            <w:r>
              <w:t>, март;</w:t>
            </w:r>
          </w:p>
          <w:p w14:paraId="18D7FA2F" w14:textId="77777777" w:rsidR="00C41ED0" w:rsidRDefault="00C41ED0" w:rsidP="0063262C">
            <w:r>
              <w:t>- Фестиваль театрализованных постановок «Театральный бум», апрель;</w:t>
            </w:r>
          </w:p>
          <w:p w14:paraId="30A5963F" w14:textId="77777777" w:rsidR="00C41ED0" w:rsidRDefault="00C41ED0" w:rsidP="0063262C">
            <w:r>
              <w:t>- Фестиваль детско-взрослых проектов «Прогулки по Ярославлю», апрель;</w:t>
            </w:r>
          </w:p>
          <w:p w14:paraId="5B81B910" w14:textId="77777777" w:rsidR="00C41ED0" w:rsidRDefault="00C41ED0" w:rsidP="0063262C">
            <w:r>
              <w:t>- Фестиваль видеороликов  «Прогулки по Ярославлю», апрель;</w:t>
            </w:r>
          </w:p>
          <w:p w14:paraId="1AA59446" w14:textId="77777777" w:rsidR="00C41ED0" w:rsidRPr="00A13711" w:rsidRDefault="00C41ED0" w:rsidP="0063262C">
            <w:r>
              <w:t xml:space="preserve">- </w:t>
            </w:r>
            <w:r w:rsidRPr="003725CD">
              <w:t xml:space="preserve">Семейный </w:t>
            </w:r>
            <w:proofErr w:type="spellStart"/>
            <w:r w:rsidRPr="003725CD">
              <w:t>квиз</w:t>
            </w:r>
            <w:proofErr w:type="spellEnd"/>
            <w:r w:rsidRPr="003725CD">
              <w:t xml:space="preserve"> ко Дню Победы «Из поколения в поколение»</w:t>
            </w:r>
            <w:r>
              <w:t xml:space="preserve">, </w:t>
            </w:r>
            <w:r w:rsidRPr="00047810">
              <w:t xml:space="preserve"> </w:t>
            </w:r>
            <w:r w:rsidRPr="00A13711">
              <w:t>май;</w:t>
            </w:r>
          </w:p>
          <w:p w14:paraId="5EE6B732" w14:textId="5D3605C3" w:rsidR="00C41ED0" w:rsidRPr="008018BA" w:rsidRDefault="00C41ED0" w:rsidP="00EC54AE">
            <w:pPr>
              <w:rPr>
                <w:highlight w:val="yellow"/>
              </w:rPr>
            </w:pPr>
            <w:r>
              <w:t xml:space="preserve">- </w:t>
            </w:r>
            <w:r w:rsidRPr="003725CD">
              <w:t>Семейный фестиваль «Дошкольники в Движении Первых</w:t>
            </w:r>
            <w:r>
              <w:t>.  Я – чемпион!</w:t>
            </w:r>
            <w:r w:rsidRPr="003725CD">
              <w:t>»,</w:t>
            </w:r>
            <w:r>
              <w:t xml:space="preserve"> май.</w:t>
            </w:r>
          </w:p>
        </w:tc>
        <w:tc>
          <w:tcPr>
            <w:tcW w:w="2531" w:type="dxa"/>
          </w:tcPr>
          <w:p w14:paraId="540EECED" w14:textId="7C87FCDA" w:rsidR="00C41ED0" w:rsidRPr="006E06DC" w:rsidRDefault="00C41ED0" w:rsidP="006E06DC">
            <w:r w:rsidRPr="00FF6A96">
              <w:lastRenderedPageBreak/>
              <w:t>- разработать сценарии и провести массовые мероприятия с родителями воспитанников (</w:t>
            </w:r>
            <w:proofErr w:type="gramStart"/>
            <w:r w:rsidRPr="00FF6A96">
              <w:t>согласно плана</w:t>
            </w:r>
            <w:proofErr w:type="gramEnd"/>
            <w:r w:rsidRPr="00FF6A96">
              <w:t xml:space="preserve"> работы)</w:t>
            </w:r>
          </w:p>
        </w:tc>
        <w:tc>
          <w:tcPr>
            <w:tcW w:w="2803" w:type="dxa"/>
          </w:tcPr>
          <w:p w14:paraId="07FC306F" w14:textId="77777777" w:rsidR="00C41ED0" w:rsidRPr="00A13711" w:rsidRDefault="00C41ED0" w:rsidP="0063262C">
            <w:bookmarkStart w:id="2" w:name="_Hlk173923334"/>
            <w:r w:rsidRPr="00A13711">
              <w:t>Разработаны сценарии и проведены культурно-массовые мероприятия:</w:t>
            </w:r>
          </w:p>
          <w:bookmarkEnd w:id="2"/>
          <w:p w14:paraId="70DAC1E7" w14:textId="77777777" w:rsidR="00C41ED0" w:rsidRPr="008018BA" w:rsidRDefault="00C41ED0" w:rsidP="0063262C">
            <w:pPr>
              <w:rPr>
                <w:highlight w:val="yellow"/>
              </w:rPr>
            </w:pPr>
            <w:r w:rsidRPr="00A13711">
              <w:t>1. Массовое мероприятие с родителями воспитанников «Вступление в сообщество «Старт первых 5+»</w:t>
            </w:r>
            <w:r>
              <w:t>;</w:t>
            </w:r>
          </w:p>
          <w:p w14:paraId="134DA1DF" w14:textId="77777777" w:rsidR="00C41ED0" w:rsidRPr="00A13711" w:rsidRDefault="00C41ED0" w:rsidP="0063262C">
            <w:r w:rsidRPr="00A13711">
              <w:t>2. Праздник, посвященный Дню народного единства «Мы дружбою своей сильны и Родиной своей горды!»;</w:t>
            </w:r>
          </w:p>
          <w:p w14:paraId="2447B1AB" w14:textId="77777777" w:rsidR="00C41ED0" w:rsidRPr="008018BA" w:rsidRDefault="00C41ED0" w:rsidP="0063262C">
            <w:pPr>
              <w:rPr>
                <w:highlight w:val="yellow"/>
              </w:rPr>
            </w:pPr>
            <w:r w:rsidRPr="00A13711">
              <w:t xml:space="preserve">3. Фестиваль </w:t>
            </w:r>
            <w:proofErr w:type="spellStart"/>
            <w:r w:rsidRPr="00A13711">
              <w:t>лэпбуков</w:t>
            </w:r>
            <w:proofErr w:type="spellEnd"/>
            <w:r w:rsidRPr="00A13711">
              <w:t xml:space="preserve"> «Прогулка по Ярославлю</w:t>
            </w:r>
          </w:p>
          <w:p w14:paraId="6D77B5CD" w14:textId="77777777" w:rsidR="00C41ED0" w:rsidRPr="00A13711" w:rsidRDefault="00C41ED0" w:rsidP="0063262C">
            <w:r w:rsidRPr="00A13711">
              <w:t>4.</w:t>
            </w:r>
            <w:r>
              <w:t xml:space="preserve"> </w:t>
            </w:r>
            <w:r w:rsidRPr="00A13711">
              <w:t xml:space="preserve">Массовое </w:t>
            </w:r>
            <w:r w:rsidRPr="00A13711">
              <w:lastRenderedPageBreak/>
              <w:t>мероприятие ко Дню добровольца и вол</w:t>
            </w:r>
            <w:r>
              <w:t>онтера «Мы – юные волонтеры 5</w:t>
            </w:r>
            <w:r w:rsidRPr="00A13711">
              <w:t>+»;</w:t>
            </w:r>
          </w:p>
          <w:p w14:paraId="24865AA8" w14:textId="77777777" w:rsidR="00C41ED0" w:rsidRDefault="00C41ED0" w:rsidP="0063262C">
            <w:pPr>
              <w:jc w:val="both"/>
            </w:pPr>
            <w:r w:rsidRPr="00A13711">
              <w:t xml:space="preserve">5. </w:t>
            </w:r>
            <w:proofErr w:type="gramStart"/>
            <w:r w:rsidRPr="00A13711">
              <w:t>Экологический</w:t>
            </w:r>
            <w:proofErr w:type="gramEnd"/>
            <w:r w:rsidRPr="00A13711">
              <w:t xml:space="preserve"> </w:t>
            </w:r>
            <w:proofErr w:type="spellStart"/>
            <w:r w:rsidRPr="00A13711">
              <w:t>квест</w:t>
            </w:r>
            <w:proofErr w:type="spellEnd"/>
            <w:r w:rsidRPr="00A13711">
              <w:t xml:space="preserve"> «Тайны хвойного </w:t>
            </w:r>
            <w:r>
              <w:t>леса»;</w:t>
            </w:r>
          </w:p>
          <w:p w14:paraId="5150A922" w14:textId="77777777" w:rsidR="00C41ED0" w:rsidRDefault="00C41ED0" w:rsidP="0063262C">
            <w:pPr>
              <w:jc w:val="both"/>
            </w:pPr>
            <w:r>
              <w:t xml:space="preserve">6. </w:t>
            </w:r>
            <w:r w:rsidRPr="00A13711">
              <w:t>Фо</w:t>
            </w:r>
            <w:r>
              <w:t>томарафон «С любовью к природе»;</w:t>
            </w:r>
          </w:p>
          <w:p w14:paraId="1E756FD8" w14:textId="77777777" w:rsidR="00C41ED0" w:rsidRDefault="00C41ED0" w:rsidP="0063262C">
            <w:pPr>
              <w:jc w:val="both"/>
            </w:pPr>
            <w:r>
              <w:t>7. Акция «Письмо герою»;</w:t>
            </w:r>
          </w:p>
          <w:p w14:paraId="1A5079ED" w14:textId="77777777" w:rsidR="00C41ED0" w:rsidRDefault="00C41ED0" w:rsidP="0063262C">
            <w:pPr>
              <w:jc w:val="both"/>
            </w:pPr>
            <w:r>
              <w:t xml:space="preserve">8. </w:t>
            </w:r>
            <w:r w:rsidRPr="00A13711">
              <w:t>Акция «Встречаем пернатых друзей»</w:t>
            </w:r>
            <w:r>
              <w:t>;</w:t>
            </w:r>
          </w:p>
          <w:p w14:paraId="1C624561" w14:textId="77777777" w:rsidR="00C41ED0" w:rsidRPr="008018BA" w:rsidRDefault="00C41ED0" w:rsidP="0063262C">
            <w:pPr>
              <w:jc w:val="both"/>
              <w:rPr>
                <w:highlight w:val="yellow"/>
              </w:rPr>
            </w:pPr>
            <w:r>
              <w:t xml:space="preserve">9. </w:t>
            </w:r>
            <w:r w:rsidRPr="00AB347E">
              <w:t>Мастер-класс «Ярмарка идей «Старт первых 5+»</w:t>
            </w:r>
            <w:r>
              <w:t>;</w:t>
            </w:r>
          </w:p>
          <w:p w14:paraId="010C4A46" w14:textId="77777777" w:rsidR="00C41ED0" w:rsidRPr="00AB347E" w:rsidRDefault="00C41ED0" w:rsidP="0063262C">
            <w:pPr>
              <w:jc w:val="both"/>
            </w:pPr>
            <w:r w:rsidRPr="00AB347E">
              <w:t xml:space="preserve">10. Фестиваль театрализованных постановок «Театральный бум»; </w:t>
            </w:r>
          </w:p>
          <w:p w14:paraId="4F89FD1A" w14:textId="77777777" w:rsidR="00C41ED0" w:rsidRPr="00AB347E" w:rsidRDefault="00C41ED0" w:rsidP="0063262C">
            <w:r w:rsidRPr="00AB347E">
              <w:t>11. Фестиваль детско-взрослых проектов «Прогулки по Ярославлю»;</w:t>
            </w:r>
          </w:p>
          <w:p w14:paraId="7BBFA596" w14:textId="77777777" w:rsidR="00C41ED0" w:rsidRPr="008018BA" w:rsidRDefault="00C41ED0" w:rsidP="0063262C">
            <w:pPr>
              <w:rPr>
                <w:highlight w:val="yellow"/>
              </w:rPr>
            </w:pPr>
            <w:r w:rsidRPr="00AB347E">
              <w:t>12. Фестиваль видеороликов</w:t>
            </w:r>
            <w:r>
              <w:t xml:space="preserve"> </w:t>
            </w:r>
            <w:r w:rsidRPr="00AB347E">
              <w:t>«Прогулки по Ярославлю</w:t>
            </w:r>
            <w:r>
              <w:t>»;</w:t>
            </w:r>
          </w:p>
          <w:p w14:paraId="02405A51" w14:textId="77777777" w:rsidR="00C41ED0" w:rsidRDefault="00C41ED0" w:rsidP="0063262C">
            <w:r w:rsidRPr="00AB347E">
              <w:t>13</w:t>
            </w:r>
            <w:r>
              <w:t xml:space="preserve">. </w:t>
            </w:r>
            <w:r w:rsidRPr="00AB347E">
              <w:t xml:space="preserve"> </w:t>
            </w:r>
            <w:proofErr w:type="gramStart"/>
            <w:r w:rsidRPr="00AB347E">
              <w:t>Семейный</w:t>
            </w:r>
            <w:proofErr w:type="gramEnd"/>
            <w:r w:rsidRPr="00AB347E">
              <w:t xml:space="preserve"> </w:t>
            </w:r>
            <w:proofErr w:type="spellStart"/>
            <w:r w:rsidRPr="00AB347E">
              <w:t>квиз</w:t>
            </w:r>
            <w:proofErr w:type="spellEnd"/>
            <w:r w:rsidRPr="00AB347E">
              <w:t xml:space="preserve"> ко Дню По</w:t>
            </w:r>
            <w:r>
              <w:t>беды «Из поколения в поколение»;</w:t>
            </w:r>
          </w:p>
          <w:p w14:paraId="5BA43249" w14:textId="79D57B69" w:rsidR="00C41ED0" w:rsidRPr="008018BA" w:rsidRDefault="00C41ED0" w:rsidP="00EC54AE">
            <w:pPr>
              <w:rPr>
                <w:highlight w:val="yellow"/>
              </w:rPr>
            </w:pPr>
            <w:r>
              <w:t xml:space="preserve">14. </w:t>
            </w:r>
            <w:r w:rsidRPr="00AB347E">
              <w:t xml:space="preserve">  Семейный фестиваль «Дошкольники в </w:t>
            </w:r>
            <w:r>
              <w:t>Движении Первых.  Я – чемпион!».</w:t>
            </w:r>
          </w:p>
        </w:tc>
      </w:tr>
      <w:tr w:rsidR="0086009D" w:rsidRPr="005B2E8C" w14:paraId="389A364E" w14:textId="77777777" w:rsidTr="000810B4">
        <w:trPr>
          <w:jc w:val="center"/>
        </w:trPr>
        <w:tc>
          <w:tcPr>
            <w:tcW w:w="540" w:type="dxa"/>
          </w:tcPr>
          <w:p w14:paraId="7A4788C6" w14:textId="0E4BAEA7" w:rsidR="00C41ED0" w:rsidRPr="005B2E8C" w:rsidRDefault="00C41ED0" w:rsidP="00EC54AE">
            <w:r>
              <w:lastRenderedPageBreak/>
              <w:t>6</w:t>
            </w:r>
          </w:p>
        </w:tc>
        <w:tc>
          <w:tcPr>
            <w:tcW w:w="1802" w:type="dxa"/>
          </w:tcPr>
          <w:p w14:paraId="14124140" w14:textId="77777777" w:rsidR="00C41ED0" w:rsidRPr="00AA0E1D" w:rsidRDefault="00C41ED0" w:rsidP="00911F5D">
            <w:pPr>
              <w:jc w:val="both"/>
            </w:pPr>
            <w:r w:rsidRPr="00AA0E1D">
              <w:t xml:space="preserve">Организовать «Школу юных журналистов» для освещения деятельности сообщества «Старт первых 5+». </w:t>
            </w:r>
          </w:p>
          <w:p w14:paraId="25570F30" w14:textId="3399B599" w:rsidR="00C41ED0" w:rsidRPr="005B2E8C" w:rsidRDefault="00C41ED0" w:rsidP="00EC54AE"/>
        </w:tc>
        <w:tc>
          <w:tcPr>
            <w:tcW w:w="3631" w:type="dxa"/>
          </w:tcPr>
          <w:p w14:paraId="1B5E01A7" w14:textId="77777777" w:rsidR="00C41ED0" w:rsidRPr="00E473E0" w:rsidRDefault="00C41ED0" w:rsidP="00911F5D">
            <w:pPr>
              <w:jc w:val="both"/>
            </w:pPr>
            <w:r>
              <w:t xml:space="preserve">- </w:t>
            </w:r>
            <w:r w:rsidRPr="00E473E0">
              <w:t>Разработка программы «Школа юного журналиста»;</w:t>
            </w:r>
          </w:p>
          <w:p w14:paraId="00722F80" w14:textId="77777777" w:rsidR="00C41ED0" w:rsidRPr="00E473E0" w:rsidRDefault="00C41ED0" w:rsidP="00911F5D">
            <w:r w:rsidRPr="00E473E0">
              <w:t>- Обучающий семинар-практикум «Школа журналиста для педагога»;</w:t>
            </w:r>
          </w:p>
          <w:p w14:paraId="17EE76A3" w14:textId="3794EE15" w:rsidR="00C41ED0" w:rsidRPr="008018BA" w:rsidRDefault="00C41ED0" w:rsidP="00A13711">
            <w:pPr>
              <w:rPr>
                <w:highlight w:val="yellow"/>
              </w:rPr>
            </w:pPr>
            <w:r w:rsidRPr="00E473E0">
              <w:t>-  Фестиваль видеороликов «Прогулки по Ярославлю».</w:t>
            </w:r>
          </w:p>
        </w:tc>
        <w:tc>
          <w:tcPr>
            <w:tcW w:w="2531" w:type="dxa"/>
          </w:tcPr>
          <w:p w14:paraId="677E7864" w14:textId="77777777" w:rsidR="00C41ED0" w:rsidRDefault="00C41ED0" w:rsidP="00911F5D">
            <w:r w:rsidRPr="00C12EB6">
              <w:t xml:space="preserve">- разработать </w:t>
            </w:r>
            <w:r>
              <w:t>программу</w:t>
            </w:r>
            <w:r w:rsidRPr="00C12EB6">
              <w:t xml:space="preserve"> «Школа юного журналиста</w:t>
            </w:r>
            <w:r>
              <w:t>;</w:t>
            </w:r>
          </w:p>
          <w:p w14:paraId="79DD74AF" w14:textId="77777777" w:rsidR="00C41ED0" w:rsidRDefault="00C41ED0" w:rsidP="00911F5D">
            <w:r>
              <w:t xml:space="preserve"> - провести </w:t>
            </w:r>
            <w:r w:rsidRPr="00C12EB6">
              <w:t>семинар-практикум «Школа журналиста для педагогов»;</w:t>
            </w:r>
          </w:p>
          <w:p w14:paraId="324A08A8" w14:textId="3FD24E0B" w:rsidR="00C41ED0" w:rsidRPr="008018BA" w:rsidRDefault="00C41ED0" w:rsidP="00EC54AE">
            <w:pPr>
              <w:rPr>
                <w:highlight w:val="yellow"/>
              </w:rPr>
            </w:pPr>
            <w:r>
              <w:t>- разработать сценарий и провести ф</w:t>
            </w:r>
            <w:r w:rsidRPr="00C12EB6">
              <w:t>естиваль видеороликов  «Прогулки по Ярославлю»</w:t>
            </w:r>
            <w:r>
              <w:t>.</w:t>
            </w:r>
          </w:p>
        </w:tc>
        <w:tc>
          <w:tcPr>
            <w:tcW w:w="2803" w:type="dxa"/>
          </w:tcPr>
          <w:p w14:paraId="0208C834" w14:textId="77777777" w:rsidR="00C41ED0" w:rsidRDefault="00C41ED0" w:rsidP="00911F5D">
            <w:pPr>
              <w:pStyle w:val="a4"/>
              <w:ind w:left="35"/>
            </w:pPr>
            <w:r>
              <w:t xml:space="preserve">1. </w:t>
            </w:r>
            <w:r w:rsidRPr="00C12EB6">
              <w:t>Разработана Программа «Школа юного журналиста»</w:t>
            </w:r>
            <w:r>
              <w:t>;</w:t>
            </w:r>
          </w:p>
          <w:p w14:paraId="25F51BF4" w14:textId="77777777" w:rsidR="00C41ED0" w:rsidRDefault="00C41ED0" w:rsidP="00911F5D">
            <w:pPr>
              <w:pStyle w:val="a4"/>
              <w:ind w:left="35"/>
            </w:pPr>
            <w:r>
              <w:t>2.  Проведен с</w:t>
            </w:r>
            <w:r w:rsidRPr="00C12EB6">
              <w:t>еминар-практикум «Школа журналиста для педагогов»</w:t>
            </w:r>
            <w:r>
              <w:t>;</w:t>
            </w:r>
          </w:p>
          <w:p w14:paraId="5D3AECC5" w14:textId="473E27CC" w:rsidR="00C41ED0" w:rsidRPr="008018BA" w:rsidRDefault="00C41ED0" w:rsidP="00C55DAF">
            <w:pPr>
              <w:rPr>
                <w:highlight w:val="yellow"/>
              </w:rPr>
            </w:pPr>
            <w:r>
              <w:t xml:space="preserve">3. </w:t>
            </w:r>
            <w:r w:rsidRPr="00C12EB6">
              <w:t xml:space="preserve">Фестиваль видеороликов </w:t>
            </w:r>
            <w:r>
              <w:t xml:space="preserve"> «Прогулки по Ярославлю»</w:t>
            </w:r>
            <w:r w:rsidRPr="00C12EB6">
              <w:t>;</w:t>
            </w:r>
          </w:p>
        </w:tc>
      </w:tr>
      <w:tr w:rsidR="000810B4" w:rsidRPr="005B2E8C" w14:paraId="1A1D200A" w14:textId="77777777" w:rsidTr="000810B4">
        <w:trPr>
          <w:jc w:val="center"/>
        </w:trPr>
        <w:tc>
          <w:tcPr>
            <w:tcW w:w="540" w:type="dxa"/>
          </w:tcPr>
          <w:p w14:paraId="414CC7E9" w14:textId="5A6D578C" w:rsidR="000810B4" w:rsidRPr="005B2E8C" w:rsidRDefault="000810B4" w:rsidP="00EC54AE">
            <w:r>
              <w:t>7</w:t>
            </w:r>
          </w:p>
        </w:tc>
        <w:tc>
          <w:tcPr>
            <w:tcW w:w="1802" w:type="dxa"/>
          </w:tcPr>
          <w:p w14:paraId="399E1B2C" w14:textId="1E116AE8" w:rsidR="000810B4" w:rsidRPr="005B2E8C" w:rsidRDefault="000810B4" w:rsidP="00EC54AE">
            <w:r>
              <w:t xml:space="preserve">Создать интерактивную карту значимых мест Ярославской области и города </w:t>
            </w:r>
            <w:r>
              <w:lastRenderedPageBreak/>
              <w:t>Ярославля.</w:t>
            </w:r>
          </w:p>
        </w:tc>
        <w:tc>
          <w:tcPr>
            <w:tcW w:w="3631" w:type="dxa"/>
          </w:tcPr>
          <w:p w14:paraId="0185458C" w14:textId="4AA5DC87" w:rsidR="000810B4" w:rsidRPr="008018BA" w:rsidRDefault="000810B4" w:rsidP="000810B4">
            <w:pPr>
              <w:rPr>
                <w:highlight w:val="yellow"/>
              </w:rPr>
            </w:pPr>
            <w:r>
              <w:lastRenderedPageBreak/>
              <w:t>- Создание интерактивной карты</w:t>
            </w:r>
            <w:r w:rsidRPr="00DE4DFC">
              <w:t xml:space="preserve"> города Ярославля и Ярославской области</w:t>
            </w:r>
          </w:p>
        </w:tc>
        <w:tc>
          <w:tcPr>
            <w:tcW w:w="2531" w:type="dxa"/>
          </w:tcPr>
          <w:p w14:paraId="70C9C82D" w14:textId="0E406B06" w:rsidR="000810B4" w:rsidRPr="008018BA" w:rsidRDefault="000810B4" w:rsidP="000810B4">
            <w:pPr>
              <w:rPr>
                <w:highlight w:val="yellow"/>
              </w:rPr>
            </w:pPr>
            <w:r>
              <w:t>- Создать интерактивную</w:t>
            </w:r>
            <w:r w:rsidRPr="00DE4DFC">
              <w:t xml:space="preserve"> карт</w:t>
            </w:r>
            <w:r>
              <w:t>у</w:t>
            </w:r>
            <w:r w:rsidRPr="00DE4DFC">
              <w:t xml:space="preserve"> города Ярославля и Ярославской области</w:t>
            </w:r>
          </w:p>
        </w:tc>
        <w:tc>
          <w:tcPr>
            <w:tcW w:w="2803" w:type="dxa"/>
          </w:tcPr>
          <w:p w14:paraId="081148A9" w14:textId="4B8D59D9" w:rsidR="000810B4" w:rsidRPr="00C12EB6" w:rsidRDefault="000810B4" w:rsidP="00047810">
            <w:pPr>
              <w:pStyle w:val="a4"/>
              <w:ind w:left="31"/>
              <w:rPr>
                <w:highlight w:val="yellow"/>
              </w:rPr>
            </w:pPr>
            <w:r>
              <w:t xml:space="preserve">1. </w:t>
            </w:r>
            <w:r w:rsidRPr="00047810">
              <w:t>Создана интерактивная карта города Ярославля</w:t>
            </w:r>
            <w:r>
              <w:t xml:space="preserve"> и Ярославской области</w:t>
            </w:r>
            <w:r w:rsidRPr="00047810">
              <w:t>.  На карте имеются 24 активные точки.</w:t>
            </w:r>
          </w:p>
        </w:tc>
      </w:tr>
      <w:tr w:rsidR="0086009D" w:rsidRPr="005B2E8C" w14:paraId="706FFC76" w14:textId="77777777" w:rsidTr="000810B4">
        <w:trPr>
          <w:jc w:val="center"/>
        </w:trPr>
        <w:tc>
          <w:tcPr>
            <w:tcW w:w="540" w:type="dxa"/>
          </w:tcPr>
          <w:p w14:paraId="2B9839F6" w14:textId="133528A4" w:rsidR="00C41ED0" w:rsidRDefault="00C41ED0" w:rsidP="00EC54AE">
            <w:r>
              <w:lastRenderedPageBreak/>
              <w:t>8</w:t>
            </w:r>
          </w:p>
        </w:tc>
        <w:tc>
          <w:tcPr>
            <w:tcW w:w="1802" w:type="dxa"/>
          </w:tcPr>
          <w:p w14:paraId="09F46158" w14:textId="786D014A" w:rsidR="00C41ED0" w:rsidRPr="005B2E8C" w:rsidRDefault="00C41ED0" w:rsidP="00EC54AE">
            <w:r>
              <w:t>Разработать рекомендации для педагогов по повышению мотивации родителей к участию в деятельности сообщества.</w:t>
            </w:r>
          </w:p>
        </w:tc>
        <w:tc>
          <w:tcPr>
            <w:tcW w:w="3631" w:type="dxa"/>
          </w:tcPr>
          <w:p w14:paraId="7F4731AD" w14:textId="30342C06" w:rsidR="00C41ED0" w:rsidRPr="008018BA" w:rsidRDefault="00016D33" w:rsidP="00E473E0">
            <w:pPr>
              <w:rPr>
                <w:highlight w:val="yellow"/>
              </w:rPr>
            </w:pPr>
            <w:r>
              <w:t>Разработка методических рекомендаций</w:t>
            </w:r>
            <w:r w:rsidRPr="00047810">
              <w:t xml:space="preserve"> для педагогов по повышению мотивации родителей к участию в деятельности сообщества;</w:t>
            </w:r>
          </w:p>
        </w:tc>
        <w:tc>
          <w:tcPr>
            <w:tcW w:w="2531" w:type="dxa"/>
          </w:tcPr>
          <w:p w14:paraId="242B9A05" w14:textId="3E339EE5" w:rsidR="0086009D" w:rsidRDefault="0086009D" w:rsidP="00C12EB6">
            <w:r>
              <w:t>- Создать рабочую группу для разработки методических рекомендаций;</w:t>
            </w:r>
          </w:p>
          <w:p w14:paraId="6949A957" w14:textId="6D4745B2" w:rsidR="00C41ED0" w:rsidRPr="008018BA" w:rsidRDefault="0086009D" w:rsidP="00C12EB6">
            <w:pPr>
              <w:rPr>
                <w:highlight w:val="yellow"/>
              </w:rPr>
            </w:pPr>
            <w:r>
              <w:t>- Разработать</w:t>
            </w:r>
            <w:r w:rsidR="00016D33">
              <w:t xml:space="preserve"> методические рекомендации</w:t>
            </w:r>
            <w:r w:rsidR="00016D33" w:rsidRPr="00047810">
              <w:t xml:space="preserve"> для педагогов по повышению мотивации родителей к участию в деятельности сообщества;</w:t>
            </w:r>
          </w:p>
        </w:tc>
        <w:tc>
          <w:tcPr>
            <w:tcW w:w="2803" w:type="dxa"/>
          </w:tcPr>
          <w:p w14:paraId="49F2533C" w14:textId="7B1E19BB" w:rsidR="00C41ED0" w:rsidRPr="00C12EB6" w:rsidRDefault="00047810" w:rsidP="00C12EB6">
            <w:pPr>
              <w:pStyle w:val="a4"/>
              <w:ind w:left="35"/>
              <w:rPr>
                <w:highlight w:val="yellow"/>
              </w:rPr>
            </w:pPr>
            <w:r>
              <w:t>1. Разработаны методические рекомендации</w:t>
            </w:r>
            <w:r w:rsidRPr="00047810">
              <w:t xml:space="preserve"> для педагогов по повышению мотивации родителей к участию в деятельности сообщества;</w:t>
            </w:r>
          </w:p>
        </w:tc>
      </w:tr>
    </w:tbl>
    <w:p w14:paraId="6FF0A798" w14:textId="77777777" w:rsidR="0087056A" w:rsidRDefault="0087056A" w:rsidP="002F77C0">
      <w:pPr>
        <w:jc w:val="both"/>
      </w:pPr>
    </w:p>
    <w:p w14:paraId="6511817D" w14:textId="0D6DD502" w:rsidR="006A0812" w:rsidRDefault="002F77C0" w:rsidP="002F77C0">
      <w:pPr>
        <w:jc w:val="both"/>
      </w:pPr>
      <w:r w:rsidRPr="005B2E8C">
        <w:t xml:space="preserve">Если в проект вносились изменения, необходимо указать какие и причину внесения коррективов? </w:t>
      </w:r>
    </w:p>
    <w:p w14:paraId="0A6172A4" w14:textId="77777777" w:rsidR="008018BA" w:rsidRDefault="008018BA" w:rsidP="008018BA">
      <w:pPr>
        <w:pStyle w:val="formattext"/>
        <w:jc w:val="both"/>
      </w:pPr>
      <w:r>
        <w:t>В рамках развития детско-взрослого сообщества «Старт первых 5+» при поддержке Департамента образования Ярославской области рассказали о работе сообщества на совещании для руководителей ДОУ «Детско-взрослое сообщество «Старт первых 5+» как эффективная форма взаимодействия детского сада и семьи»;</w:t>
      </w:r>
    </w:p>
    <w:p w14:paraId="6D557D6C" w14:textId="32D63A0B" w:rsidR="002F77C0" w:rsidRDefault="008018BA" w:rsidP="008018BA">
      <w:pPr>
        <w:pStyle w:val="formattext"/>
        <w:spacing w:before="0" w:beforeAutospacing="0" w:after="0" w:afterAutospacing="0"/>
        <w:jc w:val="both"/>
      </w:pPr>
      <w:r>
        <w:t>- приняли участие на XVI  Межрегиональн</w:t>
      </w:r>
      <w:r w:rsidR="001A36A8">
        <w:t>ой  Ярмарке</w:t>
      </w:r>
      <w:r>
        <w:t xml:space="preserve"> социально-педагогических  инноваций  (с  международным  участием) с Мастер-классом: «Старт первых 5+: межрегиональный проект «От</w:t>
      </w:r>
      <w:proofErr w:type="gramStart"/>
      <w:r>
        <w:t xml:space="preserve"> А</w:t>
      </w:r>
      <w:proofErr w:type="gramEnd"/>
      <w:r>
        <w:t xml:space="preserve"> до Я» – от Архангельска до Ярославля» и стендовым отчетом «Детско-взрослое сообщество «Старт первых 5+» как эффективная форма взаимодействия детского сада и семьи»</w:t>
      </w:r>
      <w:r w:rsidR="001A36A8">
        <w:t>;</w:t>
      </w:r>
    </w:p>
    <w:p w14:paraId="1131D5CE" w14:textId="77777777" w:rsidR="00352678" w:rsidRDefault="00352678" w:rsidP="008018BA">
      <w:pPr>
        <w:pStyle w:val="formattext"/>
        <w:spacing w:before="0" w:beforeAutospacing="0" w:after="0" w:afterAutospacing="0"/>
        <w:jc w:val="both"/>
      </w:pPr>
    </w:p>
    <w:p w14:paraId="5F7D8CD0" w14:textId="6714546B" w:rsidR="001A36A8" w:rsidRDefault="001A36A8" w:rsidP="008018BA">
      <w:pPr>
        <w:pStyle w:val="formattext"/>
        <w:spacing w:before="0" w:beforeAutospacing="0" w:after="0" w:afterAutospacing="0"/>
        <w:jc w:val="both"/>
      </w:pPr>
      <w:r>
        <w:t xml:space="preserve"> - </w:t>
      </w:r>
      <w:r w:rsidR="00352678">
        <w:t>организовали и провели педагогический форум «</w:t>
      </w:r>
      <w:r w:rsidR="00352678" w:rsidRPr="00352678">
        <w:t>Воспитание как страте</w:t>
      </w:r>
      <w:r w:rsidR="00352678">
        <w:t>гический национальный приоритет»;</w:t>
      </w:r>
    </w:p>
    <w:p w14:paraId="4009064D" w14:textId="77777777" w:rsidR="00403AA0" w:rsidRDefault="00403AA0" w:rsidP="008018BA">
      <w:pPr>
        <w:pStyle w:val="formattext"/>
        <w:spacing w:before="0" w:beforeAutospacing="0" w:after="0" w:afterAutospacing="0"/>
        <w:jc w:val="both"/>
      </w:pPr>
    </w:p>
    <w:p w14:paraId="35439615" w14:textId="6E9B72E9" w:rsidR="00403AA0" w:rsidRDefault="00403AA0" w:rsidP="008018BA">
      <w:pPr>
        <w:pStyle w:val="formattext"/>
        <w:spacing w:before="0" w:beforeAutospacing="0" w:after="0" w:afterAutospacing="0"/>
        <w:jc w:val="both"/>
      </w:pPr>
      <w:r>
        <w:t>- приняли участие в региональном семинаре «Лучшие практики в региональной системе образования» с выступлением «О движении «Старт первых 5+» (из опыта работы МИП ДОО г. Ярославля;</w:t>
      </w:r>
    </w:p>
    <w:p w14:paraId="72EEA76B" w14:textId="77777777" w:rsidR="008018BA" w:rsidRPr="005B2E8C" w:rsidRDefault="008018BA" w:rsidP="002F77C0">
      <w:pPr>
        <w:pStyle w:val="formattext"/>
        <w:spacing w:before="0" w:beforeAutospacing="0" w:after="0" w:afterAutospacing="0"/>
        <w:jc w:val="both"/>
      </w:pPr>
    </w:p>
    <w:p w14:paraId="31814603" w14:textId="77777777" w:rsidR="00556F22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2.2. Условия, созданные для достижения результатов инновационного проекта/этапа инновационной деятельности</w:t>
      </w:r>
      <w:r w:rsidR="00556F22">
        <w:t>:</w:t>
      </w:r>
    </w:p>
    <w:p w14:paraId="03B98C14" w14:textId="0CFA80A4" w:rsidR="002F77C0" w:rsidRPr="008018BA" w:rsidRDefault="00556F22" w:rsidP="002F77C0">
      <w:pPr>
        <w:pStyle w:val="formattext"/>
        <w:spacing w:before="0" w:beforeAutospacing="0" w:after="0" w:afterAutospacing="0"/>
        <w:jc w:val="both"/>
      </w:pPr>
      <w:r w:rsidRPr="008018BA">
        <w:t>1) Представлено открытое информационное пространство для педагогов;</w:t>
      </w:r>
      <w:r w:rsidR="002F77C0" w:rsidRPr="008018BA">
        <w:t xml:space="preserve"> </w:t>
      </w:r>
    </w:p>
    <w:p w14:paraId="00157864" w14:textId="0051D4C6" w:rsidR="00556F22" w:rsidRPr="008018BA" w:rsidRDefault="00556F22" w:rsidP="002F77C0">
      <w:pPr>
        <w:pStyle w:val="formattext"/>
        <w:spacing w:before="0" w:beforeAutospacing="0" w:after="0" w:afterAutospacing="0"/>
        <w:jc w:val="both"/>
      </w:pPr>
      <w:r w:rsidRPr="008018BA">
        <w:t>2) Представлены ресурсы, в том числе онлайн, для обмена опытом, трансляции собственного опыта;</w:t>
      </w:r>
    </w:p>
    <w:p w14:paraId="51662289" w14:textId="5781DB6B" w:rsidR="00E81EC6" w:rsidRPr="008018BA" w:rsidRDefault="00E81EC6" w:rsidP="002F77C0">
      <w:pPr>
        <w:pStyle w:val="formattext"/>
        <w:spacing w:before="0" w:beforeAutospacing="0" w:after="0" w:afterAutospacing="0"/>
        <w:jc w:val="both"/>
      </w:pPr>
      <w:r w:rsidRPr="008018BA">
        <w:t>3) Предоставлены технические средства обучения, оборудование и инвентарь;</w:t>
      </w:r>
    </w:p>
    <w:p w14:paraId="463A7594" w14:textId="538D62CF" w:rsidR="00556F22" w:rsidRDefault="00E81EC6" w:rsidP="002F77C0">
      <w:pPr>
        <w:pStyle w:val="formattext"/>
        <w:spacing w:before="0" w:beforeAutospacing="0" w:after="0" w:afterAutospacing="0"/>
        <w:jc w:val="both"/>
      </w:pPr>
      <w:r w:rsidRPr="008018BA">
        <w:t>4</w:t>
      </w:r>
      <w:r w:rsidR="00556F22" w:rsidRPr="008018BA">
        <w:t>) Расширился список социальных партнеров;</w:t>
      </w:r>
    </w:p>
    <w:p w14:paraId="003F87DA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21EC7C34" w14:textId="77777777" w:rsidR="00325AF1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</w:t>
      </w:r>
      <w:r w:rsidR="00556F22">
        <w:t xml:space="preserve">: </w:t>
      </w:r>
      <w:r w:rsidR="00E81EC6" w:rsidRPr="00325AF1">
        <w:t>в начале работы проекта отмечалась низкая заинтересованность родителей в участии детско-взрослого сообщества «Старт первых 5+»; территориальная удалённость друг от друга участников проекта.</w:t>
      </w:r>
    </w:p>
    <w:p w14:paraId="204B6C98" w14:textId="08659ADB" w:rsidR="002F77C0" w:rsidRPr="005B2E8C" w:rsidRDefault="00E81EC6" w:rsidP="002F77C0">
      <w:pPr>
        <w:pStyle w:val="formattext"/>
        <w:spacing w:before="0" w:beforeAutospacing="0" w:after="0" w:afterAutospacing="0"/>
        <w:jc w:val="both"/>
      </w:pPr>
      <w:r>
        <w:t xml:space="preserve"> </w:t>
      </w:r>
    </w:p>
    <w:p w14:paraId="0891D81E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5E1CB10B" w14:textId="77777777"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14:paraId="0DC0CB0A" w14:textId="77777777"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14:paraId="383A0285" w14:textId="0D2315E5" w:rsidR="002F77C0" w:rsidRDefault="002F77C0" w:rsidP="00275EF5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Укажите достигнутые результаты и эффекты инновационного проекта:</w:t>
      </w:r>
    </w:p>
    <w:p w14:paraId="2866DC6D" w14:textId="77777777" w:rsidR="00275EF5" w:rsidRPr="005B2E8C" w:rsidRDefault="00275EF5" w:rsidP="00275EF5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284"/>
      </w:pPr>
    </w:p>
    <w:p w14:paraId="247F7186" w14:textId="0A69F667" w:rsidR="002F77C0" w:rsidRDefault="002F77C0" w:rsidP="00812EEE">
      <w:pPr>
        <w:jc w:val="both"/>
      </w:pPr>
      <w:r w:rsidRPr="005B2E8C">
        <w:t>1)</w:t>
      </w:r>
      <w:r w:rsidR="00275EF5" w:rsidRPr="00275EF5">
        <w:t xml:space="preserve"> </w:t>
      </w:r>
      <w:r w:rsidR="00275EF5" w:rsidRPr="005762F8">
        <w:t>Создано сетевое сообщество «Старт первых 5+», в которое</w:t>
      </w:r>
      <w:r w:rsidR="00C55DAF" w:rsidRPr="005762F8">
        <w:t xml:space="preserve"> входят</w:t>
      </w:r>
      <w:r w:rsidR="00275EF5" w:rsidRPr="005762F8">
        <w:t xml:space="preserve"> </w:t>
      </w:r>
      <w:r w:rsidR="00C55DAF" w:rsidRPr="005762F8">
        <w:t>1870 участников, 715 семей</w:t>
      </w:r>
      <w:r w:rsidR="00275EF5" w:rsidRPr="005762F8">
        <w:t xml:space="preserve"> города Ярославля; создана группа в ВК; подписчиками группы МИП «Сетевое сообществ</w:t>
      </w:r>
      <w:r w:rsidR="00C55DAF" w:rsidRPr="005762F8">
        <w:t xml:space="preserve">о «Старт </w:t>
      </w:r>
      <w:r w:rsidR="00C55DAF" w:rsidRPr="005762F8">
        <w:lastRenderedPageBreak/>
        <w:t xml:space="preserve">первых 5+» являются </w:t>
      </w:r>
      <w:r w:rsidR="00CF4669" w:rsidRPr="005762F8">
        <w:t>286</w:t>
      </w:r>
      <w:r w:rsidR="001B4D58">
        <w:t xml:space="preserve"> подписчиков. В апреле 2025 года к</w:t>
      </w:r>
      <w:r w:rsidR="005762F8" w:rsidRPr="005762F8">
        <w:t xml:space="preserve"> сообществу</w:t>
      </w:r>
      <w:r w:rsidR="00275EF5" w:rsidRPr="005762F8">
        <w:t xml:space="preserve"> </w:t>
      </w:r>
      <w:r w:rsidR="001B4D58">
        <w:t xml:space="preserve">«Старт первых 5+» </w:t>
      </w:r>
      <w:r w:rsidR="005762F8" w:rsidRPr="005762F8">
        <w:t>присоединились 40 детских садов города Ярославля</w:t>
      </w:r>
      <w:r w:rsidR="00275EF5" w:rsidRPr="005762F8">
        <w:t>;</w:t>
      </w:r>
    </w:p>
    <w:p w14:paraId="1E1E8F5B" w14:textId="38E55975" w:rsidR="001B4D58" w:rsidRPr="005762F8" w:rsidRDefault="007F7394" w:rsidP="00812EEE">
      <w:pPr>
        <w:jc w:val="both"/>
      </w:pPr>
      <w:r>
        <w:t xml:space="preserve">2) </w:t>
      </w:r>
      <w:r w:rsidRPr="005762F8">
        <w:t>Разработан диагностический инструментарий изучения социальной активности детей старшего дошкольного возраста;</w:t>
      </w:r>
    </w:p>
    <w:p w14:paraId="0344245C" w14:textId="0C29C029" w:rsidR="00D4527D" w:rsidRPr="005762F8" w:rsidRDefault="00275EF5" w:rsidP="00812EEE">
      <w:pPr>
        <w:jc w:val="both"/>
      </w:pPr>
      <w:r w:rsidRPr="005762F8">
        <w:t xml:space="preserve">3) </w:t>
      </w:r>
      <w:r w:rsidR="007F7394">
        <w:t>Разработаны и реализованы проекты по направлениям работы сообщества</w:t>
      </w:r>
    </w:p>
    <w:p w14:paraId="147E9480" w14:textId="60B0FE7B" w:rsidR="009976FF" w:rsidRPr="005762F8" w:rsidRDefault="009976FF" w:rsidP="00812EEE">
      <w:pPr>
        <w:jc w:val="both"/>
      </w:pPr>
      <w:r w:rsidRPr="005762F8">
        <w:t>4)</w:t>
      </w:r>
      <w:r w:rsidR="007F7394">
        <w:t xml:space="preserve"> Разработан цикл мероприятий «Беседы о </w:t>
      </w:r>
      <w:proofErr w:type="gramStart"/>
      <w:r w:rsidR="007F7394">
        <w:t>важном</w:t>
      </w:r>
      <w:proofErr w:type="gramEnd"/>
      <w:r w:rsidR="007F7394">
        <w:t>»;</w:t>
      </w:r>
    </w:p>
    <w:p w14:paraId="68A27731" w14:textId="46E8BF44" w:rsidR="005762F8" w:rsidRPr="005762F8" w:rsidRDefault="00A265E2" w:rsidP="00812EEE">
      <w:pPr>
        <w:jc w:val="both"/>
      </w:pPr>
      <w:r w:rsidRPr="005762F8">
        <w:t>5</w:t>
      </w:r>
      <w:r w:rsidR="009976FF" w:rsidRPr="005762F8">
        <w:t xml:space="preserve">) </w:t>
      </w:r>
      <w:r w:rsidR="007F7394">
        <w:t>разработаны и проведены культурно-массовые мероприятия для семей воспитанников;</w:t>
      </w:r>
    </w:p>
    <w:p w14:paraId="7AB151BE" w14:textId="58A2E807" w:rsidR="009976FF" w:rsidRDefault="005762F8" w:rsidP="00812EEE">
      <w:pPr>
        <w:jc w:val="both"/>
      </w:pPr>
      <w:r w:rsidRPr="005762F8">
        <w:t>6) Создана интерактивная карта города Ярославля и Ярославской области</w:t>
      </w:r>
      <w:r w:rsidR="00A265E2" w:rsidRPr="005762F8">
        <w:t>;</w:t>
      </w:r>
    </w:p>
    <w:p w14:paraId="4D99B3DB" w14:textId="6D4D52E2" w:rsidR="005762F8" w:rsidRDefault="005762F8" w:rsidP="00812EEE">
      <w:pPr>
        <w:jc w:val="both"/>
      </w:pPr>
      <w:r>
        <w:t xml:space="preserve">7) </w:t>
      </w:r>
      <w:r w:rsidR="007F7394">
        <w:t>Разработаны методические рекомендации по организации работы «Школа юного журналиста»;</w:t>
      </w:r>
    </w:p>
    <w:p w14:paraId="6EF5FFE6" w14:textId="47144F96" w:rsidR="003945F8" w:rsidRDefault="003945F8" w:rsidP="00812EEE">
      <w:pPr>
        <w:jc w:val="both"/>
      </w:pPr>
      <w:r>
        <w:t xml:space="preserve">8) </w:t>
      </w:r>
      <w:r w:rsidR="007F7394" w:rsidRPr="005762F8">
        <w:t>Разработаны методические рекомендации для педагогов по повышению социальной активности родителей воспитанников;</w:t>
      </w:r>
    </w:p>
    <w:p w14:paraId="2077C49B" w14:textId="304E6B65" w:rsidR="003945F8" w:rsidRPr="005762F8" w:rsidRDefault="003945F8" w:rsidP="00812EEE">
      <w:pPr>
        <w:jc w:val="both"/>
      </w:pPr>
    </w:p>
    <w:p w14:paraId="125861A3" w14:textId="77777777" w:rsidR="00275EF5" w:rsidRDefault="00275EF5" w:rsidP="002F77C0">
      <w:pPr>
        <w:tabs>
          <w:tab w:val="left" w:pos="567"/>
        </w:tabs>
      </w:pPr>
    </w:p>
    <w:p w14:paraId="65E25F53" w14:textId="77777777" w:rsidR="005D0D1A" w:rsidRDefault="002F77C0" w:rsidP="005D0D1A">
      <w:pPr>
        <w:tabs>
          <w:tab w:val="left" w:pos="567"/>
        </w:tabs>
      </w:pPr>
      <w:r w:rsidRPr="005D0D1A">
        <w:rPr>
          <w:b/>
          <w:bCs/>
        </w:rPr>
        <w:t>3.2.</w:t>
      </w:r>
      <w:r w:rsidRPr="005B2E8C">
        <w:t xml:space="preserve"> Обоснование востребованности результатов инновационной деятельности для МСО г. Ярославля </w:t>
      </w:r>
    </w:p>
    <w:p w14:paraId="2AEA39C7" w14:textId="77777777" w:rsidR="00812EEE" w:rsidRDefault="00812EEE" w:rsidP="005D0D1A">
      <w:pPr>
        <w:tabs>
          <w:tab w:val="left" w:pos="567"/>
        </w:tabs>
      </w:pPr>
    </w:p>
    <w:p w14:paraId="1350E571" w14:textId="3D332587" w:rsidR="002F77C0" w:rsidRPr="00325AF1" w:rsidRDefault="005D0D1A" w:rsidP="00812EEE">
      <w:pPr>
        <w:tabs>
          <w:tab w:val="left" w:pos="567"/>
        </w:tabs>
        <w:jc w:val="both"/>
      </w:pPr>
      <w:r w:rsidRPr="00325AF1">
        <w:t xml:space="preserve">1) </w:t>
      </w:r>
      <w:r w:rsidR="00E07060">
        <w:t xml:space="preserve">Внедрение инноваций в муниципальную систему образования: </w:t>
      </w:r>
      <w:r w:rsidR="00856D66">
        <w:t>новая</w:t>
      </w:r>
      <w:r w:rsidRPr="00325AF1">
        <w:t xml:space="preserve"> форма сотрудничества </w:t>
      </w:r>
      <w:r w:rsidR="00812EEE" w:rsidRPr="00325AF1">
        <w:t>дошкольных образовательных организаций</w:t>
      </w:r>
      <w:r w:rsidRPr="00325AF1">
        <w:t xml:space="preserve"> с семьями воспитанников</w:t>
      </w:r>
      <w:r w:rsidR="00812EEE" w:rsidRPr="00325AF1">
        <w:t xml:space="preserve"> дошкольного возраста с 5 лет;</w:t>
      </w:r>
    </w:p>
    <w:p w14:paraId="683CA50C" w14:textId="1664534A" w:rsidR="00812EEE" w:rsidRPr="008018BA" w:rsidRDefault="00812EEE" w:rsidP="005D0D1A">
      <w:pPr>
        <w:tabs>
          <w:tab w:val="left" w:pos="567"/>
        </w:tabs>
        <w:rPr>
          <w:highlight w:val="yellow"/>
        </w:rPr>
      </w:pPr>
      <w:r w:rsidRPr="00325AF1">
        <w:t xml:space="preserve">2) </w:t>
      </w:r>
      <w:r w:rsidR="00F36211" w:rsidRPr="00325AF1">
        <w:t xml:space="preserve"> </w:t>
      </w:r>
      <w:r w:rsidR="00E07060">
        <w:t>Эффективное использование ресурсов нескольких дошкольных образовательных организаций  для обмена и распространения опыта;</w:t>
      </w:r>
    </w:p>
    <w:p w14:paraId="6ED66AE4" w14:textId="07FFB728" w:rsidR="001D0895" w:rsidRDefault="001D0895" w:rsidP="005D0D1A">
      <w:pPr>
        <w:tabs>
          <w:tab w:val="left" w:pos="567"/>
        </w:tabs>
      </w:pPr>
      <w:r w:rsidRPr="00325AF1">
        <w:t>3) Повышение уровня профессионального мастерства педагогов, повышение качества образования;</w:t>
      </w:r>
    </w:p>
    <w:p w14:paraId="679A74A6" w14:textId="77777777" w:rsidR="00812EEE" w:rsidRPr="005B2E8C" w:rsidRDefault="00812EEE" w:rsidP="005D0D1A">
      <w:pPr>
        <w:tabs>
          <w:tab w:val="left" w:pos="567"/>
        </w:tabs>
      </w:pPr>
    </w:p>
    <w:p w14:paraId="7835B2E6" w14:textId="77777777" w:rsidR="001D0895" w:rsidRDefault="002F77C0" w:rsidP="002F77C0">
      <w:pPr>
        <w:pStyle w:val="formattext"/>
        <w:spacing w:before="0" w:beforeAutospacing="0" w:after="0" w:afterAutospacing="0"/>
        <w:jc w:val="both"/>
      </w:pPr>
      <w:r w:rsidRPr="00674109">
        <w:rPr>
          <w:b/>
          <w:bCs/>
        </w:rPr>
        <w:t>3.3</w:t>
      </w:r>
      <w:r w:rsidRPr="005B2E8C">
        <w:t xml:space="preserve">. Влияние инновационных процессов на эффективность деятельности образовательной организации </w:t>
      </w:r>
    </w:p>
    <w:p w14:paraId="58AE035D" w14:textId="77777777" w:rsidR="001D0895" w:rsidRDefault="001D0895" w:rsidP="002F77C0">
      <w:pPr>
        <w:pStyle w:val="formattext"/>
        <w:spacing w:before="0" w:beforeAutospacing="0" w:after="0" w:afterAutospacing="0"/>
        <w:jc w:val="both"/>
      </w:pPr>
    </w:p>
    <w:p w14:paraId="217ECEE2" w14:textId="5074ED07" w:rsidR="002F77C0" w:rsidRPr="00325AF1" w:rsidRDefault="00674109" w:rsidP="001D0895">
      <w:pPr>
        <w:pStyle w:val="formattext"/>
        <w:numPr>
          <w:ilvl w:val="0"/>
          <w:numId w:val="4"/>
        </w:numPr>
        <w:spacing w:before="0" w:beforeAutospacing="0" w:after="0" w:afterAutospacing="0"/>
        <w:ind w:left="426"/>
        <w:jc w:val="both"/>
      </w:pPr>
      <w:r w:rsidRPr="00325AF1">
        <w:t>Повысился интерес и стремление педагогов к внедрению в деятельность и апробацию новых педагогических технологий по организации взаимодействия с родителями воспитанников;</w:t>
      </w:r>
    </w:p>
    <w:p w14:paraId="51FED9AB" w14:textId="72FF3F3A" w:rsidR="00674109" w:rsidRDefault="00674109" w:rsidP="001D0895">
      <w:pPr>
        <w:pStyle w:val="formattext"/>
        <w:numPr>
          <w:ilvl w:val="0"/>
          <w:numId w:val="4"/>
        </w:numPr>
        <w:spacing w:before="0" w:beforeAutospacing="0" w:after="0" w:afterAutospacing="0"/>
        <w:ind w:left="426"/>
        <w:jc w:val="both"/>
      </w:pPr>
      <w:r w:rsidRPr="00325AF1">
        <w:t>Повысилось желание педагогов представить опыт своей работы;</w:t>
      </w:r>
    </w:p>
    <w:p w14:paraId="0034914C" w14:textId="013774DD" w:rsidR="00325AF1" w:rsidRPr="00325AF1" w:rsidRDefault="00325AF1" w:rsidP="001D0895">
      <w:pPr>
        <w:pStyle w:val="formattext"/>
        <w:numPr>
          <w:ilvl w:val="0"/>
          <w:numId w:val="4"/>
        </w:numPr>
        <w:spacing w:before="0" w:beforeAutospacing="0" w:after="0" w:afterAutospacing="0"/>
        <w:ind w:left="426"/>
        <w:jc w:val="both"/>
      </w:pPr>
      <w:r>
        <w:t xml:space="preserve">Повысилась социальная активность родителей </w:t>
      </w:r>
      <w:r w:rsidR="008B28E2">
        <w:t>(</w:t>
      </w:r>
      <w:r>
        <w:t>законных представителей) воспитанников.</w:t>
      </w:r>
    </w:p>
    <w:p w14:paraId="62FC6914" w14:textId="77777777" w:rsidR="0008671D" w:rsidRPr="008018BA" w:rsidRDefault="0008671D" w:rsidP="00556F22">
      <w:pPr>
        <w:pStyle w:val="formattext"/>
        <w:spacing w:before="0" w:beforeAutospacing="0" w:after="0" w:afterAutospacing="0"/>
        <w:ind w:left="426"/>
        <w:jc w:val="both"/>
        <w:rPr>
          <w:highlight w:val="yellow"/>
        </w:rPr>
      </w:pPr>
    </w:p>
    <w:p w14:paraId="18D37BBC" w14:textId="77777777" w:rsidR="002F77C0" w:rsidRPr="008018BA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  <w:highlight w:val="yellow"/>
        </w:rPr>
      </w:pPr>
    </w:p>
    <w:p w14:paraId="05370250" w14:textId="77777777" w:rsidR="00745BAC" w:rsidRPr="003945F8" w:rsidRDefault="002F77C0" w:rsidP="002F77C0">
      <w:pPr>
        <w:tabs>
          <w:tab w:val="left" w:pos="567"/>
        </w:tabs>
        <w:jc w:val="both"/>
      </w:pPr>
      <w:r w:rsidRPr="003945F8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r w:rsidR="00556F22" w:rsidRPr="003945F8">
        <w:t>:</w:t>
      </w:r>
      <w:r w:rsidRPr="003945F8">
        <w:t xml:space="preserve"> </w:t>
      </w:r>
    </w:p>
    <w:p w14:paraId="57E066C7" w14:textId="77777777" w:rsidR="00745BAC" w:rsidRPr="008018BA" w:rsidRDefault="00745BAC" w:rsidP="002F77C0">
      <w:pPr>
        <w:tabs>
          <w:tab w:val="left" w:pos="567"/>
        </w:tabs>
        <w:jc w:val="both"/>
        <w:rPr>
          <w:highlight w:val="yellow"/>
        </w:rPr>
      </w:pPr>
    </w:p>
    <w:p w14:paraId="4422E580" w14:textId="77777777" w:rsidR="003465A8" w:rsidRPr="00745BAC" w:rsidRDefault="003465A8" w:rsidP="003465A8">
      <w:pPr>
        <w:tabs>
          <w:tab w:val="left" w:pos="567"/>
        </w:tabs>
        <w:jc w:val="both"/>
      </w:pPr>
    </w:p>
    <w:p w14:paraId="09CB2BA1" w14:textId="77777777" w:rsidR="003465A8" w:rsidRDefault="003465A8" w:rsidP="003465A8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 xml:space="preserve">1) Увеличилось количество участников движения: </w:t>
      </w:r>
    </w:p>
    <w:p w14:paraId="525587F1" w14:textId="77777777" w:rsidR="003465A8" w:rsidRDefault="003465A8" w:rsidP="003465A8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-</w:t>
      </w:r>
      <w:r w:rsidRPr="001B4D58">
        <w:rPr>
          <w:rFonts w:eastAsia="Batang"/>
        </w:rPr>
        <w:t>Подписано соглашение о сотрудничестве между городами Ярославль и Архангельск в рамках реализации совместных образовательных проектов</w:t>
      </w:r>
      <w:r>
        <w:rPr>
          <w:rFonts w:eastAsia="Batang"/>
        </w:rPr>
        <w:t>, ноябрь 202</w:t>
      </w:r>
      <w:r w:rsidRPr="001B4D58">
        <w:rPr>
          <w:rFonts w:eastAsia="Batang"/>
        </w:rPr>
        <w:t>;</w:t>
      </w:r>
    </w:p>
    <w:p w14:paraId="364D1B31" w14:textId="77777777" w:rsidR="003465A8" w:rsidRDefault="003465A8" w:rsidP="003465A8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Pr="000918B6">
        <w:rPr>
          <w:rFonts w:eastAsia="Batang"/>
        </w:rPr>
        <w:t>В апреле 2025 года к сообществу «Старт первых 5+» присоединились 40 детских садов города Ярославля;</w:t>
      </w:r>
    </w:p>
    <w:p w14:paraId="4718FD31" w14:textId="77777777" w:rsidR="003465A8" w:rsidRDefault="003465A8" w:rsidP="003465A8">
      <w:pPr>
        <w:tabs>
          <w:tab w:val="left" w:pos="567"/>
        </w:tabs>
        <w:jc w:val="both"/>
        <w:rPr>
          <w:rFonts w:eastAsia="Batang"/>
        </w:rPr>
      </w:pPr>
    </w:p>
    <w:p w14:paraId="305B929E" w14:textId="571804C2" w:rsidR="00D159E1" w:rsidRDefault="008B28E2" w:rsidP="00D159E1">
      <w:pPr>
        <w:tabs>
          <w:tab w:val="left" w:pos="567"/>
        </w:tabs>
        <w:jc w:val="both"/>
      </w:pPr>
      <w:r>
        <w:t xml:space="preserve">2) </w:t>
      </w:r>
      <w:r w:rsidR="00D159E1">
        <w:t xml:space="preserve">Проведена </w:t>
      </w:r>
      <w:r w:rsidR="00D159E1" w:rsidRPr="00D159E1">
        <w:t>Диагностика социально-ориентированной активности</w:t>
      </w:r>
      <w:r w:rsidR="00D159E1">
        <w:t xml:space="preserve">. В исследовании приняли участие 23 педагога, 247 воспитанников (5-6 лет) и 238 родителей. Нами были составлены и использованы опросники: «Родители о детях», «Родители о себе», «Педагоги о детях», которые включают в себя компоненты, направленные на изучение социальной активности. </w:t>
      </w:r>
    </w:p>
    <w:p w14:paraId="6DA17E1E" w14:textId="4CDBE479" w:rsidR="00EE6681" w:rsidRDefault="00D159E1" w:rsidP="00323E8F">
      <w:pPr>
        <w:tabs>
          <w:tab w:val="left" w:pos="567"/>
        </w:tabs>
        <w:jc w:val="both"/>
      </w:pPr>
      <w:r>
        <w:t xml:space="preserve"> В течение учебного года воспитанники и их родители приглашались для участия в различных мероприятиях «Старт первых 5+».  При проведении диагностики и обобщении полученных данных были получены следующие результаты</w:t>
      </w:r>
      <w:r w:rsidR="003465A8">
        <w:t>:</w:t>
      </w:r>
    </w:p>
    <w:p w14:paraId="53BEECB5" w14:textId="3124157F" w:rsidR="00530DF6" w:rsidRDefault="00530DF6" w:rsidP="00530DF6">
      <w:pPr>
        <w:tabs>
          <w:tab w:val="left" w:pos="567"/>
        </w:tabs>
        <w:jc w:val="both"/>
      </w:pPr>
      <w:r>
        <w:t>-</w:t>
      </w:r>
      <w:r w:rsidRPr="00530DF6">
        <w:t xml:space="preserve"> </w:t>
      </w:r>
      <w:r>
        <w:t xml:space="preserve">По результатам первичного среза при сравнительном анализе родители оценивали своих детей выше, чем воспитатели, а при промежуточном срезе показатели изменились, и мы видим, что воспитатели оценивают детей выше, чем родители. </w:t>
      </w:r>
    </w:p>
    <w:p w14:paraId="0B0518DF" w14:textId="4044834A" w:rsidR="00530DF6" w:rsidRDefault="00530DF6" w:rsidP="00530DF6">
      <w:pPr>
        <w:tabs>
          <w:tab w:val="left" w:pos="567"/>
        </w:tabs>
        <w:jc w:val="both"/>
      </w:pPr>
      <w:r>
        <w:t xml:space="preserve">- </w:t>
      </w:r>
      <w:r>
        <w:t>По обобщенным результатам оценки воспитателей получились наиболее выраженными когнитивный и эмоционально-статусный компоненты. Самые низкие показатели у мотивационного компонента, поэтому воспитателям</w:t>
      </w:r>
      <w:r w:rsidR="00323E8F">
        <w:t xml:space="preserve"> и родителям воспитанников</w:t>
      </w:r>
      <w:bookmarkStart w:id="3" w:name="_GoBack"/>
      <w:bookmarkEnd w:id="3"/>
      <w:r>
        <w:t xml:space="preserve"> следует акцентировать внимание </w:t>
      </w:r>
      <w:r>
        <w:lastRenderedPageBreak/>
        <w:t>детей, как важно помогать другим. Даже небольшая помощь положительно влияет на детей, помогает преодолевать боязнь перед трудностями, развивает стремление быть полезным обществу.</w:t>
      </w:r>
    </w:p>
    <w:p w14:paraId="4F7F6655" w14:textId="77777777" w:rsidR="00745BAC" w:rsidRPr="00745BAC" w:rsidRDefault="00745BAC" w:rsidP="002F77C0">
      <w:pPr>
        <w:tabs>
          <w:tab w:val="left" w:pos="567"/>
        </w:tabs>
        <w:jc w:val="both"/>
      </w:pPr>
    </w:p>
    <w:p w14:paraId="03109A49" w14:textId="77777777" w:rsidR="00745BAC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14:paraId="16E2B622" w14:textId="77777777" w:rsidR="00745BAC" w:rsidRDefault="00745BAC" w:rsidP="005B2E8C">
      <w:pPr>
        <w:tabs>
          <w:tab w:val="left" w:pos="567"/>
        </w:tabs>
        <w:jc w:val="both"/>
        <w:rPr>
          <w:rFonts w:eastAsia="Batang"/>
        </w:rPr>
      </w:pPr>
    </w:p>
    <w:p w14:paraId="6A8FEFAB" w14:textId="77777777" w:rsidR="001B4D58" w:rsidRPr="001B4D58" w:rsidRDefault="001B4D58" w:rsidP="001B4D58">
      <w:pPr>
        <w:tabs>
          <w:tab w:val="left" w:pos="567"/>
        </w:tabs>
        <w:jc w:val="both"/>
        <w:rPr>
          <w:rFonts w:eastAsia="Batang"/>
        </w:rPr>
      </w:pPr>
      <w:r w:rsidRPr="001B4D58">
        <w:rPr>
          <w:rFonts w:eastAsia="Batang"/>
        </w:rPr>
        <w:t>В рамках развития детско-взрослого сообщества «Старт первых 5+» при поддержке Департамента образования Ярославской области рассказали о работе сообщества на совещании для руководителей ДОУ «Детско-взрослое сообщество «Старт первых 5+» как эффективная форма взаимодействия детского сада и семьи»;</w:t>
      </w:r>
    </w:p>
    <w:p w14:paraId="2EEA6DB5" w14:textId="58AEAD8B" w:rsidR="001B4D58" w:rsidRDefault="001B4D58" w:rsidP="001B4D58">
      <w:pPr>
        <w:tabs>
          <w:tab w:val="left" w:pos="567"/>
        </w:tabs>
        <w:jc w:val="both"/>
        <w:rPr>
          <w:rFonts w:eastAsia="Batang"/>
        </w:rPr>
      </w:pPr>
      <w:r w:rsidRPr="001B4D58">
        <w:rPr>
          <w:rFonts w:eastAsia="Batang"/>
        </w:rPr>
        <w:t xml:space="preserve">- приняли участие на XVI  Межрегиональная  Ярмарка социально-педагогических  инноваций  (с  международным  участием) с </w:t>
      </w:r>
      <w:r w:rsidR="00323E8F">
        <w:rPr>
          <w:rFonts w:eastAsia="Batang"/>
        </w:rPr>
        <w:t>м</w:t>
      </w:r>
      <w:r w:rsidRPr="001B4D58">
        <w:rPr>
          <w:rFonts w:eastAsia="Batang"/>
        </w:rPr>
        <w:t>астер-классом: «Старт первых 5+: межрегиональный проект «От</w:t>
      </w:r>
      <w:proofErr w:type="gramStart"/>
      <w:r w:rsidRPr="001B4D58">
        <w:rPr>
          <w:rFonts w:eastAsia="Batang"/>
        </w:rPr>
        <w:t xml:space="preserve"> А</w:t>
      </w:r>
      <w:proofErr w:type="gramEnd"/>
      <w:r w:rsidRPr="001B4D58">
        <w:rPr>
          <w:rFonts w:eastAsia="Batang"/>
        </w:rPr>
        <w:t xml:space="preserve"> до Я» – от Архангельска до Ярославля» и стендовым отчетом «Детско-взрослое сообщество «Старт первых 5+» как эффективная форма взаимодействия детского сада и семьи»</w:t>
      </w:r>
      <w:r>
        <w:rPr>
          <w:rFonts w:eastAsia="Batang"/>
        </w:rPr>
        <w:t>;</w:t>
      </w:r>
    </w:p>
    <w:p w14:paraId="02399767" w14:textId="73899AF8" w:rsidR="001B4D58" w:rsidRPr="001B4D58" w:rsidRDefault="001B4D58" w:rsidP="001B4D58">
      <w:pPr>
        <w:tabs>
          <w:tab w:val="left" w:pos="567"/>
        </w:tabs>
        <w:jc w:val="both"/>
        <w:rPr>
          <w:rFonts w:eastAsia="Batang"/>
        </w:rPr>
      </w:pPr>
      <w:r w:rsidRPr="001B4D58">
        <w:rPr>
          <w:rFonts w:eastAsia="Batang"/>
        </w:rPr>
        <w:t>- организовали и провели педагогический форум «Воспитание как стратеги</w:t>
      </w:r>
      <w:r w:rsidR="007F7394">
        <w:rPr>
          <w:rFonts w:eastAsia="Batang"/>
        </w:rPr>
        <w:t>ческий национальный приоритет»;</w:t>
      </w:r>
    </w:p>
    <w:p w14:paraId="6FCB289B" w14:textId="77777777" w:rsidR="007F7394" w:rsidRDefault="001B4D58" w:rsidP="001B4D58">
      <w:pPr>
        <w:tabs>
          <w:tab w:val="left" w:pos="567"/>
        </w:tabs>
        <w:jc w:val="both"/>
      </w:pPr>
      <w:r w:rsidRPr="001B4D58">
        <w:rPr>
          <w:rFonts w:eastAsia="Batang"/>
        </w:rPr>
        <w:t>- приняли участие в региональном семинаре «Лучшие практики в региональной системе образования» с выступлением «О движении «Старт первых 5+» (из опы</w:t>
      </w:r>
      <w:r>
        <w:rPr>
          <w:rFonts w:eastAsia="Batang"/>
        </w:rPr>
        <w:t>та работы МИП ДОО г. Ярославля;</w:t>
      </w:r>
      <w:r w:rsidR="007F7394" w:rsidRPr="007F7394">
        <w:t xml:space="preserve"> </w:t>
      </w:r>
    </w:p>
    <w:p w14:paraId="6E8EDFC5" w14:textId="77777777" w:rsidR="007F7394" w:rsidRDefault="007F7394" w:rsidP="001B4D58">
      <w:pPr>
        <w:tabs>
          <w:tab w:val="left" w:pos="567"/>
        </w:tabs>
        <w:jc w:val="both"/>
      </w:pPr>
    </w:p>
    <w:p w14:paraId="10EC45B9" w14:textId="31C1A4E4" w:rsidR="001B4D58" w:rsidRDefault="007F7394" w:rsidP="001B4D58">
      <w:pPr>
        <w:tabs>
          <w:tab w:val="left" w:pos="567"/>
        </w:tabs>
        <w:jc w:val="both"/>
      </w:pPr>
      <w:r w:rsidRPr="00A052C9">
        <w:t>Аналитические материалы</w:t>
      </w:r>
      <w:r>
        <w:t>, сценарии, методические разработки</w:t>
      </w:r>
      <w:r w:rsidRPr="00A052C9">
        <w:t xml:space="preserve"> </w:t>
      </w:r>
      <w:r>
        <w:t>выставлены на сайте организации.</w:t>
      </w:r>
    </w:p>
    <w:p w14:paraId="010B0705" w14:textId="77777777" w:rsidR="007F7394" w:rsidRPr="001B4D58" w:rsidRDefault="007F7394" w:rsidP="001B4D58">
      <w:pPr>
        <w:tabs>
          <w:tab w:val="left" w:pos="567"/>
        </w:tabs>
        <w:jc w:val="both"/>
        <w:rPr>
          <w:rFonts w:eastAsia="Batang"/>
        </w:rPr>
      </w:pPr>
    </w:p>
    <w:p w14:paraId="6632B137" w14:textId="7077DD4D" w:rsidR="00745BAC" w:rsidRDefault="00E81EC6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Исполнитель: Ильичева Н.В., ст. воспитатель</w:t>
      </w:r>
    </w:p>
    <w:p w14:paraId="4DE040AB" w14:textId="77777777" w:rsidR="00745BAC" w:rsidRPr="005B2E8C" w:rsidRDefault="00745BAC" w:rsidP="005B2E8C">
      <w:pPr>
        <w:tabs>
          <w:tab w:val="left" w:pos="567"/>
        </w:tabs>
        <w:jc w:val="both"/>
      </w:pPr>
    </w:p>
    <w:sectPr w:rsidR="00745BAC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79AC"/>
    <w:multiLevelType w:val="hybridMultilevel"/>
    <w:tmpl w:val="ECAAE060"/>
    <w:lvl w:ilvl="0" w:tplc="E9062176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448610D7"/>
    <w:multiLevelType w:val="hybridMultilevel"/>
    <w:tmpl w:val="9DC4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F20FB"/>
    <w:multiLevelType w:val="hybridMultilevel"/>
    <w:tmpl w:val="C6205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70C2D"/>
    <w:multiLevelType w:val="hybridMultilevel"/>
    <w:tmpl w:val="8B62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C0"/>
    <w:rsid w:val="00016D33"/>
    <w:rsid w:val="00033535"/>
    <w:rsid w:val="00047810"/>
    <w:rsid w:val="00055EBA"/>
    <w:rsid w:val="000810B4"/>
    <w:rsid w:val="0008671D"/>
    <w:rsid w:val="00086A8C"/>
    <w:rsid w:val="000918B6"/>
    <w:rsid w:val="000E1C97"/>
    <w:rsid w:val="00114014"/>
    <w:rsid w:val="00130770"/>
    <w:rsid w:val="001461B9"/>
    <w:rsid w:val="001528D0"/>
    <w:rsid w:val="001A36A8"/>
    <w:rsid w:val="001B4D58"/>
    <w:rsid w:val="001C47EF"/>
    <w:rsid w:val="001D0895"/>
    <w:rsid w:val="00253D29"/>
    <w:rsid w:val="002631D0"/>
    <w:rsid w:val="00275EF5"/>
    <w:rsid w:val="002B0C79"/>
    <w:rsid w:val="002C1109"/>
    <w:rsid w:val="002F77C0"/>
    <w:rsid w:val="00323E8F"/>
    <w:rsid w:val="00325AF1"/>
    <w:rsid w:val="003465A8"/>
    <w:rsid w:val="00352678"/>
    <w:rsid w:val="003725CD"/>
    <w:rsid w:val="00390824"/>
    <w:rsid w:val="003945F8"/>
    <w:rsid w:val="003C20B3"/>
    <w:rsid w:val="00403AA0"/>
    <w:rsid w:val="00447C57"/>
    <w:rsid w:val="00454A0D"/>
    <w:rsid w:val="004B33F1"/>
    <w:rsid w:val="004B61AB"/>
    <w:rsid w:val="00530DF6"/>
    <w:rsid w:val="00556F22"/>
    <w:rsid w:val="005629A3"/>
    <w:rsid w:val="00567531"/>
    <w:rsid w:val="005762F8"/>
    <w:rsid w:val="005B2E8C"/>
    <w:rsid w:val="005D0D1A"/>
    <w:rsid w:val="0062597B"/>
    <w:rsid w:val="0066730F"/>
    <w:rsid w:val="00674109"/>
    <w:rsid w:val="006A0812"/>
    <w:rsid w:val="006E06DC"/>
    <w:rsid w:val="006E152D"/>
    <w:rsid w:val="00745BAC"/>
    <w:rsid w:val="007F7394"/>
    <w:rsid w:val="008018BA"/>
    <w:rsid w:val="00812EEE"/>
    <w:rsid w:val="0084581E"/>
    <w:rsid w:val="00856D66"/>
    <w:rsid w:val="0086009D"/>
    <w:rsid w:val="0087056A"/>
    <w:rsid w:val="008A5B8C"/>
    <w:rsid w:val="008B28E2"/>
    <w:rsid w:val="008D3599"/>
    <w:rsid w:val="0094504E"/>
    <w:rsid w:val="009976FF"/>
    <w:rsid w:val="00A052C9"/>
    <w:rsid w:val="00A13711"/>
    <w:rsid w:val="00A265E2"/>
    <w:rsid w:val="00A529AB"/>
    <w:rsid w:val="00A94825"/>
    <w:rsid w:val="00AB3415"/>
    <w:rsid w:val="00AB347E"/>
    <w:rsid w:val="00B278A0"/>
    <w:rsid w:val="00BC7681"/>
    <w:rsid w:val="00BF517D"/>
    <w:rsid w:val="00C12EB6"/>
    <w:rsid w:val="00C41ED0"/>
    <w:rsid w:val="00C55DAF"/>
    <w:rsid w:val="00CE321B"/>
    <w:rsid w:val="00CF23C6"/>
    <w:rsid w:val="00CF4669"/>
    <w:rsid w:val="00D159E1"/>
    <w:rsid w:val="00D4527D"/>
    <w:rsid w:val="00D66AB2"/>
    <w:rsid w:val="00DA464B"/>
    <w:rsid w:val="00DB0213"/>
    <w:rsid w:val="00E07060"/>
    <w:rsid w:val="00E473E0"/>
    <w:rsid w:val="00E81EC6"/>
    <w:rsid w:val="00EC54AE"/>
    <w:rsid w:val="00EE6681"/>
    <w:rsid w:val="00F36211"/>
    <w:rsid w:val="00F57DCD"/>
    <w:rsid w:val="00F71D80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B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F71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F71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7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Ильичева</cp:lastModifiedBy>
  <cp:revision>25</cp:revision>
  <cp:lastPrinted>2025-08-21T07:29:00Z</cp:lastPrinted>
  <dcterms:created xsi:type="dcterms:W3CDTF">2018-04-27T08:03:00Z</dcterms:created>
  <dcterms:modified xsi:type="dcterms:W3CDTF">2025-08-21T07:35:00Z</dcterms:modified>
</cp:coreProperties>
</file>