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9C88" w14:textId="77777777" w:rsidR="0002169E" w:rsidRPr="0002169E" w:rsidRDefault="0002169E" w:rsidP="00021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69E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14:paraId="2514CC51" w14:textId="5CC1FD9A" w:rsidR="0002169E" w:rsidRPr="002453E3" w:rsidRDefault="0002169E" w:rsidP="00021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69E">
        <w:rPr>
          <w:rFonts w:ascii="Times New Roman" w:hAnsi="Times New Roman" w:cs="Times New Roman"/>
          <w:sz w:val="28"/>
          <w:szCs w:val="28"/>
        </w:rPr>
        <w:t>по результатам опроса</w:t>
      </w:r>
      <w:r w:rsidR="002453E3">
        <w:rPr>
          <w:rFonts w:ascii="Times New Roman" w:hAnsi="Times New Roman" w:cs="Times New Roman"/>
          <w:sz w:val="28"/>
          <w:szCs w:val="28"/>
        </w:rPr>
        <w:t>,</w:t>
      </w:r>
      <w:r w:rsidR="002453E3" w:rsidRPr="0002169E">
        <w:rPr>
          <w:rFonts w:ascii="Times New Roman" w:hAnsi="Times New Roman" w:cs="Times New Roman"/>
          <w:sz w:val="28"/>
          <w:szCs w:val="28"/>
        </w:rPr>
        <w:t xml:space="preserve"> проведенного</w:t>
      </w:r>
      <w:r w:rsidRPr="0002169E">
        <w:rPr>
          <w:rFonts w:ascii="Times New Roman" w:hAnsi="Times New Roman" w:cs="Times New Roman"/>
          <w:sz w:val="28"/>
          <w:szCs w:val="28"/>
        </w:rPr>
        <w:t xml:space="preserve"> среди родителей</w:t>
      </w:r>
      <w:r w:rsidR="002453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2B53B" w14:textId="1E4A6E7E" w:rsidR="00DF2098" w:rsidRDefault="0002169E" w:rsidP="000216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2169E">
        <w:rPr>
          <w:rFonts w:ascii="Times New Roman" w:hAnsi="Times New Roman" w:cs="Times New Roman"/>
          <w:sz w:val="28"/>
          <w:szCs w:val="28"/>
        </w:rPr>
        <w:t xml:space="preserve"> (законных представителей)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3E3">
        <w:rPr>
          <w:rFonts w:ascii="Times New Roman" w:hAnsi="Times New Roman" w:cs="Times New Roman"/>
          <w:sz w:val="28"/>
          <w:szCs w:val="28"/>
        </w:rPr>
        <w:t xml:space="preserve">за </w:t>
      </w:r>
      <w:r w:rsidR="002453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53E3">
        <w:rPr>
          <w:rFonts w:ascii="Times New Roman" w:hAnsi="Times New Roman" w:cs="Times New Roman"/>
          <w:sz w:val="28"/>
          <w:szCs w:val="28"/>
        </w:rPr>
        <w:t xml:space="preserve"> квартал 2023-2024 учебный год</w:t>
      </w:r>
      <w:r w:rsidR="00245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«Уровень удовлетворенности родителей качеством предоставляемых о услуг МДОУ «Детский сад № 140»</w:t>
      </w:r>
    </w:p>
    <w:p w14:paraId="58ADFDE8" w14:textId="77777777" w:rsidR="0002169E" w:rsidRPr="0002169E" w:rsidRDefault="0002169E" w:rsidP="0002169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AC4EB5" w14:textId="10D57CCB" w:rsidR="00D36870" w:rsidRDefault="0002169E" w:rsidP="000216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опросе </w:t>
      </w:r>
      <w:r w:rsidRPr="00E622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приняли участие 1</w:t>
      </w:r>
      <w:r w:rsidR="002453E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34</w:t>
      </w:r>
      <w:r w:rsidRPr="00E622C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семьи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(%) из 11 групп.</w:t>
      </w:r>
    </w:p>
    <w:p w14:paraId="2E00E7E6" w14:textId="351B0ABB" w:rsidR="0002169E" w:rsidRPr="0002169E" w:rsidRDefault="0002169E" w:rsidP="000216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99% родителей считают, что детский сад в полной мере обеспечен развивающими игрушками, позволяющими удовлетворить интересы ребенка.</w:t>
      </w:r>
    </w:p>
    <w:p w14:paraId="4E23AC1C" w14:textId="44288B3C" w:rsidR="00D36870" w:rsidRDefault="00D36870" w:rsidP="00D36870">
      <w:r>
        <w:rPr>
          <w:noProof/>
        </w:rPr>
        <w:drawing>
          <wp:inline distT="0" distB="0" distL="0" distR="0" wp14:anchorId="62724866" wp14:editId="5C57B717">
            <wp:extent cx="5334000" cy="2428875"/>
            <wp:effectExtent l="0" t="0" r="0" b="9525"/>
            <wp:docPr id="1114584957" name="Рисунок 1" descr="Диаграмма ответов в Формах. Вопрос: 1. Детский сад   достаточно   обеспечен   развивающими   игрушками,   игровым оборудованием, позволяющим удовлетворить интересы ребенка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ма ответов в Формах. Вопрос: 1. Детский сад   достаточно   обеспечен   развивающими   игрушками,   игровым оборудованием, позволяющим удовлетворить интересы ребенка. Количество ответов: 14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7" t="2475" r="7162" b="7377"/>
                    <a:stretch/>
                  </pic:blipFill>
                  <pic:spPr bwMode="auto">
                    <a:xfrm>
                      <a:off x="0" y="0"/>
                      <a:ext cx="5334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F8310D" w14:textId="7BD908FE" w:rsidR="00D36870" w:rsidRPr="0002169E" w:rsidRDefault="0002169E" w:rsidP="00E23A37">
      <w:pPr>
        <w:jc w:val="both"/>
        <w:rPr>
          <w:rFonts w:ascii="Times New Roman" w:hAnsi="Times New Roman" w:cs="Times New Roman"/>
          <w:sz w:val="28"/>
          <w:szCs w:val="28"/>
        </w:rPr>
      </w:pPr>
      <w:r w:rsidRPr="0002169E">
        <w:rPr>
          <w:rFonts w:ascii="Times New Roman" w:hAnsi="Times New Roman" w:cs="Times New Roman"/>
          <w:sz w:val="28"/>
          <w:szCs w:val="28"/>
        </w:rPr>
        <w:t>88% родителей считают, что прогулочные участки детского сада оснащены разнообразным и современным уличным оборудованием, обеспечивающим двигательную активность детей.</w:t>
      </w:r>
    </w:p>
    <w:p w14:paraId="42E311A2" w14:textId="22DF66EE" w:rsidR="00D36870" w:rsidRDefault="00D36870" w:rsidP="00D36870">
      <w:r>
        <w:rPr>
          <w:noProof/>
        </w:rPr>
        <w:drawing>
          <wp:inline distT="0" distB="0" distL="0" distR="0" wp14:anchorId="42941448" wp14:editId="620646E8">
            <wp:extent cx="5695950" cy="2505075"/>
            <wp:effectExtent l="0" t="0" r="0" b="9525"/>
            <wp:docPr id="784384188" name="Рисунок 2" descr="Диаграмма ответов в Формах. Вопрос: 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грамма ответов в Формах. Вопрос: 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. Количество ответов: 14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" t="1414" r="2191" b="5609"/>
                    <a:stretch/>
                  </pic:blipFill>
                  <pic:spPr bwMode="auto">
                    <a:xfrm>
                      <a:off x="0" y="0"/>
                      <a:ext cx="56959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AA50D2" w14:textId="0686C8FB" w:rsidR="00D36870" w:rsidRPr="0002169E" w:rsidRDefault="0002169E" w:rsidP="00E23A37">
      <w:pPr>
        <w:jc w:val="both"/>
        <w:rPr>
          <w:rFonts w:ascii="Times New Roman" w:hAnsi="Times New Roman" w:cs="Times New Roman"/>
          <w:sz w:val="28"/>
          <w:szCs w:val="28"/>
        </w:rPr>
      </w:pPr>
      <w:r w:rsidRPr="0002169E">
        <w:rPr>
          <w:rFonts w:ascii="Times New Roman" w:hAnsi="Times New Roman" w:cs="Times New Roman"/>
          <w:sz w:val="28"/>
          <w:szCs w:val="28"/>
        </w:rPr>
        <w:t>97% родителей уверены, что в детском саду работают квалифицированные и компетентные воспитатели и специалисты.</w:t>
      </w:r>
    </w:p>
    <w:p w14:paraId="3A502532" w14:textId="22F37A04" w:rsidR="00D36870" w:rsidRDefault="00D36870" w:rsidP="00D36870">
      <w:r>
        <w:rPr>
          <w:noProof/>
        </w:rPr>
        <w:lastRenderedPageBreak/>
        <w:drawing>
          <wp:inline distT="0" distB="0" distL="0" distR="0" wp14:anchorId="0E667731" wp14:editId="6ECEFEE1">
            <wp:extent cx="5629275" cy="2286000"/>
            <wp:effectExtent l="0" t="0" r="9525" b="0"/>
            <wp:docPr id="1664719225" name="Рисунок 3" descr="Диаграмма ответов в Формах. Вопрос: 3. В детском саду работают квалифицированные и компетентные педагоги и специалисты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аграмма ответов в Формах. Вопрос: 3. В детском саду работают квалифицированные и компетентные педагоги и специалисты. Количество ответов: 14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" r="2993" b="8537"/>
                    <a:stretch/>
                  </pic:blipFill>
                  <pic:spPr bwMode="auto">
                    <a:xfrm>
                      <a:off x="0" y="0"/>
                      <a:ext cx="56292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F6FFFF" w14:textId="77777777" w:rsidR="00D36870" w:rsidRDefault="00D36870" w:rsidP="00D36870"/>
    <w:p w14:paraId="61C3E3E4" w14:textId="3A7129A7" w:rsidR="00D36870" w:rsidRPr="00E23A37" w:rsidRDefault="00E23A37" w:rsidP="00E23A37">
      <w:pPr>
        <w:jc w:val="both"/>
        <w:rPr>
          <w:rFonts w:ascii="Times New Roman" w:hAnsi="Times New Roman" w:cs="Times New Roman"/>
          <w:sz w:val="28"/>
          <w:szCs w:val="28"/>
        </w:rPr>
      </w:pPr>
      <w:r w:rsidRPr="00E23A37">
        <w:rPr>
          <w:rFonts w:ascii="Times New Roman" w:hAnsi="Times New Roman" w:cs="Times New Roman"/>
          <w:sz w:val="28"/>
          <w:szCs w:val="28"/>
        </w:rPr>
        <w:t>98% родителей уверены, что в ДОУ созданы комфортные и безопасные условия для каждого ребенка.</w:t>
      </w:r>
    </w:p>
    <w:p w14:paraId="38EB8A9B" w14:textId="3996CD75" w:rsidR="00D36870" w:rsidRDefault="00D36870" w:rsidP="00D36870">
      <w:r>
        <w:rPr>
          <w:noProof/>
        </w:rPr>
        <w:drawing>
          <wp:inline distT="0" distB="0" distL="0" distR="0" wp14:anchorId="2802EA5F" wp14:editId="3C5E12FA">
            <wp:extent cx="5648325" cy="2171700"/>
            <wp:effectExtent l="0" t="0" r="9525" b="0"/>
            <wp:docPr id="928376331" name="Рисунок 4" descr="Диаграмма ответов в Формах. Вопрос: 4. Воспитатели готовы создать комфортные и безопасные условия для каждого ребенка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аграмма ответов в Формах. Вопрос: 4. Воспитатели готовы создать комфортные и безопасные условия для каждого ребенка. Количество ответов: 14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" t="4954" r="2833" b="8156"/>
                    <a:stretch/>
                  </pic:blipFill>
                  <pic:spPr bwMode="auto">
                    <a:xfrm>
                      <a:off x="0" y="0"/>
                      <a:ext cx="56483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68C1D7" w14:textId="76E9CD58" w:rsidR="00D36870" w:rsidRPr="00E23A37" w:rsidRDefault="00E23A37" w:rsidP="00E23A37">
      <w:pPr>
        <w:jc w:val="both"/>
        <w:rPr>
          <w:rFonts w:ascii="Times New Roman" w:hAnsi="Times New Roman" w:cs="Times New Roman"/>
          <w:sz w:val="28"/>
          <w:szCs w:val="28"/>
        </w:rPr>
      </w:pPr>
      <w:r w:rsidRPr="00E23A37">
        <w:rPr>
          <w:rFonts w:ascii="Times New Roman" w:hAnsi="Times New Roman" w:cs="Times New Roman"/>
          <w:sz w:val="28"/>
          <w:szCs w:val="28"/>
        </w:rPr>
        <w:t>94% родителей отмечают, что их ребенок с интересом и пользой проводит время в детском саду.</w:t>
      </w:r>
    </w:p>
    <w:p w14:paraId="445145E5" w14:textId="0466964E" w:rsidR="00D36870" w:rsidRDefault="00D36870" w:rsidP="00D36870">
      <w:r>
        <w:rPr>
          <w:noProof/>
        </w:rPr>
        <w:drawing>
          <wp:inline distT="0" distB="0" distL="0" distR="0" wp14:anchorId="668AF57D" wp14:editId="71260EC8">
            <wp:extent cx="5276850" cy="2057400"/>
            <wp:effectExtent l="0" t="0" r="0" b="0"/>
            <wp:docPr id="1829215869" name="Рисунок 5" descr="Диаграмма ответов в Формах. Вопрос: 5. Ребенок с интересом и пользой проводит время в детском саду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аграмма ответов в Формах. Вопрос: 5. Ребенок с интересом и пользой проводит время в детском саду. Количество ответов: 14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6" t="6860" r="8445" b="10823"/>
                    <a:stretch/>
                  </pic:blipFill>
                  <pic:spPr bwMode="auto">
                    <a:xfrm>
                      <a:off x="0" y="0"/>
                      <a:ext cx="52768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EF0924" w14:textId="77777777" w:rsidR="00D36870" w:rsidRDefault="00D36870" w:rsidP="00D36870"/>
    <w:p w14:paraId="3C17B4EC" w14:textId="797BCA1D" w:rsidR="00D36870" w:rsidRPr="00E23A37" w:rsidRDefault="00E23A37" w:rsidP="00E23A37">
      <w:pPr>
        <w:jc w:val="both"/>
        <w:rPr>
          <w:rFonts w:ascii="Times New Roman" w:hAnsi="Times New Roman" w:cs="Times New Roman"/>
          <w:sz w:val="28"/>
          <w:szCs w:val="28"/>
        </w:rPr>
      </w:pPr>
      <w:r w:rsidRPr="00E23A37">
        <w:rPr>
          <w:rFonts w:ascii="Times New Roman" w:hAnsi="Times New Roman" w:cs="Times New Roman"/>
          <w:sz w:val="28"/>
          <w:szCs w:val="28"/>
        </w:rPr>
        <w:t>95% родителей уверены, что в детском саду созданы все условия для раскрытия способностей ребенка, удовлетворения его познавательных интересов и потребностей.</w:t>
      </w:r>
    </w:p>
    <w:p w14:paraId="1FFD74CF" w14:textId="08CB7D35" w:rsidR="00D36870" w:rsidRDefault="00D36870" w:rsidP="00D36870">
      <w:r>
        <w:rPr>
          <w:noProof/>
        </w:rPr>
        <w:lastRenderedPageBreak/>
        <w:drawing>
          <wp:inline distT="0" distB="0" distL="0" distR="0" wp14:anchorId="11D202F5" wp14:editId="14ED2DE6">
            <wp:extent cx="5334000" cy="2314575"/>
            <wp:effectExtent l="0" t="0" r="0" b="9525"/>
            <wp:docPr id="1517878516" name="Рисунок 6" descr="Диаграмма ответов в Формах. Вопрос: 6. В детском саду созданы все условия для раскрытия способностей ребенка, удовлетворения его познавательных интересов и разумных потребностей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иаграмма ответов в Формах. Вопрос: 6. В детском саду созданы все условия для раскрытия способностей ребенка, удовлетворения его познавательных интересов и разумных потребностей. Количество ответов: 14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" t="5303" r="8124" b="8791"/>
                    <a:stretch/>
                  </pic:blipFill>
                  <pic:spPr bwMode="auto">
                    <a:xfrm>
                      <a:off x="0" y="0"/>
                      <a:ext cx="5334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8D5115" w14:textId="73B258DD" w:rsidR="00D36870" w:rsidRPr="00E23A37" w:rsidRDefault="00E23A37" w:rsidP="00E23A37">
      <w:pPr>
        <w:jc w:val="both"/>
        <w:rPr>
          <w:rFonts w:ascii="Times New Roman" w:hAnsi="Times New Roman" w:cs="Times New Roman"/>
          <w:sz w:val="28"/>
          <w:szCs w:val="28"/>
        </w:rPr>
      </w:pPr>
      <w:r w:rsidRPr="00E23A37">
        <w:rPr>
          <w:rFonts w:ascii="Times New Roman" w:hAnsi="Times New Roman" w:cs="Times New Roman"/>
          <w:sz w:val="28"/>
          <w:szCs w:val="28"/>
        </w:rPr>
        <w:t>92% родителей отмечают, что благодаря детскому саду, их ребенок приобретает соответствующие возрасту необходимые знания и умения.</w:t>
      </w:r>
    </w:p>
    <w:p w14:paraId="42C7971F" w14:textId="3CC0CD23" w:rsidR="00D36870" w:rsidRDefault="00D36870" w:rsidP="00D36870">
      <w:r>
        <w:rPr>
          <w:noProof/>
        </w:rPr>
        <w:drawing>
          <wp:inline distT="0" distB="0" distL="0" distR="0" wp14:anchorId="6EBCC5E7" wp14:editId="7D479B30">
            <wp:extent cx="5534025" cy="2362200"/>
            <wp:effectExtent l="0" t="0" r="9525" b="0"/>
            <wp:docPr id="1374102166" name="Рисунок 7" descr="Диаграмма ответов в Формах. Вопрос: 7. Благодаря посещению детского сада ребенок приобретает соответствующие возрасту необходимые знания и умения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иаграмма ответов в Формах. Вопрос: 7. Благодаря посещению детского сада ребенок приобретает соответствующие возрасту необходимые знания и умения. Количество ответов: 14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" t="4950" r="3956" b="7377"/>
                    <a:stretch/>
                  </pic:blipFill>
                  <pic:spPr bwMode="auto">
                    <a:xfrm>
                      <a:off x="0" y="0"/>
                      <a:ext cx="55340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1F5217" w14:textId="1D91BB23" w:rsidR="00D36870" w:rsidRPr="00E23A37" w:rsidRDefault="00E23A37" w:rsidP="00E23A37">
      <w:pPr>
        <w:jc w:val="both"/>
        <w:rPr>
          <w:rFonts w:ascii="Times New Roman" w:hAnsi="Times New Roman" w:cs="Times New Roman"/>
          <w:sz w:val="28"/>
          <w:szCs w:val="28"/>
        </w:rPr>
      </w:pPr>
      <w:r w:rsidRPr="00E23A37">
        <w:rPr>
          <w:rFonts w:ascii="Times New Roman" w:hAnsi="Times New Roman" w:cs="Times New Roman"/>
          <w:sz w:val="28"/>
          <w:szCs w:val="28"/>
        </w:rPr>
        <w:t>Для 96% родителей режим работы детского сада оптимален для полноценного развития ребенка и удобен родителям.</w:t>
      </w:r>
    </w:p>
    <w:p w14:paraId="15FC69C6" w14:textId="17253A2F" w:rsidR="00D36870" w:rsidRDefault="00D36870" w:rsidP="00D36870">
      <w:r>
        <w:rPr>
          <w:noProof/>
        </w:rPr>
        <w:drawing>
          <wp:inline distT="0" distB="0" distL="0" distR="0" wp14:anchorId="0D315468" wp14:editId="5F8361BD">
            <wp:extent cx="5619750" cy="2343150"/>
            <wp:effectExtent l="0" t="0" r="0" b="0"/>
            <wp:docPr id="632096116" name="Рисунок 8" descr="Диаграмма ответов в Формах. Вопрос: 8. Режим работы детского сада оптимален для полноценного развития ребенка и удобен для родителей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иаграмма ответов в Формах. Вопрос: 8. Режим работы детского сада оптимален для полноценного развития ребенка и удобен для родителей. Количество ответов: 14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" t="6009" r="3635" b="7023"/>
                    <a:stretch/>
                  </pic:blipFill>
                  <pic:spPr bwMode="auto">
                    <a:xfrm>
                      <a:off x="0" y="0"/>
                      <a:ext cx="56197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1AA210" w14:textId="097DA576" w:rsidR="00D36870" w:rsidRPr="005911B4" w:rsidRDefault="00E23A37" w:rsidP="005911B4">
      <w:pPr>
        <w:jc w:val="both"/>
        <w:rPr>
          <w:rFonts w:ascii="Times New Roman" w:hAnsi="Times New Roman" w:cs="Times New Roman"/>
          <w:sz w:val="28"/>
          <w:szCs w:val="28"/>
        </w:rPr>
      </w:pPr>
      <w:r w:rsidRPr="005911B4">
        <w:rPr>
          <w:rFonts w:ascii="Times New Roman" w:hAnsi="Times New Roman" w:cs="Times New Roman"/>
          <w:sz w:val="28"/>
          <w:szCs w:val="28"/>
        </w:rPr>
        <w:t>98% родителям доступна информация о нахождении ребенка в детском саду.</w:t>
      </w:r>
    </w:p>
    <w:p w14:paraId="011432C7" w14:textId="4B2E25B8" w:rsidR="00D36870" w:rsidRDefault="00D36870" w:rsidP="00D36870">
      <w:r>
        <w:rPr>
          <w:noProof/>
        </w:rPr>
        <w:lastRenderedPageBreak/>
        <w:drawing>
          <wp:inline distT="0" distB="0" distL="0" distR="0" wp14:anchorId="41886E41" wp14:editId="1417E58E">
            <wp:extent cx="5638800" cy="2114550"/>
            <wp:effectExtent l="0" t="0" r="0" b="0"/>
            <wp:docPr id="1677861279" name="Рисунок 9" descr="Диаграмма ответов в Формах. Вопрос: 9. Родителям доступна полная информация о жизнедеятельности ребенка в детском саду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иаграмма ответов в Формах. Вопрос: 9. Родителям доступна полная информация о жизнедеятельности ребенка в детском саду. Количество ответов: 14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" t="6860" r="2993" b="8537"/>
                    <a:stretch/>
                  </pic:blipFill>
                  <pic:spPr bwMode="auto">
                    <a:xfrm>
                      <a:off x="0" y="0"/>
                      <a:ext cx="56388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6605D2" w14:textId="2659C5D3" w:rsidR="00D36870" w:rsidRPr="00807D2E" w:rsidRDefault="005911B4" w:rsidP="00807D2E">
      <w:pPr>
        <w:jc w:val="both"/>
        <w:rPr>
          <w:rFonts w:ascii="Times New Roman" w:hAnsi="Times New Roman" w:cs="Times New Roman"/>
          <w:sz w:val="28"/>
          <w:szCs w:val="28"/>
        </w:rPr>
      </w:pPr>
      <w:r w:rsidRPr="00807D2E">
        <w:rPr>
          <w:rFonts w:ascii="Times New Roman" w:hAnsi="Times New Roman" w:cs="Times New Roman"/>
          <w:sz w:val="28"/>
          <w:szCs w:val="28"/>
        </w:rPr>
        <w:t>94 % родителей своевременно получают квалифицированную помощь от специалистов детского сада</w:t>
      </w:r>
      <w:r w:rsidR="00807D2E" w:rsidRPr="00807D2E">
        <w:rPr>
          <w:rFonts w:ascii="Times New Roman" w:hAnsi="Times New Roman" w:cs="Times New Roman"/>
          <w:sz w:val="28"/>
          <w:szCs w:val="28"/>
        </w:rPr>
        <w:t xml:space="preserve"> в вопросах развития и воспитания их ребенка.</w:t>
      </w:r>
    </w:p>
    <w:p w14:paraId="307684F4" w14:textId="60EEC18A" w:rsidR="00D36870" w:rsidRDefault="00D36870" w:rsidP="00D36870">
      <w:r>
        <w:rPr>
          <w:noProof/>
        </w:rPr>
        <w:drawing>
          <wp:inline distT="0" distB="0" distL="0" distR="0" wp14:anchorId="2CE43D91" wp14:editId="3DE98F3E">
            <wp:extent cx="5476875" cy="2390775"/>
            <wp:effectExtent l="0" t="0" r="9525" b="9525"/>
            <wp:docPr id="100563610" name="Рисунок 10" descr="Диаграмма ответов в Формах. Вопрос: 10. Педагоги представляют консультационную и иную помощь родителям в вопросах воспитания ребенка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иаграмма ответов в Формах. Вопрос: 10. Педагоги представляют консультационную и иную помощь родителям в вопросах воспитания ребенка. Количество ответов: 14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" t="3890" r="5879" b="7377"/>
                    <a:stretch/>
                  </pic:blipFill>
                  <pic:spPr bwMode="auto">
                    <a:xfrm>
                      <a:off x="0" y="0"/>
                      <a:ext cx="54768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240C95" w14:textId="6BF8DB47" w:rsidR="00D36870" w:rsidRPr="00E622CC" w:rsidRDefault="00807D2E" w:rsidP="00E622CC">
      <w:pPr>
        <w:jc w:val="both"/>
        <w:rPr>
          <w:rFonts w:ascii="Times New Roman" w:hAnsi="Times New Roman" w:cs="Times New Roman"/>
          <w:sz w:val="28"/>
          <w:szCs w:val="28"/>
        </w:rPr>
      </w:pPr>
      <w:r w:rsidRPr="00E622CC">
        <w:rPr>
          <w:rFonts w:ascii="Times New Roman" w:hAnsi="Times New Roman" w:cs="Times New Roman"/>
          <w:sz w:val="28"/>
          <w:szCs w:val="28"/>
        </w:rPr>
        <w:t>8</w:t>
      </w:r>
      <w:r w:rsidR="00E622CC">
        <w:rPr>
          <w:rFonts w:ascii="Times New Roman" w:hAnsi="Times New Roman" w:cs="Times New Roman"/>
          <w:sz w:val="28"/>
          <w:szCs w:val="28"/>
        </w:rPr>
        <w:t>2</w:t>
      </w:r>
      <w:r w:rsidRPr="00E622CC">
        <w:rPr>
          <w:rFonts w:ascii="Times New Roman" w:hAnsi="Times New Roman" w:cs="Times New Roman"/>
          <w:sz w:val="28"/>
          <w:szCs w:val="28"/>
        </w:rPr>
        <w:t>% родителей отмечают</w:t>
      </w:r>
      <w:r w:rsidR="00E622CC">
        <w:rPr>
          <w:rFonts w:ascii="Times New Roman" w:hAnsi="Times New Roman" w:cs="Times New Roman"/>
          <w:sz w:val="28"/>
          <w:szCs w:val="28"/>
        </w:rPr>
        <w:t xml:space="preserve">, что родительские собрания разнообразны по </w:t>
      </w:r>
      <w:proofErr w:type="spellStart"/>
      <w:r w:rsidR="00E622CC">
        <w:rPr>
          <w:rFonts w:ascii="Times New Roman" w:hAnsi="Times New Roman" w:cs="Times New Roman"/>
          <w:sz w:val="28"/>
          <w:szCs w:val="28"/>
        </w:rPr>
        <w:t>формк</w:t>
      </w:r>
      <w:proofErr w:type="spellEnd"/>
      <w:r w:rsidR="00E622CC">
        <w:rPr>
          <w:rFonts w:ascii="Times New Roman" w:hAnsi="Times New Roman" w:cs="Times New Roman"/>
          <w:sz w:val="28"/>
          <w:szCs w:val="28"/>
        </w:rPr>
        <w:t xml:space="preserve"> проведения и проводятся с пользой для родителей, темы для обсуждения, затронутые на собрании интересны и актуальны</w:t>
      </w:r>
    </w:p>
    <w:p w14:paraId="4233D873" w14:textId="55987B9A" w:rsidR="00D36870" w:rsidRDefault="00D36870" w:rsidP="00D36870">
      <w:r>
        <w:rPr>
          <w:noProof/>
        </w:rPr>
        <w:drawing>
          <wp:inline distT="0" distB="0" distL="0" distR="0" wp14:anchorId="7852282E" wp14:editId="3FAD0C47">
            <wp:extent cx="5940425" cy="2986405"/>
            <wp:effectExtent l="0" t="0" r="3175" b="4445"/>
            <wp:docPr id="2125599689" name="Рисунок 11" descr="Диаграмма ответов в Формах. Вопрос: 11. Как, на Ваш взгляд, проводятся родительские собрания?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Диаграмма ответов в Формах. Вопрос: 11. Как, на Ваш взгляд, проводятся родительские собрания?. Количество ответов: 142 ответа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30DE1" w14:textId="0DCC561F" w:rsidR="00D36870" w:rsidRPr="00807D2E" w:rsidRDefault="00807D2E" w:rsidP="00807D2E">
      <w:pPr>
        <w:jc w:val="both"/>
        <w:rPr>
          <w:rFonts w:ascii="Times New Roman" w:hAnsi="Times New Roman" w:cs="Times New Roman"/>
          <w:sz w:val="28"/>
          <w:szCs w:val="28"/>
        </w:rPr>
      </w:pPr>
      <w:r w:rsidRPr="00807D2E">
        <w:rPr>
          <w:rFonts w:ascii="Times New Roman" w:hAnsi="Times New Roman" w:cs="Times New Roman"/>
          <w:sz w:val="28"/>
          <w:szCs w:val="28"/>
        </w:rPr>
        <w:lastRenderedPageBreak/>
        <w:t xml:space="preserve">Качеством и организацией питания удовлетворены </w:t>
      </w:r>
      <w:r w:rsidR="005B5675">
        <w:rPr>
          <w:rFonts w:ascii="Times New Roman" w:hAnsi="Times New Roman" w:cs="Times New Roman"/>
          <w:sz w:val="28"/>
          <w:szCs w:val="28"/>
        </w:rPr>
        <w:t>91</w:t>
      </w:r>
      <w:r w:rsidRPr="00807D2E">
        <w:rPr>
          <w:rFonts w:ascii="Times New Roman" w:hAnsi="Times New Roman" w:cs="Times New Roman"/>
          <w:sz w:val="28"/>
          <w:szCs w:val="28"/>
        </w:rPr>
        <w:t>% родителей.</w:t>
      </w:r>
    </w:p>
    <w:p w14:paraId="60BEBF80" w14:textId="4E4758A8" w:rsidR="00D36870" w:rsidRDefault="00D36870" w:rsidP="00D36870">
      <w:r>
        <w:rPr>
          <w:noProof/>
        </w:rPr>
        <w:drawing>
          <wp:inline distT="0" distB="0" distL="0" distR="0" wp14:anchorId="04B26542" wp14:editId="6B66D658">
            <wp:extent cx="4781550" cy="2171700"/>
            <wp:effectExtent l="0" t="0" r="0" b="0"/>
            <wp:docPr id="1488633916" name="Рисунок 12" descr="Диаграмма ответов в Формах. Вопрос: 12.  Удовлетворены ли Вы организацией и качеством питания в  ДОУ?. Количество ответов: 14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Диаграмма ответов в Формах. Вопрос: 12.  Удовлетворены ли Вы организацией и качеством питания в  ДОУ?. Количество ответов: 142 отве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7" t="6098" r="16301" b="7012"/>
                    <a:stretch/>
                  </pic:blipFill>
                  <pic:spPr bwMode="auto">
                    <a:xfrm>
                      <a:off x="0" y="0"/>
                      <a:ext cx="47815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A6B2CF" w14:textId="4E433E6A" w:rsidR="00D36870" w:rsidRPr="00660301" w:rsidRDefault="00807D2E" w:rsidP="00660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301">
        <w:rPr>
          <w:rFonts w:ascii="Times New Roman" w:hAnsi="Times New Roman" w:cs="Times New Roman"/>
          <w:sz w:val="28"/>
          <w:szCs w:val="28"/>
        </w:rPr>
        <w:t>В заключении опроса родители оставили предложения и замечания:</w:t>
      </w:r>
    </w:p>
    <w:p w14:paraId="4610FA33" w14:textId="77777777" w:rsidR="00660301" w:rsidRPr="00660301" w:rsidRDefault="00660301" w:rsidP="00660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301">
        <w:rPr>
          <w:rFonts w:ascii="Times New Roman" w:hAnsi="Times New Roman" w:cs="Times New Roman"/>
          <w:sz w:val="28"/>
          <w:szCs w:val="28"/>
        </w:rPr>
        <w:t>- Благодарность педагогам за их работу;</w:t>
      </w:r>
    </w:p>
    <w:p w14:paraId="145B5CE2" w14:textId="4935B137" w:rsidR="00660301" w:rsidRPr="00660301" w:rsidRDefault="00660301" w:rsidP="00660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301">
        <w:rPr>
          <w:rFonts w:ascii="Times New Roman" w:hAnsi="Times New Roman" w:cs="Times New Roman"/>
          <w:sz w:val="28"/>
          <w:szCs w:val="28"/>
        </w:rPr>
        <w:t>- Улучшить освещение на прогулочных участках;</w:t>
      </w:r>
    </w:p>
    <w:p w14:paraId="1007023A" w14:textId="77777777" w:rsidR="00660301" w:rsidRPr="00660301" w:rsidRDefault="00660301" w:rsidP="00660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301">
        <w:rPr>
          <w:rFonts w:ascii="Times New Roman" w:hAnsi="Times New Roman" w:cs="Times New Roman"/>
          <w:sz w:val="28"/>
          <w:szCs w:val="28"/>
        </w:rPr>
        <w:t xml:space="preserve">- Проводить родительские собрания </w:t>
      </w:r>
      <w:proofErr w:type="gramStart"/>
      <w:r w:rsidRPr="00660301"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 w:rsidRPr="00660301">
        <w:rPr>
          <w:rFonts w:ascii="Times New Roman" w:hAnsi="Times New Roman" w:cs="Times New Roman"/>
          <w:sz w:val="28"/>
          <w:szCs w:val="28"/>
        </w:rPr>
        <w:t>;</w:t>
      </w:r>
    </w:p>
    <w:p w14:paraId="77ED206B" w14:textId="77777777" w:rsidR="00660301" w:rsidRPr="00660301" w:rsidRDefault="00660301" w:rsidP="00660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301">
        <w:rPr>
          <w:rFonts w:ascii="Times New Roman" w:hAnsi="Times New Roman" w:cs="Times New Roman"/>
          <w:sz w:val="28"/>
          <w:szCs w:val="28"/>
        </w:rPr>
        <w:t>- Побольше занятий специалистов;</w:t>
      </w:r>
    </w:p>
    <w:p w14:paraId="5F018F4C" w14:textId="77777777" w:rsidR="00660301" w:rsidRPr="00660301" w:rsidRDefault="00660301" w:rsidP="00660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301">
        <w:rPr>
          <w:rFonts w:ascii="Times New Roman" w:hAnsi="Times New Roman" w:cs="Times New Roman"/>
          <w:sz w:val="28"/>
          <w:szCs w:val="28"/>
        </w:rPr>
        <w:t>- Не снимать специалистов с группы;</w:t>
      </w:r>
    </w:p>
    <w:p w14:paraId="59E33C23" w14:textId="20FBA22E" w:rsidR="00660301" w:rsidRPr="00660301" w:rsidRDefault="00660301" w:rsidP="00660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3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301">
        <w:rPr>
          <w:rFonts w:ascii="Times New Roman" w:hAnsi="Times New Roman" w:cs="Times New Roman"/>
          <w:sz w:val="28"/>
          <w:szCs w:val="28"/>
        </w:rPr>
        <w:t>Убрать из меню свинину, добавить бананы;</w:t>
      </w:r>
      <w:r w:rsidRPr="00660301">
        <w:rPr>
          <w:rFonts w:ascii="Times New Roman" w:hAnsi="Times New Roman" w:cs="Times New Roman"/>
          <w:sz w:val="28"/>
          <w:szCs w:val="28"/>
        </w:rPr>
        <w:br/>
        <w:t>- Доводить до родителей промежуточные результаты работы с детьми;</w:t>
      </w:r>
    </w:p>
    <w:p w14:paraId="7D86E945" w14:textId="77777777" w:rsidR="00660301" w:rsidRPr="00660301" w:rsidRDefault="00660301" w:rsidP="00660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301">
        <w:rPr>
          <w:rFonts w:ascii="Times New Roman" w:hAnsi="Times New Roman" w:cs="Times New Roman"/>
          <w:sz w:val="28"/>
          <w:szCs w:val="28"/>
        </w:rPr>
        <w:t>- Приобрести в группы новую мебель, ковры;</w:t>
      </w:r>
    </w:p>
    <w:p w14:paraId="6AC0E58D" w14:textId="7E7A0AC2" w:rsidR="00660301" w:rsidRPr="00660301" w:rsidRDefault="00660301" w:rsidP="00660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301">
        <w:rPr>
          <w:rFonts w:ascii="Times New Roman" w:hAnsi="Times New Roman" w:cs="Times New Roman"/>
          <w:sz w:val="28"/>
          <w:szCs w:val="28"/>
        </w:rPr>
        <w:t>- Увеличить режим работы детского сада, до 20.00;</w:t>
      </w:r>
      <w:r w:rsidRPr="00660301">
        <w:rPr>
          <w:rFonts w:ascii="Times New Roman" w:hAnsi="Times New Roman" w:cs="Times New Roman"/>
          <w:sz w:val="28"/>
          <w:szCs w:val="28"/>
        </w:rPr>
        <w:br/>
        <w:t>- Заменить окна в группах;</w:t>
      </w:r>
    </w:p>
    <w:p w14:paraId="15D7FF4F" w14:textId="77777777" w:rsidR="00660301" w:rsidRPr="00660301" w:rsidRDefault="00660301" w:rsidP="00660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301">
        <w:rPr>
          <w:rFonts w:ascii="Times New Roman" w:hAnsi="Times New Roman" w:cs="Times New Roman"/>
          <w:sz w:val="28"/>
          <w:szCs w:val="28"/>
        </w:rPr>
        <w:t>- Увеличить продолжительность прогулки;</w:t>
      </w:r>
    </w:p>
    <w:p w14:paraId="155228C2" w14:textId="7645F85A" w:rsidR="00660301" w:rsidRPr="00660301" w:rsidRDefault="00660301" w:rsidP="00660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301">
        <w:rPr>
          <w:rFonts w:ascii="Times New Roman" w:hAnsi="Times New Roman" w:cs="Times New Roman"/>
          <w:sz w:val="28"/>
          <w:szCs w:val="28"/>
        </w:rPr>
        <w:t>-  Приглашать в детский сад фотографа, хотя бы раз в год;</w:t>
      </w:r>
    </w:p>
    <w:p w14:paraId="6E5817A5" w14:textId="7092042B" w:rsidR="00660301" w:rsidRDefault="00660301" w:rsidP="00660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301">
        <w:rPr>
          <w:rFonts w:ascii="Times New Roman" w:hAnsi="Times New Roman" w:cs="Times New Roman"/>
          <w:sz w:val="28"/>
          <w:szCs w:val="28"/>
        </w:rPr>
        <w:t>-  Быть внимательнее и корректнее к детям;</w:t>
      </w:r>
    </w:p>
    <w:p w14:paraId="42620EF6" w14:textId="4C876C39" w:rsidR="006E3773" w:rsidRDefault="006E3773" w:rsidP="00660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на спортивной площадке полосу препятствий;</w:t>
      </w:r>
    </w:p>
    <w:p w14:paraId="43FA0A97" w14:textId="38B5A7B1" w:rsidR="006E3773" w:rsidRPr="00660301" w:rsidRDefault="006E3773" w:rsidP="00660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Больше использовать современные образовательные технологии.</w:t>
      </w:r>
    </w:p>
    <w:p w14:paraId="7CAB6579" w14:textId="77777777" w:rsidR="00660301" w:rsidRDefault="00660301" w:rsidP="00D36870"/>
    <w:p w14:paraId="7D7E77AB" w14:textId="77777777" w:rsidR="00D36870" w:rsidRPr="00D36870" w:rsidRDefault="00D36870" w:rsidP="00D36870"/>
    <w:sectPr w:rsidR="00D36870" w:rsidRPr="00D3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8B8"/>
    <w:rsid w:val="0002169E"/>
    <w:rsid w:val="000C7EF6"/>
    <w:rsid w:val="002453E3"/>
    <w:rsid w:val="005911B4"/>
    <w:rsid w:val="005B5675"/>
    <w:rsid w:val="00660301"/>
    <w:rsid w:val="006E3773"/>
    <w:rsid w:val="007042BF"/>
    <w:rsid w:val="00807D2E"/>
    <w:rsid w:val="00CE58B8"/>
    <w:rsid w:val="00D36870"/>
    <w:rsid w:val="00DF2098"/>
    <w:rsid w:val="00E23A37"/>
    <w:rsid w:val="00E6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80A3"/>
  <w15:docId w15:val="{B28FA18F-81E6-44A7-92FE-E6CF5E91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69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3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8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56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9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2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6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3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8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1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4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9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92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001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3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1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9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23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9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3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0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3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1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8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2023-12-13T08:18:00Z</dcterms:created>
  <dcterms:modified xsi:type="dcterms:W3CDTF">2024-04-11T08:05:00Z</dcterms:modified>
</cp:coreProperties>
</file>