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BB" w:rsidRDefault="00561ABB" w:rsidP="00561A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Сидим дома, не скучаем</w:t>
      </w:r>
    </w:p>
    <w:p w:rsidR="00561ABB" w:rsidRDefault="00561ABB" w:rsidP="00561ABB">
      <w:pPr>
        <w:tabs>
          <w:tab w:val="center" w:pos="5233"/>
          <w:tab w:val="left" w:pos="9070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Речь ребёнку развиваем!</w:t>
      </w:r>
    </w:p>
    <w:p w:rsidR="00561ABB" w:rsidRDefault="00561ABB" w:rsidP="00561ABB">
      <w:pPr>
        <w:tabs>
          <w:tab w:val="center" w:pos="5233"/>
          <w:tab w:val="left" w:pos="8243"/>
        </w:tabs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561ABB" w:rsidRDefault="00561ABB" w:rsidP="00561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Жохова Н.Н.</w:t>
      </w:r>
    </w:p>
    <w:p w:rsidR="0085307E" w:rsidRDefault="0085307E" w:rsidP="00561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85307E" w:rsidRDefault="0085307E" w:rsidP="00561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85307E" w:rsidRDefault="0085307E" w:rsidP="00561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61ABB" w:rsidRDefault="0085307E" w:rsidP="00285D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40"/>
          <w:szCs w:val="40"/>
        </w:rPr>
        <w:t>Что такое транспорт?</w:t>
      </w:r>
    </w:p>
    <w:p w:rsidR="00305194" w:rsidRPr="0085307E" w:rsidRDefault="00305194" w:rsidP="00285D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28"/>
          <w:szCs w:val="28"/>
        </w:rPr>
      </w:pPr>
      <w:r w:rsidRPr="0085307E"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28"/>
          <w:szCs w:val="28"/>
        </w:rPr>
        <w:t>История</w:t>
      </w:r>
      <w:r w:rsidR="00561ABB" w:rsidRPr="0085307E"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28"/>
          <w:szCs w:val="28"/>
        </w:rPr>
        <w:t xml:space="preserve"> </w:t>
      </w:r>
      <w:r w:rsidR="0085307E" w:rsidRPr="0085307E"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28"/>
          <w:szCs w:val="28"/>
        </w:rPr>
        <w:t>возникновения</w:t>
      </w:r>
    </w:p>
    <w:p w:rsidR="00561ABB" w:rsidRPr="0085307E" w:rsidRDefault="00561ABB" w:rsidP="00285D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15B67"/>
          <w:kern w:val="36"/>
          <w:sz w:val="28"/>
          <w:szCs w:val="28"/>
        </w:rPr>
      </w:pP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 нашей жизни транспорт занимает ведущее место, порой мы даже не можем подумать о том, как бы мы жили без транспорта...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Да, действительно, нам очень сложно представить свою жизнь без транспорта: автобусов, троллейбусов, автомобилей, трамваев, поездов и самолетов.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Жизнь каждого из нас становится удобнее и легче благодаря транспорту, ведь машины наши друзья — с их помощью мы перевозим людей и грузы на далекие расстояния, можем строить высотные здания, и путешествовать в любую точку мира.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Давайте поговорим о том, какие виды транспорта существуют, чем они отличаются</w:t>
      </w:r>
      <w:r w:rsid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затронем историю их возникновения.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  <w:t>Разновидности транспорта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Классификация видов транспорта весьма многогранна и отлична по способам передвижения, предназначению и по сезонам года.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По способу перемещения — самая яркая классификация транспорта, выделяют:</w:t>
      </w:r>
    </w:p>
    <w:p w:rsidR="00305194" w:rsidRPr="00561ABB" w:rsidRDefault="00305194" w:rsidP="00285D00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наземны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й-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когда транспорт двигается только по земле или рельсам (автомобиль, троллейбус, автобус, поезд, трамвай);</w:t>
      </w:r>
    </w:p>
    <w:p w:rsidR="00305194" w:rsidRPr="00561ABB" w:rsidRDefault="00305194" w:rsidP="00285D00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водный – транспорт передвигается по реке или морю (катер, корабль, теплоход);</w:t>
      </w:r>
    </w:p>
    <w:p w:rsidR="00305194" w:rsidRPr="00561ABB" w:rsidRDefault="00305194" w:rsidP="00285D00">
      <w:pPr>
        <w:numPr>
          <w:ilvl w:val="0"/>
          <w:numId w:val="1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воздушный – транспорт летает по воздуху (вертолет, самолет).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Каждый вид транспорта был создан для чего-либо. Ведь по сути — это рабочие лошадки и выделяют следующие виды транспорта по предназначению:</w:t>
      </w:r>
    </w:p>
    <w:p w:rsidR="00305194" w:rsidRPr="00561ABB" w:rsidRDefault="00305194" w:rsidP="00285D00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пассажирский – транспорт, который перевозит людей, доставляя их по нужному адресу (автомобиль, автобус, самолет, трамвай) 4</w:t>
      </w:r>
      <w:proofErr w:type="gramEnd"/>
    </w:p>
    <w:p w:rsidR="00305194" w:rsidRPr="00561ABB" w:rsidRDefault="00305194" w:rsidP="00285D00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гужевой – для перевозки груза (повозка, грузовой автомобиль)</w:t>
      </w:r>
    </w:p>
    <w:p w:rsidR="00305194" w:rsidRPr="00561ABB" w:rsidRDefault="00305194" w:rsidP="00285D00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специальны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й-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используется в специальных профессиях (скорая помощь, пожарная машина, полицейский автомобиль);</w:t>
      </w:r>
    </w:p>
    <w:p w:rsidR="00305194" w:rsidRPr="00561ABB" w:rsidRDefault="00305194" w:rsidP="00285D00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сельскохозяйственный – используется для уборки урожая, пашни (трактор, комбайн).</w:t>
      </w:r>
    </w:p>
    <w:p w:rsidR="00305194" w:rsidRPr="00561ABB" w:rsidRDefault="00305194" w:rsidP="00285D00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строительный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 — большое количество машин и спецтехники, которая помогает в строительстве зданий и дорог.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Есть и такие виды транспорта, которые используются в определенное </w:t>
      </w:r>
      <w:hyperlink r:id="rId5" w:tgtFrame="_blank" w:history="1">
        <w:r w:rsidRPr="00561ABB">
          <w:rPr>
            <w:rFonts w:ascii="Times New Roman" w:eastAsia="Times New Roman" w:hAnsi="Times New Roman" w:cs="Times New Roman"/>
            <w:color w:val="00B59E"/>
            <w:sz w:val="28"/>
            <w:szCs w:val="28"/>
            <w:u w:val="single"/>
          </w:rPr>
          <w:t>время года</w:t>
        </w:r>
      </w:hyperlink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05194" w:rsidRPr="00561ABB" w:rsidRDefault="00305194" w:rsidP="00285D00">
      <w:pPr>
        <w:numPr>
          <w:ilvl w:val="0"/>
          <w:numId w:val="3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зимний – транспорт, который отлично подходит для передвижения в зимнее время года (снегоход, аэросани,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буэры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305194" w:rsidRPr="00561ABB" w:rsidRDefault="00305194" w:rsidP="00285D00">
      <w:pPr>
        <w:numPr>
          <w:ilvl w:val="0"/>
          <w:numId w:val="3"/>
        </w:numPr>
        <w:shd w:val="clear" w:color="auto" w:fill="FFFFFF"/>
        <w:spacing w:after="0" w:line="240" w:lineRule="auto"/>
        <w:ind w:left="5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летний — транспорт, используемый в теплую и жаркую погоду лета, весны и осени</w:t>
      </w:r>
      <w:r w:rsid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(велосипед, мотоцикл,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квадроцикл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, скутер).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каждого из нас транспорт не диковинка, ведь мы с легкостью можем оказаться на другой стороне планеты всего лишь за несколько часов, благодаря авиационному виду </w:t>
      </w: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транспорта – самолету. А всегда ли это было возможно? Конечно 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же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нет, транспорт не всегда был под рукой у человека. Полистаем страницы истории транспорта...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  <w:t>История изобретения транспорта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Были и такие времена, когда человек умел лишь ходить и бегать собственными ногами, а вот ездить не умел. Да и транспорта не было... Позднее, человек научился ездить на лошади. Люди могли перемещаться с одного места на другое, и самое главное – не пешком.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 появилась проблема, 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как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же перевозить вещи? Есть проблем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а-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находится решение, и человек нашел решение: он изобрел колесо, а вместе с ним понеслось развитие транспорта, начиная с телеги. Колесо –</w:t>
      </w:r>
      <w:r w:rsidR="00285D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специальный диск со спицами, который вращается на оси. Впервые колесо было изобретено на Востоке в 4-м тысячелетии до нашей эры.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Очень интересно об истории изобретения колеса рассказывают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Фиксики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Первое колесо было похоже на диск, изготовленный из дерева или камня. Его 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прикрепили к деревянной платформе и так получилась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телега. Вот на ней и стали перевозить грузы.</w:t>
      </w:r>
    </w:p>
    <w:p w:rsidR="00305194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629660" cy="2200229"/>
            <wp:effectExtent l="19050" t="0" r="8890" b="0"/>
            <wp:docPr id="14" name="Рисунок 14" descr="https://tsvetyzhizni.ru/wp-content/uploads/2019/0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svetyzhizni.ru/wp-content/uploads/2019/06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41" cy="220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00" w:rsidRDefault="00285D00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5D00" w:rsidRPr="00561ABB" w:rsidRDefault="00285D00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А после колеса и телеги, люди научились изготавливать различные повозки, колесницы, кареты, но они не могли ездить без посторонней помощи. Ведущей силой по-прежнему были животные — лошади и собаки...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463502" cy="2640434"/>
            <wp:effectExtent l="19050" t="0" r="3598" b="0"/>
            <wp:docPr id="15" name="Рисунок 15" descr="https://tsvetyzhizni.ru/wp-content/uploads/2019/0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svetyzhizni.ru/wp-content/uploads/2019/06/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61" cy="264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5D00" w:rsidRDefault="00285D00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5D00" w:rsidRPr="00561ABB" w:rsidRDefault="00285D00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  <w:lastRenderedPageBreak/>
        <w:t>Первая паровая машина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Вскоре человек додумался поставить котёл на колеса. Это стало началом появления паровой машины или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паромобиля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Первая универсальная паровая машина была запатентована в 1784 г. английским изобретателем Дж. Уаттом. 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Основная часть паровой машины – чугунный вертикальный цилиндр, в котором находится поршень (деталь превращающая энергию сжатого газа в энергию поступательного движения), разность давления в правой и левой частях цилиндра приводит поршень в движение.</w:t>
      </w:r>
      <w:proofErr w:type="gramEnd"/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Для повышения производительности машины Дж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Уатт использовал специальное устройство- конденсатор, охлаждаемый водой сосуд, в котором конденсировался пар- то есть превращался в воду. Затем вода из конденсатора обратно направлялась в котел, что позволило создать замкнутую систему.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началу ХХ века паровые машины были усовершенствованы до мощности 15 </w:t>
      </w:r>
      <w:proofErr w:type="spellStart"/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M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вт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, развивавшие скорость до 1000 об/мин.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Паровые машины, несмотря на свое преимущество, были громоздкими, тяжелыми и неэкономичными. Но самое главное то, что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паромобиль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положил начало появлению транспорта, который может передвигаться без посторонней помощи.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  <w:t>Как изобрели велосипед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Наверное, многие слышали известную фразу — «хватит изобретать велосипед». Под этим подразумевается то, что человек пытается совершать бесполезную деятельность, изобретая давно созданное. Давайте и мы «не изобретая велосипед», 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вспомним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кто и каким образом изобрел велосипед?</w:t>
      </w:r>
    </w:p>
    <w:p w:rsidR="00305194" w:rsidRPr="00561ABB" w:rsidRDefault="00305194" w:rsidP="00285D0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444444"/>
          <w:sz w:val="28"/>
          <w:szCs w:val="28"/>
        </w:rPr>
        <w:t>Кстати, 3 </w:t>
      </w:r>
      <w:hyperlink r:id="rId8" w:tgtFrame="_blank" w:history="1">
        <w:r w:rsidRPr="00561ABB">
          <w:rPr>
            <w:rFonts w:ascii="Times New Roman" w:eastAsia="Times New Roman" w:hAnsi="Times New Roman" w:cs="Times New Roman"/>
            <w:color w:val="00B59E"/>
            <w:sz w:val="28"/>
            <w:szCs w:val="28"/>
            <w:u w:val="single"/>
          </w:rPr>
          <w:t>июня</w:t>
        </w:r>
      </w:hyperlink>
      <w:r w:rsidRPr="00561ABB">
        <w:rPr>
          <w:rFonts w:ascii="Times New Roman" w:eastAsia="Times New Roman" w:hAnsi="Times New Roman" w:cs="Times New Roman"/>
          <w:color w:val="444444"/>
          <w:sz w:val="28"/>
          <w:szCs w:val="28"/>
        </w:rPr>
        <w:t> празднуется Всемирный день велосипеда!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Слово «велосипед» переводится как «быстрая нога». В 1801 году в России был создан велосипед, он весил больше 40 кг и его называли «самокат».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Появлению первого велосипеда поспособствовал и даже изобрел уникальную модель лесничий Карл фон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Дрез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В 1812 году после череды неурожаев, Карл фон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Дрез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подумал о том, чтобы создать более быстрое средство передвижения.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Он придумал простое двухколёсное приспособление, которое имело руль и сиденье, благодаря которому скорость человеческого передвижения увеличилась. Так как у первого велосипеда – «дрезины» не было педалей, то передвигаться на нем нужно было, отталкиваясь от земли. На «дрезине» можно было кататься со скоростью 15 км/час.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130054" cy="2370666"/>
            <wp:effectExtent l="19050" t="0" r="0" b="0"/>
            <wp:docPr id="18" name="Рисунок 18" descr="https://tsvetyzhizni.ru/wp-content/uploads/2019/0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svetyzhizni.ru/wp-content/uploads/2019/06/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93" cy="237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 1863 году изобретатель Пьер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Лалман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усовершенствовал велосипед – на переднее колесо были установлены педали.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Изобретателя поддержали инженер Пьер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Мишо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промышленники братья Оливье, а вскоре новые машины стали выпускаться большими партиями и получили название -  велосипед.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Так, средство передвижения – велосипед получило более широкое распространение и продолжило совершенствоваться.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1867 году изобретатель из Англии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Каулер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разработал модель велосипеда с металлическими спицами. А в 1870 году популярными стали велосипеды с огромным передним колесом и маленьким задним – «паук».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878667" cy="2132715"/>
            <wp:effectExtent l="19050" t="0" r="0" b="0"/>
            <wp:docPr id="19" name="Рисунок 19" descr="https://tsvetyzhizni.ru/wp-content/uploads/2019/0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svetyzhizni.ru/wp-content/uploads/2019/06/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27" cy="213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Скорость «паука» могла достигать 30 км/час, но езда на таком велосипеде была небезопасной.  Любая маленькая кочка могла стать причиной падения с высокого велосипеда.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1878 году англичанин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Лоусон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добавляет в велосипед важное усовершенствование – цепную передачу, теперь оба колеса будут одного размера. А в 1888 году шотландский изобретатель Джон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Данлоп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создает важную часть велосипеда – резиновые шины, благодаря которым ездить стало гораздо комфортнее.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2825750" cy="2370667"/>
            <wp:effectExtent l="19050" t="0" r="0" b="0"/>
            <wp:docPr id="20" name="Рисунок 20" descr="https://tsvetyzhizni.ru/wp-content/uploads/2019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svetyzhizni.ru/wp-content/uploads/2019/06/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21" cy="23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Но это еще не все. Чтобы велосипед стал таким, каким мы видим его сейчас, ему были необходимы десятилетия – на создание тормозов, механизма свободного хода, подшипников для уменьшения трения, механизма переключения скоростей.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  <w:t>История изобретения первого автомобиля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Самым первым автомобилем в мире считается автомобиль с паровым двигателем, о нем мы узнали выше. Но он двигался за счет пара, а 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как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же все-таки появился аналог нашего современного автомобиля?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Как только был изобретен двигатель внутреннего сгорания  — все изменилось, и в 1885 году миру был представлен самый первый трехколесный автомобиль Карла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Бенца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Автомобиль передвигался за счет бензинового двигателя,  объем которого составлял 1,7 л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189393" cy="2381956"/>
            <wp:effectExtent l="19050" t="0" r="0" b="0"/>
            <wp:docPr id="21" name="Рисунок 21" descr="https://tsvetyzhizni.ru/wp-content/uploads/2019/06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svetyzhizni.ru/wp-content/uploads/2019/06/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83" cy="239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 каждым годом модели автомобилей усовершенствовались – и к нашему времени они стали именно такими, какие они есть сейчас.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История автомобильного транспорта интересно представлена в этом </w:t>
      </w:r>
      <w:proofErr w:type="spellStart"/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видео-ролике</w:t>
      </w:r>
      <w:proofErr w:type="spellEnd"/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b/>
          <w:bCs/>
          <w:i/>
          <w:iCs/>
          <w:color w:val="F15B67"/>
          <w:sz w:val="28"/>
          <w:szCs w:val="28"/>
        </w:rPr>
        <w:t>История воздушного транспорта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Несмотря на раннее проектирование первого летательного аппарата Леонардом да Винчи в 1483 году, в воздух на протяжении трех веков никто не поднимался.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Весь опыт человеческого полета начался с летательных шаров, рулем которых был ветер.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Впервые прототип воздушного шара создали Братья Монгольфье и пилот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Джин-Франкос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. Их модель воздушного шара практически ничем не отличается от современного аналога: полет осуществлялся за счет разницы температур — теплого газа внутри шара, и холодного — снаружи.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205409" cy="2077155"/>
            <wp:effectExtent l="19050" t="0" r="0" b="0"/>
            <wp:docPr id="22" name="Рисунок 22" descr="https://tsvetyzhizni.ru/wp-content/uploads/2019/06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svetyzhizni.ru/wp-content/uploads/2019/06/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19" cy="207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1901 году Альберт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Сантос-Дюмон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воздушном шаре с бензиновым двигателем пролетел большое расстояние -11 км над окрестностями Парижа.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3047365" cy="2032000"/>
            <wp:effectExtent l="19050" t="0" r="635" b="0"/>
            <wp:docPr id="23" name="Рисунок 23" descr="https://tsvetyzhizni.ru/wp-content/uploads/2019/0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svetyzhizni.ru/wp-content/uploads/2019/06/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82" cy="203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После воздушных шаров начали появляться дирижабли – они могли пересекать океаны, и пролетать почти половину Земли. Позднее дирижабли начали применяться в военной авиации.</w:t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182831" cy="2133600"/>
            <wp:effectExtent l="19050" t="0" r="0" b="0"/>
            <wp:docPr id="24" name="Рисунок 24" descr="https://tsvetyzhizni.ru/wp-content/uploads/2019/06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tsvetyzhizni.ru/wp-content/uploads/2019/06/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37" cy="213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94" w:rsidRPr="00561ABB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Со временем начали появляться вертолеты, планеры, самолеты и другие усовершенствованные модели воздушного транспорта.</w:t>
      </w:r>
    </w:p>
    <w:p w:rsidR="00305194" w:rsidRDefault="00305194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Вот такой краткий, но весьма интересный рассказ про транспорт для детей у нас получился. Мы рассмотрели самые главные виды транспорта, </w:t>
      </w:r>
      <w:proofErr w:type="gram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узнали</w:t>
      </w:r>
      <w:proofErr w:type="gram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когда появилось первое колесо и кто изобрел велосипед, чем отличается </w:t>
      </w:r>
      <w:proofErr w:type="spellStart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>паромобиль</w:t>
      </w:r>
      <w:proofErr w:type="spellEnd"/>
      <w:r w:rsidRPr="00561AB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 автомобиля, как появился воздушный транспорт и многое другое.</w:t>
      </w:r>
    </w:p>
    <w:p w:rsidR="00561ABB" w:rsidRDefault="00561ABB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1ABB" w:rsidRPr="00561ABB" w:rsidRDefault="00561ABB" w:rsidP="00285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51D3F" w:rsidRPr="00561ABB" w:rsidRDefault="00051D3F" w:rsidP="00285D00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sectPr w:rsidR="00051D3F" w:rsidRPr="00561ABB" w:rsidSect="00305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286"/>
    <w:multiLevelType w:val="multilevel"/>
    <w:tmpl w:val="5E5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A759C"/>
    <w:multiLevelType w:val="multilevel"/>
    <w:tmpl w:val="43A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A3190"/>
    <w:multiLevelType w:val="multilevel"/>
    <w:tmpl w:val="91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194"/>
    <w:rsid w:val="00051D3F"/>
    <w:rsid w:val="00285D00"/>
    <w:rsid w:val="00305194"/>
    <w:rsid w:val="0032158E"/>
    <w:rsid w:val="004F0ED7"/>
    <w:rsid w:val="00561ABB"/>
    <w:rsid w:val="0085307E"/>
    <w:rsid w:val="00B61B7B"/>
    <w:rsid w:val="00C7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D7"/>
  </w:style>
  <w:style w:type="paragraph" w:styleId="1">
    <w:name w:val="heading 1"/>
    <w:basedOn w:val="a"/>
    <w:link w:val="10"/>
    <w:uiPriority w:val="9"/>
    <w:qFormat/>
    <w:rsid w:val="00305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05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51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051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051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51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821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112">
              <w:marLeft w:val="0"/>
              <w:marRight w:val="5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983624">
          <w:marLeft w:val="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750">
                  <w:blockQuote w:val="1"/>
                  <w:marLeft w:val="520"/>
                  <w:marRight w:val="0"/>
                  <w:marTop w:val="173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1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4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3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2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5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vetyzhizni.ru/otdyx-s-detmi-2/pro-iyun-goryachij-i-zhelannyj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tsvetyzhizni.ru/category/podgotovka-k-shkole/pro-vremena-goda-detya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2020-04-07T06:24:00Z</dcterms:created>
  <dcterms:modified xsi:type="dcterms:W3CDTF">2020-04-16T15:51:00Z</dcterms:modified>
</cp:coreProperties>
</file>