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8DE" w:rsidRDefault="007768DE" w:rsidP="007768DE">
      <w:pPr>
        <w:spacing w:after="0" w:line="240" w:lineRule="auto"/>
        <w:jc w:val="center"/>
        <w:rPr>
          <w:rFonts w:ascii="Times New Roman" w:hAnsi="Times New Roman" w:cs="Times New Roman"/>
          <w:b/>
          <w:i/>
          <w:color w:val="FF0000"/>
          <w:sz w:val="36"/>
          <w:szCs w:val="36"/>
        </w:rPr>
      </w:pPr>
      <w:r>
        <w:rPr>
          <w:rFonts w:ascii="Times New Roman" w:hAnsi="Times New Roman" w:cs="Times New Roman"/>
          <w:b/>
          <w:i/>
          <w:color w:val="FF0000"/>
          <w:sz w:val="36"/>
          <w:szCs w:val="36"/>
        </w:rPr>
        <w:t>Сидим дома, не скучаем</w:t>
      </w:r>
    </w:p>
    <w:p w:rsidR="007768DE" w:rsidRDefault="007768DE" w:rsidP="007768DE">
      <w:pPr>
        <w:tabs>
          <w:tab w:val="center" w:pos="5233"/>
          <w:tab w:val="left" w:pos="9070"/>
        </w:tabs>
        <w:spacing w:after="0" w:line="240" w:lineRule="auto"/>
        <w:rPr>
          <w:rFonts w:ascii="Times New Roman" w:hAnsi="Times New Roman" w:cs="Times New Roman"/>
          <w:b/>
          <w:i/>
          <w:color w:val="FF0000"/>
          <w:sz w:val="36"/>
          <w:szCs w:val="36"/>
        </w:rPr>
      </w:pPr>
      <w:r>
        <w:rPr>
          <w:rFonts w:ascii="Times New Roman" w:hAnsi="Times New Roman" w:cs="Times New Roman"/>
          <w:b/>
          <w:i/>
          <w:color w:val="FF0000"/>
          <w:sz w:val="36"/>
          <w:szCs w:val="36"/>
        </w:rPr>
        <w:tab/>
        <w:t>Речь ребёнку развиваем!</w:t>
      </w:r>
    </w:p>
    <w:p w:rsidR="007768DE" w:rsidRDefault="007768DE" w:rsidP="007768DE">
      <w:pPr>
        <w:tabs>
          <w:tab w:val="center" w:pos="5233"/>
          <w:tab w:val="left" w:pos="8243"/>
        </w:tabs>
        <w:spacing w:after="0" w:line="240" w:lineRule="auto"/>
        <w:ind w:left="4956"/>
        <w:rPr>
          <w:rFonts w:ascii="Times New Roman" w:hAnsi="Times New Roman" w:cs="Times New Roman"/>
          <w:b/>
          <w:sz w:val="24"/>
          <w:szCs w:val="24"/>
        </w:rPr>
      </w:pPr>
      <w:r>
        <w:rPr>
          <w:rFonts w:ascii="Times New Roman" w:hAnsi="Times New Roman" w:cs="Times New Roman"/>
          <w:b/>
          <w:i/>
          <w:color w:val="FF0000"/>
          <w:sz w:val="32"/>
          <w:szCs w:val="32"/>
        </w:rPr>
        <w:tab/>
      </w:r>
      <w:r>
        <w:rPr>
          <w:rFonts w:ascii="Times New Roman" w:hAnsi="Times New Roman" w:cs="Times New Roman"/>
          <w:b/>
          <w:i/>
          <w:color w:val="FF0000"/>
          <w:sz w:val="32"/>
          <w:szCs w:val="32"/>
        </w:rPr>
        <w:tab/>
      </w:r>
      <w:r>
        <w:rPr>
          <w:rFonts w:ascii="Times New Roman" w:hAnsi="Times New Roman" w:cs="Times New Roman"/>
          <w:b/>
          <w:sz w:val="24"/>
          <w:szCs w:val="24"/>
        </w:rPr>
        <w:t>Учитель-логопед</w:t>
      </w:r>
    </w:p>
    <w:p w:rsidR="007768DE" w:rsidRDefault="007768DE" w:rsidP="007768DE">
      <w:pPr>
        <w:tabs>
          <w:tab w:val="left" w:pos="708"/>
          <w:tab w:val="left" w:pos="1416"/>
          <w:tab w:val="left" w:pos="2124"/>
          <w:tab w:val="left" w:pos="2832"/>
          <w:tab w:val="left" w:pos="3540"/>
          <w:tab w:val="left" w:pos="4248"/>
          <w:tab w:val="left" w:pos="4956"/>
          <w:tab w:val="left" w:pos="5664"/>
        </w:tabs>
        <w:spacing w:after="0" w:line="240" w:lineRule="auto"/>
        <w:ind w:left="5664"/>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Жохова Н.Н.</w:t>
      </w:r>
    </w:p>
    <w:p w:rsidR="007768DE" w:rsidRDefault="007768DE" w:rsidP="007768DE">
      <w:pPr>
        <w:spacing w:before="124" w:after="124" w:line="240" w:lineRule="auto"/>
        <w:jc w:val="center"/>
        <w:outlineLvl w:val="1"/>
        <w:rPr>
          <w:rFonts w:ascii="Times New Roman" w:eastAsia="Times New Roman" w:hAnsi="Times New Roman" w:cs="Times New Roman"/>
          <w:b/>
          <w:bCs/>
          <w:color w:val="A71E90"/>
          <w:sz w:val="36"/>
          <w:szCs w:val="36"/>
        </w:rPr>
      </w:pPr>
      <w:r>
        <w:rPr>
          <w:rFonts w:ascii="Times New Roman" w:eastAsia="Times New Roman" w:hAnsi="Times New Roman" w:cs="Times New Roman"/>
          <w:b/>
          <w:bCs/>
          <w:color w:val="A71E90"/>
          <w:sz w:val="36"/>
          <w:szCs w:val="36"/>
        </w:rPr>
        <w:t>Детям о перелётных птицах.</w:t>
      </w:r>
    </w:p>
    <w:p w:rsidR="007768DE" w:rsidRDefault="007768DE" w:rsidP="007768DE">
      <w:pPr>
        <w:spacing w:before="248" w:after="50" w:line="240" w:lineRule="auto"/>
        <w:outlineLvl w:val="2"/>
        <w:rPr>
          <w:rFonts w:ascii="Times New Roman" w:eastAsia="Times New Roman" w:hAnsi="Times New Roman" w:cs="Times New Roman"/>
          <w:b/>
          <w:bCs/>
          <w:color w:val="39306F"/>
          <w:sz w:val="36"/>
          <w:szCs w:val="36"/>
        </w:rPr>
      </w:pPr>
      <w:r>
        <w:rPr>
          <w:rFonts w:ascii="Times New Roman" w:eastAsia="Times New Roman" w:hAnsi="Times New Roman" w:cs="Times New Roman"/>
          <w:b/>
          <w:bCs/>
          <w:color w:val="39306F"/>
          <w:sz w:val="36"/>
          <w:szCs w:val="36"/>
        </w:rPr>
        <w:t>Журавль</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Весной на родное болото вернулись из теплых стран журавли. Как хорошо дома! Пригревает солнышко, зеленеют сочные болотные травы. Журавли немного отдохнули после долгого перелета, огляделись, прошлись на высоких ногах, словно на ходулях, по болотцу и стали искать, опустив длинный клюв в болотную воду, червяков, жучков, лягушек и головастиков. Есть чем кормиться журавлям среди болот, есть и укромные места в густых зарослях камышей и осоки, где можно устроить гнездо.</w:t>
      </w:r>
    </w:p>
    <w:p w:rsidR="007768DE" w:rsidRDefault="007768DE" w:rsidP="007768DE">
      <w:pPr>
        <w:spacing w:after="0" w:line="240" w:lineRule="auto"/>
        <w:ind w:firstLine="745"/>
        <w:jc w:val="both"/>
        <w:rPr>
          <w:rFonts w:ascii="Times New Roman" w:eastAsia="Times New Roman" w:hAnsi="Times New Roman" w:cs="Times New Roman"/>
          <w:sz w:val="28"/>
          <w:szCs w:val="28"/>
        </w:rPr>
      </w:pP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Длинные ноги и клюв помогают журавлям приспособиться к жизни среди трясин и болотных кочек. Оперение у журавля серебристо-серое, на голове темная шапочка, украшенная красным пятнышком. Крылья у этих птиц большие, сильные, окаймленные по краям темными перьями.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Сибири на болотах можно увидеть белого журавля — </w:t>
      </w:r>
      <w:proofErr w:type="spellStart"/>
      <w:r>
        <w:rPr>
          <w:rFonts w:ascii="Times New Roman" w:eastAsia="Times New Roman" w:hAnsi="Times New Roman" w:cs="Times New Roman"/>
          <w:sz w:val="28"/>
          <w:szCs w:val="28"/>
        </w:rPr>
        <w:t>стерха</w:t>
      </w:r>
      <w:proofErr w:type="spellEnd"/>
      <w:r>
        <w:rPr>
          <w:rFonts w:ascii="Times New Roman" w:eastAsia="Times New Roman" w:hAnsi="Times New Roman" w:cs="Times New Roman"/>
          <w:sz w:val="28"/>
          <w:szCs w:val="28"/>
        </w:rPr>
        <w:t>. Он очень красив — белоснежный, с красным лбом и клювом, черными ногами и черными полосками на концах крыльев. Это редкая птица занесена в Красную книгу.</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Весной журавли устраивают игры и танцы. Танцуют журавли и парами, и всей стаей. Подходит журавль к журавлихе, встает перед ней и кланяется, кивает головой, приглашая потанцевать. Журавлиха прерывает охоту за лягушками, и танец начинается: журавли подпрыгивают, приседают, перебирают ногами, машут крыльями. Сначала птицы танцуют медленно, а потом все быстрее и быстрее. Скоро со всего болота собирается журавлиная стая, птицы образуют вокруг танцующей пары круг, а потом не в силах удержаться и сами пускаются в веселый пляс. «По-видимому, на журавлей танец действует так же заразительно, как на нас смех», — заметил один ученый-зоолог.</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Молодые журавли в «школе танцев» не обучаются, едва родившись, на пятый-шестой день от роду они уже смело выделывают сложные пируэты, высоко подпрыгивая, кланяясь и подбрасывая вверх разные мелкие предметы. Но приходит пора и этим беззаботным птицам заняться постройкой гнезда. Гнездо журавли строят на земле среди кустарников и трав. Скоро в нем появляются одно-три крупных яйца. Насиживают яйца оба родителя, а через месяц из яиц </w:t>
      </w:r>
      <w:proofErr w:type="gramStart"/>
      <w:r>
        <w:rPr>
          <w:rFonts w:ascii="Times New Roman" w:eastAsia="Times New Roman" w:hAnsi="Times New Roman" w:cs="Times New Roman"/>
          <w:sz w:val="28"/>
          <w:szCs w:val="28"/>
        </w:rPr>
        <w:t>вылупляются</w:t>
      </w:r>
      <w:proofErr w:type="gramEnd"/>
      <w:r>
        <w:rPr>
          <w:rFonts w:ascii="Times New Roman" w:eastAsia="Times New Roman" w:hAnsi="Times New Roman" w:cs="Times New Roman"/>
          <w:sz w:val="28"/>
          <w:szCs w:val="28"/>
        </w:rPr>
        <w:t xml:space="preserve"> птенцы. Едва обсохнув, они следуют за родителями, в первый же день хорошо плавают, а месяца через два «встают на крыло» и готовы совершить далекий перелет.</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на болотах созревают ягоды</w:t>
      </w:r>
      <w:proofErr w:type="gramStart"/>
      <w:r>
        <w:rPr>
          <w:rFonts w:ascii="Times New Roman" w:eastAsia="Times New Roman" w:hAnsi="Times New Roman" w:cs="Times New Roman"/>
          <w:sz w:val="28"/>
          <w:szCs w:val="28"/>
        </w:rPr>
        <w:t xml:space="preserve"> -— </w:t>
      </w:r>
      <w:proofErr w:type="gramEnd"/>
      <w:r>
        <w:rPr>
          <w:rFonts w:ascii="Times New Roman" w:eastAsia="Times New Roman" w:hAnsi="Times New Roman" w:cs="Times New Roman"/>
          <w:sz w:val="28"/>
          <w:szCs w:val="28"/>
        </w:rPr>
        <w:t>клюква, морошка, брусника и голубика, — журавли с удовольствием щиплют их, любят полакомиться сочными стеблями молодой осоки и семенами различных трав.</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второй половине сентября ночи становятся длиннее и холоднее, а по утрам стелются густые, влажные туманы. Звонкое курлыканье журавлей разносится на рассвете над болотами, птицы собираются в стаи, готовятся к отлету в жаркие страны.</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Журавли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Высоко в </w:t>
      </w:r>
      <w:proofErr w:type="spellStart"/>
      <w:r>
        <w:rPr>
          <w:rFonts w:ascii="Times New Roman" w:eastAsia="Times New Roman" w:hAnsi="Times New Roman" w:cs="Times New Roman"/>
          <w:sz w:val="28"/>
          <w:szCs w:val="28"/>
        </w:rPr>
        <w:t>голубой</w:t>
      </w:r>
      <w:proofErr w:type="spellEnd"/>
      <w:r>
        <w:rPr>
          <w:rFonts w:ascii="Times New Roman" w:eastAsia="Times New Roman" w:hAnsi="Times New Roman" w:cs="Times New Roman"/>
          <w:sz w:val="28"/>
          <w:szCs w:val="28"/>
        </w:rPr>
        <w:t xml:space="preserve"> дали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 землей летят журавли.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Летят они, курлычут,</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 за собою кличут,</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будто говоря:</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Летите вместе с нами!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темными лесами,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синими морями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Есть теплые края;</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Там в зелени долины.</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скоротаем зиму,</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раннею весной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Вернемся в край родной!</w:t>
      </w:r>
    </w:p>
    <w:p w:rsidR="007768DE" w:rsidRDefault="007768DE" w:rsidP="007768DE">
      <w:pPr>
        <w:spacing w:after="0" w:line="240" w:lineRule="auto"/>
        <w:ind w:firstLine="745"/>
        <w:jc w:val="both"/>
        <w:rPr>
          <w:rFonts w:ascii="Times New Roman" w:eastAsia="Times New Roman" w:hAnsi="Times New Roman" w:cs="Times New Roman"/>
          <w:sz w:val="28"/>
          <w:szCs w:val="28"/>
        </w:rPr>
      </w:pPr>
    </w:p>
    <w:p w:rsidR="007768DE" w:rsidRDefault="007768DE" w:rsidP="007768DE">
      <w:pPr>
        <w:spacing w:after="0" w:line="240" w:lineRule="auto"/>
        <w:ind w:firstLine="745"/>
        <w:jc w:val="both"/>
        <w:rPr>
          <w:rFonts w:ascii="Times New Roman" w:eastAsia="Times New Roman" w:hAnsi="Times New Roman" w:cs="Times New Roman"/>
          <w:sz w:val="28"/>
          <w:szCs w:val="28"/>
        </w:rPr>
      </w:pPr>
    </w:p>
    <w:p w:rsidR="007768DE" w:rsidRDefault="007768DE" w:rsidP="007768DE">
      <w:pPr>
        <w:spacing w:after="0" w:line="240" w:lineRule="auto"/>
        <w:ind w:firstLine="745"/>
        <w:jc w:val="both"/>
        <w:rPr>
          <w:rFonts w:ascii="Times New Roman" w:eastAsia="Times New Roman" w:hAnsi="Times New Roman" w:cs="Times New Roman"/>
          <w:sz w:val="28"/>
          <w:szCs w:val="28"/>
        </w:rPr>
      </w:pPr>
    </w:p>
    <w:p w:rsidR="007768DE" w:rsidRDefault="007768DE" w:rsidP="007768DE">
      <w:pPr>
        <w:spacing w:before="248" w:after="50" w:line="240" w:lineRule="auto"/>
        <w:outlineLvl w:val="2"/>
        <w:rPr>
          <w:rFonts w:ascii="Times New Roman" w:eastAsia="Times New Roman" w:hAnsi="Times New Roman" w:cs="Times New Roman"/>
          <w:b/>
          <w:bCs/>
          <w:color w:val="39306F"/>
          <w:sz w:val="28"/>
          <w:szCs w:val="28"/>
        </w:rPr>
      </w:pPr>
      <w:r>
        <w:rPr>
          <w:rFonts w:ascii="Times New Roman" w:eastAsia="Times New Roman" w:hAnsi="Times New Roman" w:cs="Times New Roman"/>
          <w:b/>
          <w:bCs/>
          <w:color w:val="39306F"/>
          <w:sz w:val="28"/>
          <w:szCs w:val="28"/>
        </w:rPr>
        <w:t>Кукушка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Кипит работа в весеннем лесу: пичуги тащат в клювах прутики, сухие травинки, кусочки мха — строят гнезда, устилают их пухом и перышками, готовятся к появлению птенцов. Только кукушка гнезда не строит! Она уселась на сук на макушке высокой осины и внимательно, терпеливо высматривает, где птицы устраивают себе жилища.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заботливая, работящая птичка ненадолго отлетит от гнезда — кукушка тут как тут! Сразу подложит в чужой уютный домик свое яичко, а хозяйское унесет в клюве и выбросит.</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gramStart"/>
      <w:r>
        <w:rPr>
          <w:rFonts w:ascii="Times New Roman" w:eastAsia="Times New Roman" w:hAnsi="Times New Roman" w:cs="Times New Roman"/>
          <w:sz w:val="28"/>
          <w:szCs w:val="28"/>
        </w:rPr>
        <w:t>гнезда</w:t>
      </w:r>
      <w:proofErr w:type="gramEnd"/>
      <w:r>
        <w:rPr>
          <w:rFonts w:ascii="Times New Roman" w:eastAsia="Times New Roman" w:hAnsi="Times New Roman" w:cs="Times New Roman"/>
          <w:sz w:val="28"/>
          <w:szCs w:val="28"/>
        </w:rPr>
        <w:t xml:space="preserve"> каких только птиц кукушки не подкладывают свои яйца: в лесные теремки горихвосток, трясогузок, пеночек, крапивников, мухоловок, в дупла дятлов и даже в гнездо болотной птицы — кулика. Но ведь у всех птиц яйца разные. Отличаются окраской и размером. Как же доверчивые птицы не замечают подкинутое яйцо? Очень просто! Из года в год кукушка подбрасывает яйца птицам одного и того же вида. Есть кукушки «</w:t>
      </w:r>
      <w:proofErr w:type="spellStart"/>
      <w:r>
        <w:rPr>
          <w:rFonts w:ascii="Times New Roman" w:eastAsia="Times New Roman" w:hAnsi="Times New Roman" w:cs="Times New Roman"/>
          <w:sz w:val="28"/>
          <w:szCs w:val="28"/>
        </w:rPr>
        <w:t>горихвостковые</w:t>
      </w:r>
      <w:proofErr w:type="spellEnd"/>
      <w:r>
        <w:rPr>
          <w:rFonts w:ascii="Times New Roman" w:eastAsia="Times New Roman" w:hAnsi="Times New Roman" w:cs="Times New Roman"/>
          <w:sz w:val="28"/>
          <w:szCs w:val="28"/>
        </w:rPr>
        <w:t>», яйца которых по расцветке похожи на яички горихвосток, есть «трясогузковые» — их яйца трудно отличить от яиц трясогузки, а по размеру яйца кукушки маленькие, такие же, как у небольших лесных пташек.</w:t>
      </w:r>
    </w:p>
    <w:p w:rsidR="007768DE" w:rsidRDefault="007768DE" w:rsidP="007768DE">
      <w:pPr>
        <w:spacing w:after="0" w:line="240" w:lineRule="auto"/>
        <w:ind w:firstLine="745"/>
        <w:jc w:val="both"/>
        <w:rPr>
          <w:rFonts w:ascii="Times New Roman" w:eastAsia="Times New Roman" w:hAnsi="Times New Roman" w:cs="Times New Roman"/>
          <w:sz w:val="28"/>
          <w:szCs w:val="28"/>
        </w:rPr>
      </w:pP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Ну а как быть кукушке, если птичка, насиживая свои яйца, никуда из гнезда не улетает?</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Тогда кукушка прибегает к хитрости, пользуясь сходством с хищным ястребом, которого боятся лесные птицы. Кукушка почти так же окрашена и таких же размеров, как ястреб, да и летает </w:t>
      </w:r>
      <w:proofErr w:type="gramStart"/>
      <w:r>
        <w:rPr>
          <w:rFonts w:ascii="Times New Roman" w:eastAsia="Times New Roman" w:hAnsi="Times New Roman" w:cs="Times New Roman"/>
          <w:sz w:val="28"/>
          <w:szCs w:val="28"/>
        </w:rPr>
        <w:t>она</w:t>
      </w:r>
      <w:proofErr w:type="gramEnd"/>
      <w:r>
        <w:rPr>
          <w:rFonts w:ascii="Times New Roman" w:eastAsia="Times New Roman" w:hAnsi="Times New Roman" w:cs="Times New Roman"/>
          <w:sz w:val="28"/>
          <w:szCs w:val="28"/>
        </w:rPr>
        <w:t xml:space="preserve"> похоже.</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беззащитные птахи замечают над собой силуэт снижающегося «хищника», они с писком вылетают из зеленых укрытий. Кукушке только того и надо! Она тут же подкладывает в их гнезда свои яйца. Самец помогает ей, отвлекая внимание маленьких птичек. Они волнуются, атакуют его, а хитрец и не думает улетать.</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Что же дальше происходит с яйцом, подкинутым кукушкой?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Через 11 дней кукушонок выклевывается из скорлупы. «Чуть обсохнув, новорожденный приступает к тяжелой работе — нужно выкинуть из гнезда лишних едоков. Кукушонок осторожно подползает под своего соседа по домику, вскидывает его на спину и несет к краю гнезда. Рывок — и жертва летит за борт!» (И. Акимушкин). </w:t>
      </w:r>
      <w:proofErr w:type="gramStart"/>
      <w:r>
        <w:rPr>
          <w:rFonts w:ascii="Times New Roman" w:eastAsia="Times New Roman" w:hAnsi="Times New Roman" w:cs="Times New Roman"/>
          <w:sz w:val="28"/>
          <w:szCs w:val="28"/>
        </w:rPr>
        <w:t>В первые</w:t>
      </w:r>
      <w:proofErr w:type="gramEnd"/>
      <w:r>
        <w:rPr>
          <w:rFonts w:ascii="Times New Roman" w:eastAsia="Times New Roman" w:hAnsi="Times New Roman" w:cs="Times New Roman"/>
          <w:sz w:val="28"/>
          <w:szCs w:val="28"/>
        </w:rPr>
        <w:t xml:space="preserve"> недели жизни у кукушонка на спине есть небольшое углубление, с помощью которого он выкидывает своих сводных братьев, потом оно исчезает.</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Вот и остался птенец в гнезде один, теперь весь корм, который принесут приемные родители, достанется только ему, ведь он очень прожорлив и растет, как в сказке: не по дням, а по часам!</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что же родная мать-кукушка? Наши лесные кукушки, избавив себя от родительских хлопот, никогда своих детей не навещают.</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Весной в лесу далеко разносится звонкое «ку-ку». Это кукует кукушка.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Кукушка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лесной опушке</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Слышится «ку-ку».</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Кукует кукушка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Где-то наверху.</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лес густой зеленый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 зовет она.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Там березки, клены,</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Свежесть, тишина.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Солнечные блики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траве скользят,</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Алой земляники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Капельки горят.</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Там сплетают ветки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Кружевной навес.</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Приходите, детки,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прогулку в лес.</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Песню кукушки слышали почти все, а вот увидеть эту птицу с буровато-серым оперением доводилось далеко не каждому, ведь они обычно прячутся на макушке высокого дерева, в густых зеленых ветвях.</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корм кукушек — насекомые, но иногда они могут поклевать и сладкие лесные ягоды.</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Хотя кукушки — нерадивые родители, нашим лесам они приносят большую пользу, ведь эти птицы уничтожают мохнатых гусениц, которых другие пернатые не трогают. А мохнатые гусеницы, особенно гусеницы шелкопряда, опасные враги леса: они поедают листья, стебли и почки растений, и лес может засохнуть.</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середине лета, в июле, птицы улетают в жаркую Африку. Молодые кукушки прилетают туда позже.</w:t>
      </w:r>
    </w:p>
    <w:p w:rsidR="007768DE" w:rsidRDefault="007768DE" w:rsidP="007768DE">
      <w:pPr>
        <w:spacing w:after="0" w:line="240" w:lineRule="auto"/>
        <w:ind w:firstLine="745"/>
        <w:jc w:val="both"/>
        <w:rPr>
          <w:rFonts w:ascii="Times New Roman" w:eastAsia="Times New Roman" w:hAnsi="Times New Roman" w:cs="Times New Roman"/>
          <w:sz w:val="28"/>
          <w:szCs w:val="28"/>
        </w:rPr>
      </w:pPr>
    </w:p>
    <w:p w:rsidR="007768DE" w:rsidRDefault="007768DE" w:rsidP="007768DE">
      <w:pPr>
        <w:spacing w:after="0" w:line="240" w:lineRule="auto"/>
        <w:ind w:firstLine="745"/>
        <w:jc w:val="both"/>
        <w:rPr>
          <w:rFonts w:ascii="Times New Roman" w:eastAsia="Times New Roman" w:hAnsi="Times New Roman" w:cs="Times New Roman"/>
          <w:sz w:val="28"/>
          <w:szCs w:val="28"/>
        </w:rPr>
      </w:pPr>
    </w:p>
    <w:p w:rsidR="007768DE" w:rsidRDefault="007768DE" w:rsidP="007768DE">
      <w:pPr>
        <w:spacing w:after="0" w:line="240" w:lineRule="auto"/>
        <w:ind w:firstLine="745"/>
        <w:jc w:val="both"/>
        <w:rPr>
          <w:rFonts w:ascii="Times New Roman" w:eastAsia="Times New Roman" w:hAnsi="Times New Roman" w:cs="Times New Roman"/>
          <w:sz w:val="28"/>
          <w:szCs w:val="28"/>
        </w:rPr>
      </w:pPr>
    </w:p>
    <w:p w:rsidR="007768DE" w:rsidRDefault="007768DE" w:rsidP="007768DE">
      <w:pPr>
        <w:spacing w:before="248" w:after="50" w:line="240" w:lineRule="auto"/>
        <w:outlineLvl w:val="2"/>
        <w:rPr>
          <w:rFonts w:ascii="Times New Roman" w:eastAsia="Times New Roman" w:hAnsi="Times New Roman" w:cs="Times New Roman"/>
          <w:b/>
          <w:bCs/>
          <w:color w:val="39306F"/>
          <w:sz w:val="28"/>
          <w:szCs w:val="28"/>
        </w:rPr>
      </w:pPr>
      <w:r>
        <w:rPr>
          <w:rFonts w:ascii="Times New Roman" w:eastAsia="Times New Roman" w:hAnsi="Times New Roman" w:cs="Times New Roman"/>
          <w:b/>
          <w:bCs/>
          <w:color w:val="39306F"/>
          <w:sz w:val="28"/>
          <w:szCs w:val="28"/>
        </w:rPr>
        <w:t>Лебедь</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Помните ли вы сказку Александра Сергеевича Пушкина «О царе </w:t>
      </w:r>
      <w:proofErr w:type="spellStart"/>
      <w:r>
        <w:rPr>
          <w:rFonts w:ascii="Times New Roman" w:eastAsia="Times New Roman" w:hAnsi="Times New Roman" w:cs="Times New Roman"/>
          <w:sz w:val="28"/>
          <w:szCs w:val="28"/>
        </w:rPr>
        <w:t>Салтане</w:t>
      </w:r>
      <w:proofErr w:type="spellEnd"/>
      <w:r>
        <w:rPr>
          <w:rFonts w:ascii="Times New Roman" w:eastAsia="Times New Roman" w:hAnsi="Times New Roman" w:cs="Times New Roman"/>
          <w:sz w:val="28"/>
          <w:szCs w:val="28"/>
        </w:rPr>
        <w:t xml:space="preserve">, о сыне его славном и могучем богатыре </w:t>
      </w:r>
      <w:proofErr w:type="spellStart"/>
      <w:r>
        <w:rPr>
          <w:rFonts w:ascii="Times New Roman" w:eastAsia="Times New Roman" w:hAnsi="Times New Roman" w:cs="Times New Roman"/>
          <w:sz w:val="28"/>
          <w:szCs w:val="28"/>
        </w:rPr>
        <w:t>Гвидоне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Салтановиче</w:t>
      </w:r>
      <w:proofErr w:type="spellEnd"/>
      <w:r>
        <w:rPr>
          <w:rFonts w:ascii="Times New Roman" w:eastAsia="Times New Roman" w:hAnsi="Times New Roman" w:cs="Times New Roman"/>
          <w:sz w:val="28"/>
          <w:szCs w:val="28"/>
        </w:rPr>
        <w:t xml:space="preserve"> и о прекрасной царевне Лебеди»?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этой сказке белоснежная лебедушка, заколдованная злым чародеем-колдуном, превращается в прекрасную царевну:</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Тут она, взмахнув крылами,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Полетела над волнами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на берег с высоты</w:t>
      </w:r>
    </w:p>
    <w:p w:rsidR="007768DE" w:rsidRDefault="007768DE" w:rsidP="007768DE">
      <w:pPr>
        <w:spacing w:after="0" w:line="240" w:lineRule="auto"/>
        <w:ind w:firstLine="745"/>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Опустилася</w:t>
      </w:r>
      <w:proofErr w:type="spellEnd"/>
      <w:r>
        <w:rPr>
          <w:rFonts w:ascii="Times New Roman" w:eastAsia="Times New Roman" w:hAnsi="Times New Roman" w:cs="Times New Roman"/>
          <w:sz w:val="28"/>
          <w:szCs w:val="28"/>
        </w:rPr>
        <w:t xml:space="preserve"> в кусты.</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Встрепенулась, отряхнулась</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царевной обернулась:</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Месяц под косой блестит,</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во лбу звезда горит...</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Лебедь — прекрасная, гордая птица, поэтому в сказках, песнях, стихах красивую девушку сравнивают с белой лебедушкой. Говорят, что у нее «шея лебединая, походка </w:t>
      </w:r>
      <w:proofErr w:type="spellStart"/>
      <w:r>
        <w:rPr>
          <w:rFonts w:ascii="Times New Roman" w:eastAsia="Times New Roman" w:hAnsi="Times New Roman" w:cs="Times New Roman"/>
          <w:sz w:val="28"/>
          <w:szCs w:val="28"/>
        </w:rPr>
        <w:t>павлиная</w:t>
      </w:r>
      <w:proofErr w:type="spellEnd"/>
      <w:r>
        <w:rPr>
          <w:rFonts w:ascii="Times New Roman" w:eastAsia="Times New Roman" w:hAnsi="Times New Roman" w:cs="Times New Roman"/>
          <w:sz w:val="28"/>
          <w:szCs w:val="28"/>
        </w:rPr>
        <w:t>». Оперенье у лебедей ослепительно- белое. Когда лебедь токует, он чуть вздымает крылья, и они «белоснежными парусами вздуваются по бокам живой ладьи» (И. Акимушкин). Клюв у лебедя красный, на лапах перепонки, чтобы легче было плавать.</w:t>
      </w:r>
    </w:p>
    <w:p w:rsidR="007768DE" w:rsidRDefault="007768DE" w:rsidP="007768DE">
      <w:pPr>
        <w:spacing w:after="0" w:line="240" w:lineRule="auto"/>
        <w:ind w:firstLine="745"/>
        <w:jc w:val="both"/>
        <w:rPr>
          <w:rFonts w:ascii="Times New Roman" w:eastAsia="Times New Roman" w:hAnsi="Times New Roman" w:cs="Times New Roman"/>
          <w:sz w:val="28"/>
          <w:szCs w:val="28"/>
        </w:rPr>
      </w:pP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Лебедь</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Солнце озарило</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Бледный небосвод.</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Лебедь белокрылый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Медленно плывет.</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Тает отраженье</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зеркале воды,</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Дремлют без движенья</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Светлые пруды.</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Капля серебристая</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зелени листа.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Может быть, мне снится</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 красота?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утрам лебеди купаются, плещут крыльями по воде, поднимая фонтаны брызг, промывают каждое перышко и кожу под ним. Накупавшись, птицы выбираются на берег, клювом отжимают перья, а потом долго отряхиваются. Чуть подсохнув, лебеди смазывают перья жиром. Дело это нелегкое! Ведь у лебедя 25 тысяч перьев! Хорошо смазанные перья вмещают в себя много воздуха и помогают птицам держаться на воде.</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Лебеди обычно кормятся зелеными травами, листьями и стеблями растений, но иногда могут полакомиться и мелкой водяной живностью.</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Свои гнезда лебеди вьют недалеко от воды, в густых зарослях трав, и устилают их пухом. Весной в дружной лебединой семье появляются птенцы. Яиц в гнезде пять или шесть штук, все птенцы появляются на свет одновременно. Когда птенчики обсохнут, прячась под пушистым крылом мамы, а их теплый густой пух сильно пропитается жировой смазкой ее перьев, лебедушка ведет малышей к реке или озеру, помогая малышам, идущим на неокрепших лапках, добраться до водоема. «Всюду </w:t>
      </w:r>
      <w:r>
        <w:rPr>
          <w:rFonts w:ascii="Times New Roman" w:eastAsia="Times New Roman" w:hAnsi="Times New Roman" w:cs="Times New Roman"/>
          <w:sz w:val="28"/>
          <w:szCs w:val="28"/>
        </w:rPr>
        <w:lastRenderedPageBreak/>
        <w:t>следуй за матерью» — вот главная заповедь, и птенцы неукоснительно ее выполняют и старательно повторяют все, что делает мама. Малыши вслед за ней бесстрашно входят в воду. С первого дня они отлично плавают, ныряют, сами кормятся листьями и травой.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через два месяца молодые лебеди «встают на крыло» — учатся летать в поднебесье*. Недаром пословица говорит: «Лебедь по поднебесью, мотылек над землей — всякому свой путь».</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Лебеди долго гостят в наших краях. Прекрасные птицы улетают на юг, когда водоемы затянет корочкой льда, а весной вновь возвращаются в родные места.</w:t>
      </w:r>
    </w:p>
    <w:p w:rsidR="007768DE" w:rsidRDefault="007768DE" w:rsidP="007768DE">
      <w:pPr>
        <w:spacing w:before="248" w:after="50" w:line="240" w:lineRule="auto"/>
        <w:outlineLvl w:val="2"/>
        <w:rPr>
          <w:rFonts w:ascii="Times New Roman" w:eastAsia="Times New Roman" w:hAnsi="Times New Roman" w:cs="Times New Roman"/>
          <w:b/>
          <w:bCs/>
          <w:color w:val="39306F"/>
          <w:sz w:val="28"/>
          <w:szCs w:val="28"/>
        </w:rPr>
      </w:pPr>
      <w:r>
        <w:rPr>
          <w:rFonts w:ascii="Times New Roman" w:eastAsia="Times New Roman" w:hAnsi="Times New Roman" w:cs="Times New Roman"/>
          <w:b/>
          <w:bCs/>
          <w:color w:val="39306F"/>
          <w:sz w:val="28"/>
          <w:szCs w:val="28"/>
        </w:rPr>
        <w:t>Скворец</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Ранняя весна. Пригревает солнышко, на пригорках и склонах оврагов уже появились первые проталины. По обочинам дорог бегут, ослепительно сверкая на солнце, ручейки. В это время из далеких заморских стран возвращаются в родные края вестники весны — скворцы.</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Скворец — крупная, красивая птица с блестящим черным оперением. У него прямой длинный клюв, черный у </w:t>
      </w:r>
      <w:proofErr w:type="spellStart"/>
      <w:r>
        <w:rPr>
          <w:rFonts w:ascii="Times New Roman" w:eastAsia="Times New Roman" w:hAnsi="Times New Roman" w:cs="Times New Roman"/>
          <w:sz w:val="28"/>
          <w:szCs w:val="28"/>
        </w:rPr>
        <w:t>самочки</w:t>
      </w:r>
      <w:proofErr w:type="spellEnd"/>
      <w:r>
        <w:rPr>
          <w:rFonts w:ascii="Times New Roman" w:eastAsia="Times New Roman" w:hAnsi="Times New Roman" w:cs="Times New Roman"/>
          <w:sz w:val="28"/>
          <w:szCs w:val="28"/>
        </w:rPr>
        <w:t xml:space="preserve"> и ярко-желтый у самца. Клюв помогает скворцу добывать из земли червяков.</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Прилетев домой, скворцы садятся на ветки около своих домиков-скворечников и радостно, звонко поют, приветствуя родные леса, луга и поля.</w:t>
      </w:r>
    </w:p>
    <w:p w:rsidR="007768DE" w:rsidRDefault="007768DE" w:rsidP="007768DE">
      <w:pPr>
        <w:spacing w:after="0" w:line="240" w:lineRule="auto"/>
        <w:ind w:firstLine="745"/>
        <w:jc w:val="both"/>
        <w:rPr>
          <w:rFonts w:ascii="Times New Roman" w:eastAsia="Times New Roman" w:hAnsi="Times New Roman" w:cs="Times New Roman"/>
          <w:sz w:val="28"/>
          <w:szCs w:val="28"/>
        </w:rPr>
      </w:pP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Скворцы</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Прилетели скворцы —</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Молодой весны гонцы.</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Червяков они клюют</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поют, поют, поют!</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Песенка у скворушки красивая, звонкая, он часто подражает голосам других пернатых. В его пении можно расслышать и трели жаворонка, и крик иволги, и щебет ласточки. </w:t>
      </w:r>
      <w:proofErr w:type="gramStart"/>
      <w:r>
        <w:rPr>
          <w:rFonts w:ascii="Times New Roman" w:eastAsia="Times New Roman" w:hAnsi="Times New Roman" w:cs="Times New Roman"/>
          <w:sz w:val="28"/>
          <w:szCs w:val="28"/>
        </w:rPr>
        <w:t>Целую неделю скворец распевает</w:t>
      </w:r>
      <w:proofErr w:type="gramEnd"/>
      <w:r>
        <w:rPr>
          <w:rFonts w:ascii="Times New Roman" w:eastAsia="Times New Roman" w:hAnsi="Times New Roman" w:cs="Times New Roman"/>
          <w:sz w:val="28"/>
          <w:szCs w:val="28"/>
        </w:rPr>
        <w:t xml:space="preserve"> песни, забыв обо всем на свете.</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из дальних стран прилетает скворчиха, дружная пара начинает устраивать гнездо. Случается так, что в облюбованном птицами скворечнике зимой поселились воробышки. Тогда скворцы просят их удалиться. В освободившийся скворечник они приносят прутики и сухие травинки, устилают гнездышко перьями и пухом.</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Скоро в гнезде появляются гладкие зеленовато-голубые яички, а недели через две из них выклевываются скворчата. День-деньской родители летают в луга, поля и огороды, ищут для птенцов корм — червяков, улиток, слизняков и насекомых.</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начале июня любопытные скворчата выглядывают из круглого оконца скворечника и с интересом изучают открывшийся им удивительный мир. А кругом все цветет, порхают бабочки, жужжат шмели и пчелы. Но вылететь из гнезда у маленьких скворчат не хватает смелости. Мама-скворчиха начинает выманивать малышей из домика. Она приносит в клюве аппетитного червяка, садится на жердочку около окошка и показывает лакомство скворчонку. Птенец тянет клювик за угощением, а мама отодвигается от него подальше. Скворчонок, цепляясь лапками за оконце, высовывается, перевешивается и летит вниз. Он испуганно кричит, но в этот момент крылышки раскрываются, поддерживают птенца, и он приземляется на лапки. Мать, чтобы подбодрить скворчонка, угощает его червяком.</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Вскоре в укромном уголке леса, где много мошкары, червяков, личинок, открывается скворчиная школа. Взрослые скворцы учат малышей выкапывать из земли червяков, спасаться от холодной росы и дождя, выбирать правильное место для ночевки, узнавать сигнал опасности.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осени скворцы собираются в стаи, готовятся к отлету в жаркую Африку.</w:t>
      </w:r>
    </w:p>
    <w:p w:rsidR="007768DE" w:rsidRDefault="007768DE" w:rsidP="007768DE">
      <w:pPr>
        <w:spacing w:before="248" w:after="50" w:line="240" w:lineRule="auto"/>
        <w:outlineLvl w:val="2"/>
        <w:rPr>
          <w:rFonts w:ascii="Times New Roman" w:eastAsia="Times New Roman" w:hAnsi="Times New Roman" w:cs="Times New Roman"/>
          <w:b/>
          <w:bCs/>
          <w:color w:val="39306F"/>
          <w:sz w:val="28"/>
          <w:szCs w:val="28"/>
        </w:rPr>
      </w:pPr>
      <w:r>
        <w:rPr>
          <w:rFonts w:ascii="Times New Roman" w:eastAsia="Times New Roman" w:hAnsi="Times New Roman" w:cs="Times New Roman"/>
          <w:b/>
          <w:bCs/>
          <w:color w:val="39306F"/>
          <w:sz w:val="28"/>
          <w:szCs w:val="28"/>
        </w:rPr>
        <w:t>Соловей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Соловей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зелени ветвей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Соловушка-соловей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Ночи напролет</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Песни нам поет.</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Льются песни без конца,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Лучше нет в лесу певца!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Наступил май. Листья на деревьях и кустарниках окрепли, раскрылись, и на них может удержаться, не скатываясь, светлая капля росы или дождя. В народе говорят: «Соловьи тогда в наши края прилетают, когда могут с березового листа напиться».</w:t>
      </w:r>
    </w:p>
    <w:p w:rsidR="007768DE" w:rsidRDefault="007768DE" w:rsidP="007768DE">
      <w:pPr>
        <w:spacing w:after="0" w:line="240" w:lineRule="auto"/>
        <w:ind w:firstLine="745"/>
        <w:jc w:val="both"/>
        <w:rPr>
          <w:rFonts w:ascii="Times New Roman" w:eastAsia="Times New Roman" w:hAnsi="Times New Roman" w:cs="Times New Roman"/>
          <w:sz w:val="28"/>
          <w:szCs w:val="28"/>
        </w:rPr>
      </w:pP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берегам речек и оврагов завила душистые кудри черемуха, распушились ива и ольха. В густых зеленых зарослях заливаются лесные певцы — соловьи: «Ф</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тчурр-фи-тчурр-фи-тчурр-тюй-лит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тюй-лит-чо-чочо-чо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чо-трррц</w:t>
      </w:r>
      <w:proofErr w:type="spellEnd"/>
      <w:r>
        <w:rPr>
          <w:rFonts w:ascii="Times New Roman" w:eastAsia="Times New Roman" w:hAnsi="Times New Roman" w:cs="Times New Roman"/>
          <w:sz w:val="28"/>
          <w:szCs w:val="28"/>
        </w:rPr>
        <w:t>!» Щебечут, свистят, цокают, завораживая своим пением. Никто в лесу не поет лучше соловушки!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соловья волшебное пение, да скромное оперение». Сверху он окрашен в темно-каштановый цвет с более темным оттенком на спине, снизу оперение светло-серое, грудка и горлышко белые, а хвост красновато-бурый. Ни одного яркого пятнышка нет в его оперении.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густых зарослях ивняка и ольшаника, по склонам глубоких оврагов, где бьют студеные ключи, соловьи вьют гнезда и выводят птенцов. В конце мая в соловьином гнезде появляются от четырех до шести зеленовато-серых яиц. </w:t>
      </w:r>
      <w:proofErr w:type="spellStart"/>
      <w:r>
        <w:rPr>
          <w:rFonts w:ascii="Times New Roman" w:eastAsia="Times New Roman" w:hAnsi="Times New Roman" w:cs="Times New Roman"/>
          <w:sz w:val="28"/>
          <w:szCs w:val="28"/>
        </w:rPr>
        <w:t>Самочка</w:t>
      </w:r>
      <w:proofErr w:type="spellEnd"/>
      <w:r>
        <w:rPr>
          <w:rFonts w:ascii="Times New Roman" w:eastAsia="Times New Roman" w:hAnsi="Times New Roman" w:cs="Times New Roman"/>
          <w:sz w:val="28"/>
          <w:szCs w:val="28"/>
        </w:rPr>
        <w:t xml:space="preserve"> насиживает их две недели. Чтобы подкормиться, она вылетает из гнезда на короткое время, затем опять усаживается на кладку. Когда появляются птенцы, соловьи кормят их гусеницами, личинками и червяками.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конце августа соловьи собираются в небольшие стайки. В это время в лесах созревают ягоды, и птицы с удовольствием поедают их, особенно нравятся им ягоды бузины. В начале сентября птицы улетают в теплые края.</w:t>
      </w:r>
    </w:p>
    <w:p w:rsidR="007768DE" w:rsidRDefault="007768DE" w:rsidP="007768DE">
      <w:pPr>
        <w:spacing w:before="248" w:after="50" w:line="240" w:lineRule="auto"/>
        <w:outlineLvl w:val="2"/>
        <w:rPr>
          <w:rFonts w:ascii="Times New Roman" w:eastAsia="Times New Roman" w:hAnsi="Times New Roman" w:cs="Times New Roman"/>
          <w:b/>
          <w:bCs/>
          <w:color w:val="39306F"/>
          <w:sz w:val="28"/>
          <w:szCs w:val="28"/>
        </w:rPr>
      </w:pPr>
      <w:r>
        <w:rPr>
          <w:rFonts w:ascii="Times New Roman" w:eastAsia="Times New Roman" w:hAnsi="Times New Roman" w:cs="Times New Roman"/>
          <w:b/>
          <w:bCs/>
          <w:color w:val="39306F"/>
          <w:sz w:val="28"/>
          <w:szCs w:val="28"/>
        </w:rPr>
        <w:t>Трясогузка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идешь по лесной тропинке, еще не совсем просохшей после майского дождика, можешь увидеть, как впереди, весело потряхивая длинным хвостом, быстрыми шажками семенит веселая, хорошенькая трясогузка. На ходу она ловко хватает клювом мошек и комаров, не опасаясь человека.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Трясогузка стройная и грациозная. Спинка и бока у нее серые, брюшко белое, верхняя часть грудки, хвост и крылья черные, блестящие, украшенные по краям белыми перышками. Вот какая модница!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Трясогузка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Трясогузка, трясогузка —</w:t>
      </w:r>
    </w:p>
    <w:p w:rsidR="007768DE" w:rsidRDefault="007768DE" w:rsidP="007768DE">
      <w:pPr>
        <w:spacing w:after="0" w:line="240" w:lineRule="auto"/>
        <w:ind w:firstLine="745"/>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Полосатенькая</w:t>
      </w:r>
      <w:proofErr w:type="spellEnd"/>
      <w:r>
        <w:rPr>
          <w:rFonts w:ascii="Times New Roman" w:eastAsia="Times New Roman" w:hAnsi="Times New Roman" w:cs="Times New Roman"/>
          <w:sz w:val="28"/>
          <w:szCs w:val="28"/>
        </w:rPr>
        <w:t xml:space="preserve"> блузка!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Я тебя всю зиму жду.</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Поселись в моем саду</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за ставенкой резной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Свей гнездо свое весной.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Прилетает трясогузка в наши края ранней весной, когда на реках и озерах еще лежит лед. В народе трясогузку называют </w:t>
      </w:r>
      <w:proofErr w:type="spellStart"/>
      <w:r>
        <w:rPr>
          <w:rFonts w:ascii="Times New Roman" w:eastAsia="Times New Roman" w:hAnsi="Times New Roman" w:cs="Times New Roman"/>
          <w:sz w:val="28"/>
          <w:szCs w:val="28"/>
        </w:rPr>
        <w:t>ледоломкой</w:t>
      </w:r>
      <w:proofErr w:type="spellEnd"/>
      <w:r>
        <w:rPr>
          <w:rFonts w:ascii="Times New Roman" w:eastAsia="Times New Roman" w:hAnsi="Times New Roman" w:cs="Times New Roman"/>
          <w:sz w:val="28"/>
          <w:szCs w:val="28"/>
        </w:rPr>
        <w:t>: птичка бегает по льдинам, ищет вмерзших в лед жучков, трясет хвостиком — «лед ломает». Свои гнезда трясогузки обычно устраивают в кустах по берегам рек и ручьев. Ведь вблизи воды им легче раздобыть корм и себе, и птенцам. Комары, мотыльки, мошки, бабочки, жуки — любимая еда трясогузок.</w:t>
      </w:r>
    </w:p>
    <w:p w:rsidR="007768DE" w:rsidRDefault="007768DE" w:rsidP="007768DE">
      <w:pPr>
        <w:spacing w:after="0" w:line="240" w:lineRule="auto"/>
        <w:ind w:firstLine="745"/>
        <w:jc w:val="both"/>
        <w:rPr>
          <w:rFonts w:ascii="Times New Roman" w:eastAsia="Times New Roman" w:hAnsi="Times New Roman" w:cs="Times New Roman"/>
          <w:sz w:val="28"/>
          <w:szCs w:val="28"/>
        </w:rPr>
      </w:pP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Гнездо трясогузки вьют из соломинок и тонких веточек, устилают его пухом. Обычно в гнезде пять- шесть яиц, раскрашенных серыми точками.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Через две недели из яиц проклевываются птенцы, которых родители кормят мошками и комарами. Когда птенцы подрастут, вместе с мамой-трясогузкой они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разгуливают по песчаной косе у реки. Мать зорко следит за малышами и не забывает их подкормить.</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Трясогузка — проворная и храбрая птица. Заметив в небе ястреба, она громко и тревожно кричит: «</w:t>
      </w:r>
      <w:proofErr w:type="spellStart"/>
      <w:r>
        <w:rPr>
          <w:rFonts w:ascii="Times New Roman" w:eastAsia="Times New Roman" w:hAnsi="Times New Roman" w:cs="Times New Roman"/>
          <w:sz w:val="28"/>
          <w:szCs w:val="28"/>
        </w:rPr>
        <w:t>Ц</w:t>
      </w:r>
      <w:proofErr w:type="gramStart"/>
      <w:r>
        <w:rPr>
          <w:rFonts w:ascii="Times New Roman" w:eastAsia="Times New Roman" w:hAnsi="Times New Roman" w:cs="Times New Roman"/>
          <w:sz w:val="28"/>
          <w:szCs w:val="28"/>
        </w:rPr>
        <w:t>и</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Ци-зи</w:t>
      </w:r>
      <w:proofErr w:type="spellEnd"/>
      <w:r>
        <w:rPr>
          <w:rFonts w:ascii="Times New Roman" w:eastAsia="Times New Roman" w:hAnsi="Times New Roman" w:cs="Times New Roman"/>
          <w:sz w:val="28"/>
          <w:szCs w:val="28"/>
        </w:rPr>
        <w:t>!» На крик слетаются другие трясогузки. Дружные птицы прогоняют ястреба.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конце лета становится холоднее, насекомые прячутся, и трясогузки, соединяясь в небольшие стайки, улетают в Африку и Южную Азию.</w:t>
      </w:r>
    </w:p>
    <w:p w:rsidR="007768DE" w:rsidRDefault="007768DE" w:rsidP="007768DE">
      <w:pPr>
        <w:spacing w:before="248" w:after="50" w:line="240" w:lineRule="auto"/>
        <w:outlineLvl w:val="2"/>
        <w:rPr>
          <w:rFonts w:ascii="Times New Roman" w:eastAsia="Times New Roman" w:hAnsi="Times New Roman" w:cs="Times New Roman"/>
          <w:b/>
          <w:bCs/>
          <w:color w:val="39306F"/>
          <w:sz w:val="28"/>
          <w:szCs w:val="28"/>
        </w:rPr>
      </w:pPr>
      <w:r>
        <w:rPr>
          <w:rFonts w:ascii="Times New Roman" w:eastAsia="Times New Roman" w:hAnsi="Times New Roman" w:cs="Times New Roman"/>
          <w:b/>
          <w:bCs/>
          <w:color w:val="39306F"/>
          <w:sz w:val="28"/>
          <w:szCs w:val="28"/>
        </w:rPr>
        <w:t>Утка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Весной на берегу реки, в густых зарослях камыша и осоки серая утка свила свое гнездышко. Укромное место для него выбрал папа-селезень, а мама-утка постелила на дно гнезда мягкую перинку из пуха и перышек.</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Утка откладывает десять яиц, заботливо насиживает их, отлучаясь совсем ненадолго, чтобы перекусить сочными болотными травами, зеленой ряской и разной водяной мелочью — жучками, червяками и личинками. Селезень плавает по реке недалеко от гнезда, оберегая его от непрошеных гостей.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утка неподвижно сидит на кладке яиц, заметить ее не так-то просто: скромное серо-коричневое оперение сливается с окружающей природой — сухими прошлогодними стеблями камыша, зеленовато-коричневыми корнями и листьями болотных и речных трав.</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Окраска селезня яркая и нарядная. Сине-зеленая шея и кончики перьев переливаются перламутром, а крылья и хвост украшены белыми и темно-коричневыми полосками.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Через три недели в гнезде появляются утята, похожие на маленькие пушистые комочки. Обсохнув под теплым материнским крылом, они бегут следом за уткой к реке, смело входят в воду, с удовольствием плавают и ныряют.</w:t>
      </w:r>
    </w:p>
    <w:p w:rsidR="007768DE" w:rsidRDefault="007768DE" w:rsidP="007768DE">
      <w:pPr>
        <w:spacing w:after="0" w:line="240" w:lineRule="auto"/>
        <w:ind w:firstLine="745"/>
        <w:jc w:val="both"/>
        <w:rPr>
          <w:rFonts w:ascii="Times New Roman" w:eastAsia="Times New Roman" w:hAnsi="Times New Roman" w:cs="Times New Roman"/>
          <w:sz w:val="28"/>
          <w:szCs w:val="28"/>
        </w:rPr>
      </w:pP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Утка учит малышей находить пищу, прятаться от врагов. Утята ни на шаг не отходят от матери, всюду следуют за ней, ведь главное правило утиной школы такое: плавать рядом с мамой, повторять все, что делает она.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Каждое утро утиная семья принимает водные процедуры: ныряет и плещется, поднимая сверкающие на солнце брызги. Потом, выбравшись на песчаную отмель, утки отряхиваются и старательно смазывают каждое перышком жиром.</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Зачем же уткам такие купания?</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Ведь и так большую часть времени эти птицы проводят в воде. Оказывается, купания очень даже нужны.</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«Утка, которая несколько дней не купалась, не ухаживала за своим оперением, если ее сразу пустить в воду, может... утонуть.</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если не утонуть, то плавать будет плохо, с телом, почти погруженным в воду. Итак, с грязными перьями птицы ни летать, ни плавать не могут. В чем же дело?</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Тончайшие щетинки пера без воды слипаются и ломаются.</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купания утки смазывают перышки жиром копчиковой железы, ведь хорошо смазанное перо как бы надувается воздухом и очень помогает птицам плавать и летать» (И. </w:t>
      </w:r>
      <w:proofErr w:type="gramStart"/>
      <w:r>
        <w:rPr>
          <w:rFonts w:ascii="Times New Roman" w:eastAsia="Times New Roman" w:hAnsi="Times New Roman" w:cs="Times New Roman"/>
          <w:sz w:val="28"/>
          <w:szCs w:val="28"/>
        </w:rPr>
        <w:t>Акимушкин</w:t>
      </w:r>
      <w:proofErr w:type="gramEnd"/>
      <w:r>
        <w:rPr>
          <w:rFonts w:ascii="Times New Roman" w:eastAsia="Times New Roman" w:hAnsi="Times New Roman" w:cs="Times New Roman"/>
          <w:sz w:val="28"/>
          <w:szCs w:val="28"/>
        </w:rPr>
        <w:t>).</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Осенью, когда ряска опускается на дно, а вода в реке становится холоднее, утки разбиваются на пары.</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Селезни и утки плывут навстречу друг другу, пьют воду и кланяются, словно говоря: «Здравствуйте! Рады с вами познакомиться!» Уточка выбирает себе селезня по душе и часто остается ему верной подругой всю жизнь.</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наших краев утки улетают последними, ведь пока пруды, реки и озера не замерзли, им есть чем кормиться.</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Москве и Подмосковье они нередко зимуют на незамерзающих водоемах.</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Сказка о кривой уточке</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(по мотивам русской народной сказки)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Присказка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Плыви, плыви, листочек золотой,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Вниз по реке, как маленький кораблик.</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Работу отложу, поставлю грабли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стволу ветлы, склоненной над водой,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побреду, кораблик, за тобой.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заводь полукруглую миную.</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Грустит вода под чешуею ряски,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серенькую уточку кривую</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Мне вспомнятся слова старинной сказки.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Там, где темнеет купол церкви древней,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былые времена была деревня.</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воде сбегали шаткие мостки,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избушке бедной жили старики.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Старик однажды конопатил лодку</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воротился к вечеру с находкой: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Доверчивую, теплую, живую</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Принес старухе уточку кривую.</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Вот радость-то была у стариков!</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Старуха, не раздумывая долго,</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Устроила гнездо из лоскутков</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усадила уточку в кошелку.</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Наутро старики ушли из дома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дальнем поле скирдовать солому.</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утка обернулась молодицей,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Сходила на колодец за водицей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напекла румяных пирогов,</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стала ждать прихода стариков.</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 вечер старики пришли в село.</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Вошли в избушку — чисто в ней, светло,</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Половики расстелены повсюду,</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Отмыта и очищена посуда,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Ухваты, чугуны стоят на месте,</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духовито пахнет сдобным тестом.</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Старик перекрестился на иконы</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прошептал старухе: — С нами Бог!</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Благодари того, кто нам помог.</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Старуха стала низко бить поклоны.</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Потом пошла к соседушке болтливой.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 тайну уточки ей тотчас и открыла: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Я видела, кривая молодица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Ходила с коромыслом за водицей.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Старуха утром затопила печь</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спряталась со стариком в чулане:</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 скинет перышки, так тут же их и сжечь,</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Тогда придется ей остаться с нами!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избушку молодица воротилась</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сразу серых перышек хватилась,</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Запричитала, вышла на крыльцо,</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Заплаканное подняла лицо</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седому небу. Облака темнели,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 речкой гуси-лебеди летели.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Взмолилась молодица: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Сестры, братья,</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одному лишь перышку мне дайте!</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 быстро, высоко они летели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бросить перышки свои ей не успели.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Вдруг видит молодица: над сараем</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Летит один, отбившийся от стаи,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Защипанный утенок захудалый,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Летит и машет крыльями устало.</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словно снег запорошил деревья:</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Упали, закружились птичьи перья.</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Она их собрала в одну минутку</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тут же снова обернулась уткой.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мостков нырнула, скрылась в тростнике</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Вода плеснула где-то вдалеке...</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Напрасно на закате старики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Ходили по тропинке у реки: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Манили уточку, бросали хлеба крошки —</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Пустым осталось гнездышко-лукошко...</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Плыви, плыви, листочек золотой,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Коряги, омуты речные огибая.</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Мне показалось, уточка кривая</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Мелькнула в заводи среди травы сухой.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Быть может, к старикам она вернется</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снова молодицей обернется,</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станет им как доченька родная —</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Заботливая уточка кривая.</w:t>
      </w:r>
    </w:p>
    <w:p w:rsidR="007768DE" w:rsidRDefault="007768DE" w:rsidP="007768DE">
      <w:pPr>
        <w:spacing w:before="248" w:after="50" w:line="240" w:lineRule="auto"/>
        <w:outlineLvl w:val="2"/>
        <w:rPr>
          <w:rFonts w:ascii="Times New Roman" w:eastAsia="Times New Roman" w:hAnsi="Times New Roman" w:cs="Times New Roman"/>
          <w:b/>
          <w:bCs/>
          <w:color w:val="39306F"/>
          <w:sz w:val="28"/>
          <w:szCs w:val="28"/>
        </w:rPr>
      </w:pPr>
      <w:r>
        <w:rPr>
          <w:rFonts w:ascii="Times New Roman" w:eastAsia="Times New Roman" w:hAnsi="Times New Roman" w:cs="Times New Roman"/>
          <w:b/>
          <w:bCs/>
          <w:color w:val="39306F"/>
          <w:sz w:val="28"/>
          <w:szCs w:val="28"/>
        </w:rPr>
        <w:t>Грач</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Грач — довольно крупная перелетная птица, оперение которой почти черное, отливающее фиолетовым блеском.</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Прилетают грачи в наши края ранней весной. Недаром пословица гласит: «Если грач на горе, то весна на дворе».</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Прилетев, грачи держатся небольшими стайками. Они любят бродить по распаханным приготовленным к севу полям и выискивать в мягкой влажной земле жуков, червяков и личинок.</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Когда весна окончательно вступает в свои права, с каждым днем становится светлее, а солнце пригревает теплее луга и поля, грачи принимаются за постройку гнезда. В готовое гнездо они откладывают яички, а когда из них </w:t>
      </w:r>
      <w:proofErr w:type="gramStart"/>
      <w:r>
        <w:rPr>
          <w:rFonts w:ascii="Times New Roman" w:eastAsia="Times New Roman" w:hAnsi="Times New Roman" w:cs="Times New Roman"/>
          <w:sz w:val="28"/>
          <w:szCs w:val="28"/>
        </w:rPr>
        <w:t>вылупляются</w:t>
      </w:r>
      <w:proofErr w:type="gramEnd"/>
      <w:r>
        <w:rPr>
          <w:rFonts w:ascii="Times New Roman" w:eastAsia="Times New Roman" w:hAnsi="Times New Roman" w:cs="Times New Roman"/>
          <w:sz w:val="28"/>
          <w:szCs w:val="28"/>
        </w:rPr>
        <w:t xml:space="preserve"> птенцы, родители заботливо их кормят червячками, комарами, мухами.</w:t>
      </w:r>
    </w:p>
    <w:p w:rsidR="007768DE" w:rsidRDefault="007768DE" w:rsidP="007768DE">
      <w:pPr>
        <w:spacing w:after="0" w:line="240" w:lineRule="auto"/>
        <w:ind w:firstLine="745"/>
        <w:jc w:val="both"/>
        <w:rPr>
          <w:rFonts w:ascii="Times New Roman" w:eastAsia="Times New Roman" w:hAnsi="Times New Roman" w:cs="Times New Roman"/>
          <w:sz w:val="28"/>
          <w:szCs w:val="28"/>
        </w:rPr>
      </w:pP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полях грачи гуляют:</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Принесли весну они.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Эти птицы точно знают:</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Скоро солнечные дни.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Льдинки звонкие разбились</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поплыли по реке,</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сережки распустились</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осине и ольхе.</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Золотятся нежно ивы,</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Посветлели их стволы,</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сосне блестят красиво</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Капли крупные смолы.</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Дрозд</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Дрозды — перелетные птицы. У них вытянутое, стройное тело, прямой средней длины клюв, высокие ноги и остроконечные крылья. Оперение у всех птиц (кроме черного дрозда) почти одинаковое: бледно-кофейное с характерными треугольными пятнами темно-коричневого цвета. Зрение и слух у дроздов </w:t>
      </w:r>
      <w:proofErr w:type="gramStart"/>
      <w:r>
        <w:rPr>
          <w:rFonts w:ascii="Times New Roman" w:eastAsia="Times New Roman" w:hAnsi="Times New Roman" w:cs="Times New Roman"/>
          <w:sz w:val="28"/>
          <w:szCs w:val="28"/>
        </w:rPr>
        <w:t>превосходные</w:t>
      </w:r>
      <w:proofErr w:type="gramEnd"/>
      <w:r>
        <w:rPr>
          <w:rFonts w:ascii="Times New Roman" w:eastAsia="Times New Roman" w:hAnsi="Times New Roman" w:cs="Times New Roman"/>
          <w:sz w:val="28"/>
          <w:szCs w:val="28"/>
        </w:rPr>
        <w:t xml:space="preserve">. Все дрозды хорошие летуны. Они </w:t>
      </w:r>
      <w:proofErr w:type="gramStart"/>
      <w:r>
        <w:rPr>
          <w:rFonts w:ascii="Times New Roman" w:eastAsia="Times New Roman" w:hAnsi="Times New Roman" w:cs="Times New Roman"/>
          <w:sz w:val="28"/>
          <w:szCs w:val="28"/>
        </w:rPr>
        <w:t>весьма подвижные</w:t>
      </w:r>
      <w:proofErr w:type="gramEnd"/>
      <w:r>
        <w:rPr>
          <w:rFonts w:ascii="Times New Roman" w:eastAsia="Times New Roman" w:hAnsi="Times New Roman" w:cs="Times New Roman"/>
          <w:sz w:val="28"/>
          <w:szCs w:val="28"/>
        </w:rPr>
        <w:t>, ловкие, осторожные и недоверчивые птицы. Очень общителен дрозд-рябинник, который любит селиться целыми колониями. Остальные же виды, как, например, певчий и черный дрозды, наоборот, предпочитают жить в уединении.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Где живут дрозды? Они обитают в Европе, Азии, Америке.</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России живут </w:t>
      </w:r>
      <w:proofErr w:type="spellStart"/>
      <w:r>
        <w:rPr>
          <w:rFonts w:ascii="Times New Roman" w:eastAsia="Times New Roman" w:hAnsi="Times New Roman" w:cs="Times New Roman"/>
          <w:sz w:val="28"/>
          <w:szCs w:val="28"/>
        </w:rPr>
        <w:t>дрозды-белобровники</w:t>
      </w:r>
      <w:proofErr w:type="spellEnd"/>
      <w:r>
        <w:rPr>
          <w:rFonts w:ascii="Times New Roman" w:eastAsia="Times New Roman" w:hAnsi="Times New Roman" w:cs="Times New Roman"/>
          <w:sz w:val="28"/>
          <w:szCs w:val="28"/>
        </w:rPr>
        <w:t>, деряба и дрозды-рябинники, встречаются черные и певчие дрозды.</w:t>
      </w:r>
    </w:p>
    <w:p w:rsidR="007768DE" w:rsidRDefault="007768DE" w:rsidP="007768DE">
      <w:pPr>
        <w:spacing w:after="0" w:line="240" w:lineRule="auto"/>
        <w:ind w:firstLine="745"/>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Белобровник</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окрашен</w:t>
      </w:r>
      <w:proofErr w:type="gramEnd"/>
      <w:r>
        <w:rPr>
          <w:rFonts w:ascii="Times New Roman" w:eastAsia="Times New Roman" w:hAnsi="Times New Roman" w:cs="Times New Roman"/>
          <w:sz w:val="28"/>
          <w:szCs w:val="28"/>
        </w:rPr>
        <w:t xml:space="preserve"> в светлые цвета. Он предпочитает солнечное мелколесье, молодые березняки. В глухих лесах этих птиц не встретишь. Гнезда они вьют вблизи земли. Самка откладывает от 3 до 6 яиц. Через 10—12 дней птенцы покидают родной дом и сами ищут себе пищу: насекомых, мелких червей. </w:t>
      </w:r>
      <w:proofErr w:type="spellStart"/>
      <w:r>
        <w:rPr>
          <w:rFonts w:ascii="Times New Roman" w:eastAsia="Times New Roman" w:hAnsi="Times New Roman" w:cs="Times New Roman"/>
          <w:sz w:val="28"/>
          <w:szCs w:val="28"/>
        </w:rPr>
        <w:t>Белобровники</w:t>
      </w:r>
      <w:proofErr w:type="spellEnd"/>
      <w:r>
        <w:rPr>
          <w:rFonts w:ascii="Times New Roman" w:eastAsia="Times New Roman" w:hAnsi="Times New Roman" w:cs="Times New Roman"/>
          <w:sz w:val="28"/>
          <w:szCs w:val="28"/>
        </w:rPr>
        <w:t xml:space="preserve"> издают такие звуки: «</w:t>
      </w:r>
      <w:proofErr w:type="spellStart"/>
      <w:r>
        <w:rPr>
          <w:rFonts w:ascii="Times New Roman" w:eastAsia="Times New Roman" w:hAnsi="Times New Roman" w:cs="Times New Roman"/>
          <w:sz w:val="28"/>
          <w:szCs w:val="28"/>
        </w:rPr>
        <w:t>Ци-фли-син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ц</w:t>
      </w:r>
      <w:proofErr w:type="gramStart"/>
      <w:r>
        <w:rPr>
          <w:rFonts w:ascii="Times New Roman" w:eastAsia="Times New Roman" w:hAnsi="Times New Roman" w:cs="Times New Roman"/>
          <w:sz w:val="28"/>
          <w:szCs w:val="28"/>
        </w:rPr>
        <w:t>и</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фли-син</w:t>
      </w:r>
      <w:proofErr w:type="spellEnd"/>
      <w:r>
        <w:rPr>
          <w:rFonts w:ascii="Times New Roman" w:eastAsia="Times New Roman" w:hAnsi="Times New Roman" w:cs="Times New Roman"/>
          <w:sz w:val="28"/>
          <w:szCs w:val="28"/>
        </w:rPr>
        <w:t>!»</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Деряба — разновидность дроздов. Он больше </w:t>
      </w:r>
      <w:proofErr w:type="spellStart"/>
      <w:r>
        <w:rPr>
          <w:rFonts w:ascii="Times New Roman" w:eastAsia="Times New Roman" w:hAnsi="Times New Roman" w:cs="Times New Roman"/>
          <w:sz w:val="28"/>
          <w:szCs w:val="28"/>
        </w:rPr>
        <w:t>белобровника</w:t>
      </w:r>
      <w:proofErr w:type="spellEnd"/>
      <w:r>
        <w:rPr>
          <w:rFonts w:ascii="Times New Roman" w:eastAsia="Times New Roman" w:hAnsi="Times New Roman" w:cs="Times New Roman"/>
          <w:sz w:val="28"/>
          <w:szCs w:val="28"/>
        </w:rPr>
        <w:t>, окрашен в серо-бурый цвет. Обитают дерябы в светлых лесах, парках, а на зиму улетают в Европу.</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Рябинник облюбовал для жизни Европу, водится он и в Сибири. Обычно рябинники собираются в стаи по 30 — 40 пар. Селятся они в парках, перелесках, на опушках лесов. Зовут этих птиц рябинниками потому, что они любят угощаться рябиной, калиной, ягодами облепихи.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Наконец, один из самых распространенных в России дроздов — черный дрозд. Он вдвое меньше галки, но вдвое больше воробья.</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выглядит черный дрозд? Окраска его оперения — матово-черная. Клюв — ярко-оранжево-желтый. Вокруг глаз у него желтые кольца.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Поют черные дрозды утром и вечером: «Так-так, чикс-чикс!» Обитают в хвойных и смешанных лесах с подлеском, в заброшенных садах, парках.</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Гнездо черного дрозда похоже на чашку. Птицы строят его в густых ветвях елей, на березах, липах. Иногда гнездо располагается вблизи земли. Черные дрозды, как и другие их виды, всеядны. Они поедают насекомых, семена растений, ягоды рябины, калины, облепихи.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Смешанные леса, но с преобладанием в них молодых и густых еловых зарослей, служат излюбленными местами поселения и гнездования дроздов. Яйца (их 4—6, бледно-голубые с зелеными крапинками) черные дрозды откладывают в мае-июне. На 13-й или 14-й день насиживания из яичек </w:t>
      </w:r>
      <w:proofErr w:type="gramStart"/>
      <w:r>
        <w:rPr>
          <w:rFonts w:ascii="Times New Roman" w:eastAsia="Times New Roman" w:hAnsi="Times New Roman" w:cs="Times New Roman"/>
          <w:sz w:val="28"/>
          <w:szCs w:val="28"/>
        </w:rPr>
        <w:t>вылупляются</w:t>
      </w:r>
      <w:proofErr w:type="gramEnd"/>
      <w:r>
        <w:rPr>
          <w:rFonts w:ascii="Times New Roman" w:eastAsia="Times New Roman" w:hAnsi="Times New Roman" w:cs="Times New Roman"/>
          <w:sz w:val="28"/>
          <w:szCs w:val="28"/>
        </w:rPr>
        <w:t xml:space="preserve"> на свет птенцы. Пищей для всех дроздов служат насекомые, черви и наземные моллюски. Осенью и зимой дрозды очень охотно питаются рябиной и другими дикорастущими ягодами.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Пусть опали с веток листья,</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Шелестит осенний дождь.</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Дрозд клюет рябины кисти —</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Лучше ягод не найдешь!</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7768DE" w:rsidRDefault="007768DE" w:rsidP="007768DE">
      <w:pPr>
        <w:spacing w:before="248" w:after="50" w:line="240" w:lineRule="auto"/>
        <w:outlineLvl w:val="2"/>
        <w:rPr>
          <w:rFonts w:ascii="Times New Roman" w:eastAsia="Times New Roman" w:hAnsi="Times New Roman" w:cs="Times New Roman"/>
          <w:b/>
          <w:bCs/>
          <w:color w:val="39306F"/>
          <w:sz w:val="28"/>
          <w:szCs w:val="28"/>
        </w:rPr>
      </w:pPr>
      <w:r>
        <w:rPr>
          <w:rFonts w:ascii="Times New Roman" w:eastAsia="Times New Roman" w:hAnsi="Times New Roman" w:cs="Times New Roman"/>
          <w:b/>
          <w:bCs/>
          <w:color w:val="39306F"/>
          <w:sz w:val="28"/>
          <w:szCs w:val="28"/>
        </w:rPr>
        <w:t>Жаворонок</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Между небом и землей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Песня раздается</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Беспрерывною струей,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 громко льется.</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видать певца полей,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Громче, громче лейся.</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Из-под травушки своей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Жаворонка песня.</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Жаворонок — певчая птица отряда </w:t>
      </w:r>
      <w:proofErr w:type="gramStart"/>
      <w:r>
        <w:rPr>
          <w:rFonts w:ascii="Times New Roman" w:eastAsia="Times New Roman" w:hAnsi="Times New Roman" w:cs="Times New Roman"/>
          <w:sz w:val="28"/>
          <w:szCs w:val="28"/>
        </w:rPr>
        <w:t>воробьиных</w:t>
      </w:r>
      <w:proofErr w:type="gramEnd"/>
      <w:r>
        <w:rPr>
          <w:rFonts w:ascii="Times New Roman" w:eastAsia="Times New Roman" w:hAnsi="Times New Roman" w:cs="Times New Roman"/>
          <w:sz w:val="28"/>
          <w:szCs w:val="28"/>
        </w:rPr>
        <w:t>.</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выглядит жаворонок? Он похож на воробья. Окраска жаворонка серо-коричневая, желтоватая. Спина этой птицы серая, оперение живота белое, грудка </w:t>
      </w:r>
      <w:r>
        <w:rPr>
          <w:rFonts w:ascii="Times New Roman" w:eastAsia="Times New Roman" w:hAnsi="Times New Roman" w:cs="Times New Roman"/>
          <w:sz w:val="28"/>
          <w:szCs w:val="28"/>
        </w:rPr>
        <w:lastRenderedPageBreak/>
        <w:t>коричневая, на головке жаворонка красуется небольшой хохолок, а хвостик окаймляют белые перья. Такая окраска называется защитной. В густых зеленых и желто-зеленых травах жаворонка трудно приметить.</w:t>
      </w:r>
    </w:p>
    <w:p w:rsidR="007768DE" w:rsidRDefault="007768DE" w:rsidP="007768DE">
      <w:pPr>
        <w:spacing w:after="0" w:line="240" w:lineRule="auto"/>
        <w:ind w:firstLine="745"/>
        <w:jc w:val="both"/>
        <w:rPr>
          <w:rFonts w:ascii="Times New Roman" w:eastAsia="Times New Roman" w:hAnsi="Times New Roman" w:cs="Times New Roman"/>
          <w:sz w:val="28"/>
          <w:szCs w:val="28"/>
        </w:rPr>
      </w:pP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Где обычно живут жаворонки, знаете? Я вам скажу. Они выбирают для жизни открытые холмистые пастбища или слегка заболоченные равнины.</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Жаворонок — перелетная птица. В наши края она прилетает ранней весной. Ещё не зазеленели поля, не проснулись насекомые, а жаворонки в синем небе уже трепещут крылышками и радостно поют. Их песенка похожа то на трель, то на звон колокольчиков.</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Чем же питаются жаворонки в это ранее весеннее время? Они ищут на проталинках личинки насекомых, выбирают из бороздок на полях прошлогодние семена.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старину на Руси был обычай лепить из теста жаворонков. Весной дети выходили на лужок и пели русские народные </w:t>
      </w:r>
      <w:proofErr w:type="spellStart"/>
      <w:r>
        <w:rPr>
          <w:rFonts w:ascii="Times New Roman" w:eastAsia="Times New Roman" w:hAnsi="Times New Roman" w:cs="Times New Roman"/>
          <w:sz w:val="28"/>
          <w:szCs w:val="28"/>
        </w:rPr>
        <w:t>песни-заклички</w:t>
      </w:r>
      <w:proofErr w:type="spellEnd"/>
      <w:r>
        <w:rPr>
          <w:rFonts w:ascii="Times New Roman" w:eastAsia="Times New Roman" w:hAnsi="Times New Roman" w:cs="Times New Roman"/>
          <w:sz w:val="28"/>
          <w:szCs w:val="28"/>
        </w:rPr>
        <w:t xml:space="preserve"> — простые и звонкие.</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Вот слова этих песенок.</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Песенка первая</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Ой, вы, жаворонки,</w:t>
      </w:r>
    </w:p>
    <w:p w:rsidR="007768DE" w:rsidRDefault="007768DE" w:rsidP="007768DE">
      <w:pPr>
        <w:spacing w:after="0" w:line="240" w:lineRule="auto"/>
        <w:ind w:firstLine="745"/>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Жавороночки</w:t>
      </w:r>
      <w:proofErr w:type="spellEnd"/>
      <w:r>
        <w:rPr>
          <w:rFonts w:ascii="Times New Roman" w:eastAsia="Times New Roman" w:hAnsi="Times New Roman" w:cs="Times New Roman"/>
          <w:sz w:val="28"/>
          <w:szCs w:val="28"/>
        </w:rPr>
        <w:t>!</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Летите в поле,</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Несите здоровье:</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Первое — коровье,</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Второе — овечье,</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Третье — человечье!</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Песенка вторая</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Жаворонки, жаворонки!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Прилетите к нам,</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Принесите нам лето теплое.</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Унесите от нас зиму холодную.</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Наскучила нам зима морозами.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Руки, ноги отморозила.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водили хороводы, пели песни, потом угощались испеченными в печи птичками.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Жаворонки нередко селятся у воды, возле небольших речушек и ручейков.</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Самки жаворонков меньше самцов, они не поют песен. Прилетев, они подыскивают теплое местечко для гнезда. Жаворонки клювом роют ямку для гнезда в мягкой влажной земле. Затем они ее утепляют перышками, пухом, мягкими травинками.</w:t>
      </w:r>
    </w:p>
    <w:p w:rsidR="007768DE" w:rsidRDefault="007768DE" w:rsidP="007768DE">
      <w:pPr>
        <w:spacing w:after="0" w:line="240" w:lineRule="auto"/>
        <w:ind w:firstLine="745"/>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Самочка</w:t>
      </w:r>
      <w:proofErr w:type="spellEnd"/>
      <w:r>
        <w:rPr>
          <w:rFonts w:ascii="Times New Roman" w:eastAsia="Times New Roman" w:hAnsi="Times New Roman" w:cs="Times New Roman"/>
          <w:sz w:val="28"/>
          <w:szCs w:val="28"/>
        </w:rPr>
        <w:t xml:space="preserve"> сидит на яйцах примерно две недели. Жаворонки обычно откладывают 4 — 6 яичек. Уже через 10 дней птенцы покидают гнездо, сами ищут корм.</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Чем питаются жаворонки? Растениями, семенами злаков. Любят угоститься пшеницей, овсом. Поедают жуков, пауков, личинки. Пьют чистую росу с цветов и трав, как и воробьи, любят купаться в пыли.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Над полем</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Жаворонки, жаворонки,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 полем летите.</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Жаворонки, жаворонки,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Радость нам несите.</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Чтобы было много хлеба,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Принесите синее небо.</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Пропойте песни чудные</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 травы изумрудные!</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Жаворонок-колокольчик</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 звенит, как колокольчик,</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 звенит, не устает.</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Целый день поет, поет</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Колокольчик весны.</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жаворонок, ты!</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Жаворонки могут подражать и другим птицам. В их песне вы услышите и трели, и звон бубенчиков, и чириканье воробьев. Иногда жаворонков держат в клетках. Их трудно содержать, им нужны забота, любовь, правильный корм. В клетке жаворонок может прожить до 10 лет.</w:t>
      </w:r>
    </w:p>
    <w:p w:rsidR="007768DE" w:rsidRDefault="007768DE" w:rsidP="007768DE">
      <w:pPr>
        <w:spacing w:after="0" w:line="240" w:lineRule="auto"/>
        <w:ind w:firstLine="745"/>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природе у жаворонков много врагов: это и сокол- чеглок, и хорек, и ласка, и горностай, вороны, мыши, ястребы, и даже змеи.</w:t>
      </w:r>
      <w:proofErr w:type="gramEnd"/>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Спасает жаворонка только то, что с высоты 500 м он камнем падает в траву и прячется между стеблями.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Послушайте, как описал жаворонка замечательный журналист, писатель, знаток природы Василий Песков: «Радость — в какой-нибудь день начала апреля на опушке прислониться к теплому створу много пожившей сосны. Уже не над проталиной, а над полоской темной </w:t>
      </w:r>
      <w:proofErr w:type="gramStart"/>
      <w:r>
        <w:rPr>
          <w:rFonts w:ascii="Times New Roman" w:eastAsia="Times New Roman" w:hAnsi="Times New Roman" w:cs="Times New Roman"/>
          <w:sz w:val="28"/>
          <w:szCs w:val="28"/>
        </w:rPr>
        <w:t>земли</w:t>
      </w:r>
      <w:proofErr w:type="gramEnd"/>
      <w:r>
        <w:rPr>
          <w:rFonts w:ascii="Times New Roman" w:eastAsia="Times New Roman" w:hAnsi="Times New Roman" w:cs="Times New Roman"/>
          <w:sz w:val="28"/>
          <w:szCs w:val="28"/>
        </w:rPr>
        <w:t xml:space="preserve"> в потоке идущего вверх тепла висит жаворонок и звенит над теплеющим лугом его колокольчик».</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Пусть весна в наш край вернется</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Жаворонки, жаворонки,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Прилетайте к нам скорей!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Принесите, жаворонки,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Лето потеплей,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Унесите зиму грозную,</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Зимушку морозную.</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 полями вы летите,</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Ребятишек веселите.</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Травушка пусть зеленеет,</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Небо яркое синеет.</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Пусть весна в наш край вернется,</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Пусть она нам улыбнется!</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Жаворонки улетают из наших краев поздней осенью. Они собираются в стайки по 5—7 птичек. Летают по полям, подбирают колосья.</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осенью становится прохладно, жаворонки улетают в более теплые места, на юг, чтобы ранней весной вновь серебрящимися потоками висеть над полями и петь свои чудесные песенки.</w:t>
      </w:r>
    </w:p>
    <w:p w:rsidR="007768DE" w:rsidRDefault="007768DE" w:rsidP="007768DE">
      <w:pPr>
        <w:spacing w:before="248" w:after="50" w:line="240" w:lineRule="auto"/>
        <w:outlineLvl w:val="2"/>
        <w:rPr>
          <w:rFonts w:ascii="Times New Roman" w:eastAsia="Times New Roman" w:hAnsi="Times New Roman" w:cs="Times New Roman"/>
          <w:b/>
          <w:bCs/>
          <w:color w:val="39306F"/>
          <w:sz w:val="28"/>
          <w:szCs w:val="28"/>
        </w:rPr>
      </w:pPr>
      <w:r>
        <w:rPr>
          <w:rFonts w:ascii="Times New Roman" w:eastAsia="Times New Roman" w:hAnsi="Times New Roman" w:cs="Times New Roman"/>
          <w:b/>
          <w:bCs/>
          <w:color w:val="39306F"/>
          <w:sz w:val="28"/>
          <w:szCs w:val="28"/>
        </w:rPr>
        <w:t>Ласточка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Ласточка — небольшая красивая перелетная птица, стремительная в полете, с длинными остроконечными крыльями. В народе ее ласково зовут «касаточка».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Быстрокрылые ласточки прилетают с наступлением теплых весенних деньков и сразу же принимаются за строительство гнезд. Для постройки своего домика ласточке нужна влажная глина, шерстинки животных, перышки других птиц, соломинки и травинки.</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Собрав достаточно материала, птицы лепят домики-чаши, скрепляя соломинки, шерстинки и глину своей слюной. Ласточки прикрепляют свои гнезда к карнизам домов, под крышами и балконами.</w:t>
      </w:r>
    </w:p>
    <w:p w:rsidR="007768DE" w:rsidRDefault="007768DE" w:rsidP="007768DE">
      <w:pPr>
        <w:spacing w:after="0" w:line="240" w:lineRule="auto"/>
        <w:ind w:firstLine="745"/>
        <w:jc w:val="both"/>
        <w:rPr>
          <w:rFonts w:ascii="Times New Roman" w:eastAsia="Times New Roman" w:hAnsi="Times New Roman" w:cs="Times New Roman"/>
          <w:sz w:val="28"/>
          <w:szCs w:val="28"/>
        </w:rPr>
      </w:pP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появлением в гнезде вылупившихся из яиц птенцов заботливые родители приносят им еду: мошек, комаров, прилетая к гнезду около тысячи раз в день!</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Примерно через месяц птенцы покидают родное гнездо и, подобно взрослым птицам, весело носятся в небе вслед за родителями, хватая на лету мошек, комаров и других насекомых.</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Маленькая ласточка,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Прилетай скорей!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Нам с тобою ласковой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Станет веселей.</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Ах ты, быстрокрылая</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Щебетунья наша!</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Нежная, красивая.</w:t>
      </w:r>
    </w:p>
    <w:p w:rsidR="007768DE" w:rsidRDefault="007768DE" w:rsidP="007768DE">
      <w:pPr>
        <w:spacing w:after="0" w:line="240" w:lineRule="auto"/>
        <w:ind w:firstLine="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Домик твой, как чаша.</w:t>
      </w:r>
    </w:p>
    <w:p w:rsidR="007768DE" w:rsidRDefault="007768DE" w:rsidP="007768DE">
      <w:pPr>
        <w:spacing w:after="0" w:line="240" w:lineRule="auto"/>
        <w:ind w:firstLine="745"/>
        <w:jc w:val="both"/>
        <w:rPr>
          <w:rFonts w:ascii="Times New Roman" w:eastAsia="Times New Roman" w:hAnsi="Times New Roman" w:cs="Times New Roman"/>
          <w:sz w:val="28"/>
          <w:szCs w:val="28"/>
        </w:rPr>
      </w:pPr>
    </w:p>
    <w:p w:rsidR="002C640C" w:rsidRDefault="002C640C"/>
    <w:sectPr w:rsidR="002C640C" w:rsidSect="007768D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proofState w:spelling="clean" w:grammar="clean"/>
  <w:defaultTabStop w:val="708"/>
  <w:drawingGridHorizontalSpacing w:val="110"/>
  <w:displayHorizontalDrawingGridEvery w:val="2"/>
  <w:characterSpacingControl w:val="doNotCompress"/>
  <w:compat>
    <w:useFELayout/>
  </w:compat>
  <w:rsids>
    <w:rsidRoot w:val="007768DE"/>
    <w:rsid w:val="002C640C"/>
    <w:rsid w:val="00776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8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68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210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4307</Words>
  <Characters>24556</Characters>
  <Application>Microsoft Office Word</Application>
  <DocSecurity>0</DocSecurity>
  <Lines>204</Lines>
  <Paragraphs>57</Paragraphs>
  <ScaleCrop>false</ScaleCrop>
  <Company/>
  <LinksUpToDate>false</LinksUpToDate>
  <CharactersWithSpaces>28806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2020-04-09T09:44:00Z</dcterms:created>
  <dcterms:modified xsi:type="dcterms:W3CDTF">2020-04-09T09:46:00Z</dcterms:modified>
</cp:coreProperties>
</file>