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b/>
          <w:bCs/>
          <w:color w:val="000000"/>
          <w:spacing w:val="5"/>
          <w:sz w:val="36"/>
          <w:szCs w:val="36"/>
          <w:lang w:eastAsia="ru-RU"/>
        </w:rPr>
      </w:pPr>
      <w:r w:rsidRPr="00342F11">
        <w:rPr>
          <w:rFonts w:ascii="Arial" w:eastAsia="Times New Roman" w:hAnsi="Arial" w:cs="Arial"/>
          <w:b/>
          <w:bCs/>
          <w:color w:val="000000"/>
          <w:spacing w:val="5"/>
          <w:sz w:val="36"/>
          <w:szCs w:val="36"/>
          <w:lang w:eastAsia="ru-RU"/>
        </w:rPr>
        <w:t>Виды транспорта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b/>
          <w:bCs/>
          <w:color w:val="000000"/>
          <w:spacing w:val="5"/>
          <w:sz w:val="36"/>
          <w:szCs w:val="36"/>
          <w:lang w:eastAsia="ru-RU"/>
        </w:rPr>
      </w:pPr>
      <w:r w:rsidRPr="00342F11">
        <w:rPr>
          <w:rFonts w:ascii="Arial" w:eastAsia="Times New Roman" w:hAnsi="Arial" w:cs="Arial"/>
          <w:b/>
          <w:bCs/>
          <w:color w:val="000000"/>
          <w:spacing w:val="5"/>
          <w:sz w:val="36"/>
          <w:szCs w:val="36"/>
          <w:lang w:eastAsia="ru-RU"/>
        </w:rPr>
        <w:t>Наземный и подземный транспорт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поверхности «царствует» наземный транспорт. Его так много, и он такой разнообразный, что необходимо разделить его на виды.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Выделяют рельсовый и безрельсовый транспорт. К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рельсовому наземному транспорту</w:t>
      </w:r>
      <w:r w:rsidR="00356F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относят железнодорожный. Поездам для передвижения обязательно нужна железная дорога с двумя полосами рельсов.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безрельсовому наземному транспорту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относится транспорт, которому не нужны рельсы. Автомобили, автобусы, троллейбусы, мотоциклы, велосипеды и другой наземный транспорт передвигается по обычным дорогам, </w:t>
      </w:r>
      <w:proofErr w:type="gramStart"/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proofErr w:type="gramEnd"/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железнодорожных путей.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важно, с помощью чего транспортное средство движется. Транспорт может быть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колесным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(передвигаться с помощью колес),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гусеничным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(передвигаться с помощью гусениц) или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использующим животных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(передвигаться с помощью домашних животных).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Важно и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количество колес.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Так,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моноциклы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имеют одно колесо. Их используют в цирке и для перемещения по городу. Есть велосипеды и мотоциклы, которые имеют не два, а одно колесо. </w:t>
      </w:r>
      <w:proofErr w:type="spellStart"/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Бициклы</w:t>
      </w:r>
      <w:proofErr w:type="spellEnd"/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имеют два колеса. К ним относятся велосипеды, мотоциклы и мопеды. </w:t>
      </w:r>
      <w:proofErr w:type="spellStart"/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Трициклы</w:t>
      </w:r>
      <w:proofErr w:type="spellEnd"/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соответственно имеют три колеса. К этим транспортным средствам относятся некоторые велосипеды, мотоциклы (</w:t>
      </w:r>
      <w:proofErr w:type="spellStart"/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трайки</w:t>
      </w:r>
      <w:proofErr w:type="spellEnd"/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ряд автомобилей. </w:t>
      </w:r>
      <w:proofErr w:type="spellStart"/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Квадроциклы</w:t>
      </w:r>
      <w:proofErr w:type="spellEnd"/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четырехколесные транспортные средства. К ним относится большинство автомобилей, </w:t>
      </w:r>
      <w:proofErr w:type="spellStart"/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мотовездеходы</w:t>
      </w:r>
      <w:proofErr w:type="spellEnd"/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четырехколесные велосипеды.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Попробуем разобраться в этих видах наземного транспорта.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b/>
          <w:bCs/>
          <w:color w:val="000000"/>
          <w:spacing w:val="5"/>
          <w:sz w:val="36"/>
          <w:szCs w:val="36"/>
          <w:lang w:eastAsia="ru-RU"/>
        </w:rPr>
      </w:pPr>
      <w:r w:rsidRPr="00342F11">
        <w:rPr>
          <w:rFonts w:ascii="Arial" w:eastAsia="Times New Roman" w:hAnsi="Arial" w:cs="Arial"/>
          <w:b/>
          <w:bCs/>
          <w:color w:val="000000"/>
          <w:spacing w:val="5"/>
          <w:sz w:val="36"/>
          <w:szCs w:val="36"/>
          <w:lang w:eastAsia="ru-RU"/>
        </w:rPr>
        <w:t>Рельсовый наземный транспорт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Железные дороги связали металлической паутиной почти все населенные пункты на суше. Железнодорожный транспорт остается надежным и необходимым людям видом транспорта. Грузовые поезда перевозят по железным дорогам самые разные грузы. Пассажирские поезда дают возможность людям добраться не только до городов, но и до поселков, полустанков. Электрички помогают тысячам дачников добраться до своих любимых дач. Не все пассажиры отдают предпочтение быстрым самолетам. Многим по сердцу место в купе поезда и мирный стук колес.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Современные скоростные железные дороги дают возможность поездам значительно увеличить скорость движения. К тому же электрифицированные железные дороги намного </w:t>
      </w:r>
      <w:proofErr w:type="spellStart"/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экологичнее</w:t>
      </w:r>
      <w:proofErr w:type="spellEnd"/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автомобильных дорог.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путям сообщения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железнодорожного транспорта относят: железнодорожные пути, мосты, туннели и эстакады. В пути машинистам помогают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железнодорожная сигнализация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стрелки.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Стрелки (стрелочный перевод) – устройство, служащее для разветвления путей. Они позволяют подвижному составу переходить с главного пути на одну из двух (или более) веток. Стрелки переключают стрелочники.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Формируются, отправляются и прибывают поезда на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железнодорожные станции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или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железнодорожные вокзалы.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Работники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депо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проводят технический осмотр вагонов и локомотивов, ремонтируют или заменяют их. Депо – предприятие, осуществляющее эксплуатацию и ремонт подвижного состава железных дорог, а также городского транспорта, пожарных машин.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рельсовому наземному транспорту относится и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трамвай.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отличие от поезда, он используется как уличный общественный транспорт в городах. Трамвай перевозит пассажиров по заданным маршрутам. В соответствии с маршрутом каждый трамвай имеет свой номер. Движется он с помощью электричества. Это удобный городской вид транспорта, так как для него не существует автомобильных пробок. Проигрывает он автомобилям по скорости движения.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рельсовому наземному транспорту относится и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монорельс.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Вагоны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 пассажирами или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вагонетки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 грузом перемещаются не по двум рельсам, как на железной дороге, а по установленной на эстакаде или отдельных опорах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балке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монорельсу. Монорельсовые дороги могут быть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навесными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подвесными.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Вагоны перемещаются над монорельсом или в подвешенном виде под ним.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Конструкторы создали новый вид поезда на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магнитной подушке,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или </w:t>
      </w:r>
      <w:proofErr w:type="spellStart"/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маглев</w:t>
      </w:r>
      <w:proofErr w:type="spellEnd"/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Он тоже относится к монорельсовому транспорту. Этот поезд при движении не касается поверхности рельса. Между ним и рельсом создается магнитная подушка, которая значительно уменьшает трение. Скорость такого поезда, как у самолета. Для него нужны специальные дороги.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Выделяют среди рельсового наземного транспорта и </w:t>
      </w:r>
      <w:proofErr w:type="spellStart"/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легкорельсовый</w:t>
      </w:r>
      <w:proofErr w:type="spellEnd"/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транспорт.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Его разновидностью является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скоростной трамвай.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Скорость движения у него намного выше, чем у обычного трамвая.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b/>
          <w:bCs/>
          <w:color w:val="000000"/>
          <w:spacing w:val="5"/>
          <w:sz w:val="36"/>
          <w:szCs w:val="36"/>
          <w:lang w:eastAsia="ru-RU"/>
        </w:rPr>
      </w:pPr>
      <w:r w:rsidRPr="00342F11">
        <w:rPr>
          <w:rFonts w:ascii="Arial" w:eastAsia="Times New Roman" w:hAnsi="Arial" w:cs="Arial"/>
          <w:b/>
          <w:bCs/>
          <w:color w:val="000000"/>
          <w:spacing w:val="5"/>
          <w:sz w:val="36"/>
          <w:szCs w:val="36"/>
          <w:lang w:eastAsia="ru-RU"/>
        </w:rPr>
        <w:lastRenderedPageBreak/>
        <w:t>Безрельсовый наземный транспорт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Безрельсовому транспорту не нужны рельсы. Одним транспортным средствам необходимы хорошие, ровные, асфальтированные или бетонные дороги без ям и выбоин, другим достаточно узкой тропинки.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безрельсовому наземному транспорту, прежде всего, относится </w:t>
      </w:r>
      <w:proofErr w:type="gramStart"/>
      <w:r w:rsidRPr="00342F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автомобильный</w:t>
      </w:r>
      <w:proofErr w:type="gramEnd"/>
      <w:r w:rsidRPr="00342F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 каждого автомобиля есть свой двигатель (мотор).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Автомобильный транспорт перемещается по автомобильным дорогам, мостам, путепроводам и эстакадам. Его управление осуществляется с помощью правил дорожного движения, светофоров, дорожных знаков и автотранспортной инспекции.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автомобильного транспорта построены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автостанции, автовокзалы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автостоянки.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них производятся посадка и выгрузка пассажиров из общественного транспорта, его стоянка. Заправляется автотранспорт на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автомобильных заправочных станциях.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Технический осмотр и ремонт производятся на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станциях технического обслуживания автомобилей,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троллейбусных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автобусных парках.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Дороги в порядке содержат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автодорожные службы.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Автомобильный транспорт считается экологически вредным. Поэтому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электромобили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становятся все более популярными. Они не выбрасывают в атмосферу вредные выхлопные газы.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назначению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автомобили разделяют </w:t>
      </w:r>
      <w:proofErr w:type="gramStart"/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транспортные, специальные и гоночные.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Транспортные автомобили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служат для перевозки грузов и пассажиров. Они бывают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легковыми, грузовыми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общественными.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Легковые автомобили перевозят людей, они считаются автомобилями индивидуального пользования; грузовые автомобили перевозят разнообразные грузы; общественный автомобильный транспорт (автобусы, троллейбусы, маршрутное такси) используется для перевозки пассажиров внутри города, между населенными пунктами (городами, городом и селом).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Специальные автомобили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применяются для различных целей. К ним относятся машины: пожарные, «скорой медицинской помощи», МЧС (Министерства по чрезвычайным ситуациям), мусоровозы, автокраны и другие.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Гоночные автомобили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используются для спортивных соревнований и тренировок, установления рекордов скорости.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Весь автомобильный транспорт относится к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колесному наземному транспорту.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Велосипедный транспорт.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Экологически чистым видом наземного транспорта является </w:t>
      </w:r>
      <w:proofErr w:type="gramStart"/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велосипедный</w:t>
      </w:r>
      <w:proofErr w:type="gramEnd"/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Во многих крупных городах разных стран мира для него выделяют специальные дороги, организуют многочисленные стоянки, пункты проката. В некоторых странах (Вьетнам, Китай, Индонезия) часто используют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веломобиль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(своеобразное такси) – велосипед, к которому присоединена коляска для пассажиров.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Наземный транспорт, движимый животными.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Выделяют наземный транспорт, который передвигается с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помощью животных.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Он бывает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гужевым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вьючным.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Лошади, буйволы, слоны, ослы, верблюды, олени, ламы, собаки и другие животные используются людьми как гужевой транспорт для езды верхом, в прогулочных каретах, перемещения грузов на санях, телегах, повозках. Там, где не проедут ни сани, ни телеги, груз навьючивают на животных. Его крепят и удерживают с помощью вьючных седел и вьюков. Вьюк – упакованная поклажа или сумка для поклажи для перевозки на спине животных. Чаще всего наземный транспорт, движимый животными, используется в сельской местности, горных районах, пустынях, на Крайнем Севере, таежной или болотистой местности, там, где плохие дороги или их нет совсем.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b/>
          <w:bCs/>
          <w:color w:val="000000"/>
          <w:spacing w:val="5"/>
          <w:sz w:val="36"/>
          <w:szCs w:val="36"/>
          <w:lang w:eastAsia="ru-RU"/>
        </w:rPr>
      </w:pPr>
      <w:r w:rsidRPr="00342F11">
        <w:rPr>
          <w:rFonts w:ascii="Arial" w:eastAsia="Times New Roman" w:hAnsi="Arial" w:cs="Arial"/>
          <w:b/>
          <w:bCs/>
          <w:color w:val="000000"/>
          <w:spacing w:val="5"/>
          <w:sz w:val="36"/>
          <w:szCs w:val="36"/>
          <w:lang w:eastAsia="ru-RU"/>
        </w:rPr>
        <w:t>Подземный транспорт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Метрополитен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еще один вид рельсового, но уже не наземного, а подземного транспорта. Строят метрополитены в больших городах, в которых живет много людей. Это железная дорога, проложенная в туннелях под землей, по поверхности земли и на эстакадах. По ней курсируют поезда. Каждый поезд имеет свое направление и расписание движения. Пассажиров поезда забирают и высаживают на станциях метрополитена, каждая имеет свое название.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Поезда по линиям метрополитена перемещаются с большой скоростью и на большие расстояния, поэтому пассажиры могут быстро добраться с одного конца города на другой. Пробок в метрополитене не бывает.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b/>
          <w:bCs/>
          <w:color w:val="000000"/>
          <w:spacing w:val="5"/>
          <w:sz w:val="36"/>
          <w:szCs w:val="36"/>
          <w:lang w:eastAsia="ru-RU"/>
        </w:rPr>
      </w:pPr>
      <w:r w:rsidRPr="00342F11">
        <w:rPr>
          <w:rFonts w:ascii="Arial" w:eastAsia="Times New Roman" w:hAnsi="Arial" w:cs="Arial"/>
          <w:b/>
          <w:bCs/>
          <w:color w:val="000000"/>
          <w:spacing w:val="5"/>
          <w:sz w:val="36"/>
          <w:szCs w:val="36"/>
          <w:lang w:eastAsia="ru-RU"/>
        </w:rPr>
        <w:t>Водный транспорт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рекам, озерам, морям и океанам, через каналы и шлюзы </w:t>
      </w:r>
      <w:proofErr w:type="gramStart"/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людей</w:t>
      </w:r>
      <w:proofErr w:type="gramEnd"/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грузы перевозит водный транспорт. К нему относится и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подводный транспорт.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Среди всех видов транспорта </w:t>
      </w:r>
      <w:proofErr w:type="gramStart"/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водному</w:t>
      </w:r>
      <w:proofErr w:type="gramEnd"/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отводится важная роль, ведь вода занимает большую часть нашей планеты. Особенно значимы грузовые суда, паромы и круизные лайнеры. Водный транспорт – самый древний. На водных 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путях грузовым и пассажирским судам помогают маяки и буи.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Маяки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ночное время указывают путь судам.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Буи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(сигнальные поплавки) обозначают на реках или озерах отмели.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морские и речные суда могли причалить к берегу, выгрузить или загрузить грузы и людей, провести технический осмотр, ремонт, существуют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морские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речные порты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вокзалы.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Они называются морскими или речными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транспортными узлами.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Только в них никто не завязывает узлы, а встречаются и пересекаются разные виды судов, железнодорожный и автомобильный транспорт.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Подводный транспорт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представляют в основном подводные лодки (субмарины), на которых выполняют боевые задачи военные моряки-подводники. Подводные лодки и другие подводные аппараты (батискаф) служат и для научных исследований. Пока океаны открыли человеку лишь самую малую частичку своих тайн.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b/>
          <w:bCs/>
          <w:color w:val="000000"/>
          <w:spacing w:val="5"/>
          <w:sz w:val="36"/>
          <w:szCs w:val="36"/>
          <w:lang w:eastAsia="ru-RU"/>
        </w:rPr>
      </w:pPr>
      <w:r w:rsidRPr="00342F11">
        <w:rPr>
          <w:rFonts w:ascii="Arial" w:eastAsia="Times New Roman" w:hAnsi="Arial" w:cs="Arial"/>
          <w:b/>
          <w:bCs/>
          <w:color w:val="000000"/>
          <w:spacing w:val="5"/>
          <w:sz w:val="36"/>
          <w:szCs w:val="36"/>
          <w:lang w:eastAsia="ru-RU"/>
        </w:rPr>
        <w:t>Воздушный транспорт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Воздушным пространством владеет воздушный транспорт. Самолеты и вертолеты помогают людям и грузам попасть в самые труднодоступные районы. Воздушный транспорт считается самым быстрым, но в то же время и самым дорогим. Миллионы людей пользуются воздушным транспортом, чтобы быстро преодолевать большие расстояния.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грузовых летательных аппаратах в основном перевозят скоропортящиеся продукты, особо ценные грузы и авиапочту. Особая роль отводится грузовым самолетам и вертолетам в строительстве крупных объектов (гидроэлектростанций, атомных станций, военных сооружений), при перемещении техники.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Путями сообщения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для воздушного транспорта служат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воздушные коридоры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специальные проходы, воздушные дороги, по которым летают самолеты и вертолеты.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ночное время летчикам помогают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авиамаяки.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Управляет полетами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диспетчерская служба.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Авиадиспетчеры находятся в специальных вышках на аэродромах. Они управляют полетами с помощью радиосвязи.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Транспортные узлы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воздушного транспорта находятся в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аэропортах.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Там самолеты и вертолеты осуществляют взлет и посадку, загружаются грузами и пассажирами, проходят технический осмотр, ремонтируются.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Аэростаты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дирижабли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тоже используют как транспортные средства, но значительно реже, чем самолеты и вертолеты.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b/>
          <w:bCs/>
          <w:color w:val="000000"/>
          <w:spacing w:val="5"/>
          <w:sz w:val="36"/>
          <w:szCs w:val="36"/>
          <w:lang w:eastAsia="ru-RU"/>
        </w:rPr>
      </w:pPr>
      <w:r w:rsidRPr="00342F11">
        <w:rPr>
          <w:rFonts w:ascii="Arial" w:eastAsia="Times New Roman" w:hAnsi="Arial" w:cs="Arial"/>
          <w:b/>
          <w:bCs/>
          <w:color w:val="000000"/>
          <w:spacing w:val="5"/>
          <w:sz w:val="36"/>
          <w:szCs w:val="36"/>
          <w:lang w:eastAsia="ru-RU"/>
        </w:rPr>
        <w:t>Космический транспорт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космическому транспорту относят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космические корабли,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которые доставляют к космическим станциям необходимые грузы и космонавтов. Эти летательные аппараты работают только с помощью ракетных двигателей. Чтобы вывести космический аппарат на орбиту, используют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ракеты-носители</w:t>
      </w: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 мощными ракетными двигателями, способными разогнать аппарат до космических скоростей.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Собирают и запускают космический корабль на </w:t>
      </w:r>
      <w:r w:rsidRPr="00342F1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космодроме.</w:t>
      </w:r>
    </w:p>
    <w:p w:rsidR="006A1940" w:rsidRPr="00342F11" w:rsidRDefault="006A1940" w:rsidP="006A19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pacing w:val="5"/>
          <w:sz w:val="32"/>
          <w:szCs w:val="32"/>
          <w:lang w:eastAsia="ru-RU"/>
        </w:rPr>
      </w:pPr>
      <w:r w:rsidRPr="00342F11">
        <w:rPr>
          <w:rFonts w:ascii="Arial" w:eastAsia="Times New Roman" w:hAnsi="Arial" w:cs="Arial"/>
          <w:b/>
          <w:bCs/>
          <w:color w:val="000000"/>
          <w:spacing w:val="5"/>
          <w:sz w:val="32"/>
          <w:szCs w:val="32"/>
          <w:lang w:eastAsia="ru-RU"/>
        </w:rPr>
        <w:t>Вопросы и задания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● Для чего люди используют транспорт? Где может перемещаться транспорт?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● Какой транспорт можно назвать наземным?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● Какой вид наземного транспорта относится к рельсовому транспорту? К безрельсовому?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● С помощью чего может передвигаться наземный транспорт?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● Сколько колес может быть у наземного транспорта? Приведите примеры.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● Найдите картинки с изображением рельсового наземного транспорта. Расскажите о нем.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● Расскажите о безрельсовом автомобильном транспорте. Сгруппируйте картинки с его изображением. На какие виды делится автомобильный транспорт?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● В чем преимущество велосипедного транспорта?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● В каких случаях человек не может обойтись без транспорта, движимого животными?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● Сочините историю «Как я путешествовал на наземных видах транспорта».</w:t>
      </w:r>
    </w:p>
    <w:p w:rsidR="006A1940" w:rsidRPr="00342F11" w:rsidRDefault="006A1940" w:rsidP="006A19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pacing w:val="5"/>
          <w:sz w:val="32"/>
          <w:szCs w:val="32"/>
          <w:lang w:eastAsia="ru-RU"/>
        </w:rPr>
      </w:pPr>
      <w:r w:rsidRPr="00342F11">
        <w:rPr>
          <w:rFonts w:ascii="Arial" w:eastAsia="Times New Roman" w:hAnsi="Arial" w:cs="Arial"/>
          <w:b/>
          <w:bCs/>
          <w:color w:val="000000"/>
          <w:spacing w:val="5"/>
          <w:sz w:val="32"/>
          <w:szCs w:val="32"/>
          <w:lang w:eastAsia="ru-RU"/>
        </w:rPr>
        <w:t>* * *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● Какой транспорт относится к водному транспорту?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● Как морские суда находят дорогу ночью?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● Какое устройство обозначает отмель на реке?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● Какие сооружения являются водными транспортными узлами?</w:t>
      </w:r>
    </w:p>
    <w:p w:rsidR="006A1940" w:rsidRPr="00342F11" w:rsidRDefault="006A1940" w:rsidP="006A19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pacing w:val="5"/>
          <w:sz w:val="32"/>
          <w:szCs w:val="32"/>
          <w:lang w:eastAsia="ru-RU"/>
        </w:rPr>
      </w:pPr>
      <w:r w:rsidRPr="00342F11">
        <w:rPr>
          <w:rFonts w:ascii="Arial" w:eastAsia="Times New Roman" w:hAnsi="Arial" w:cs="Arial"/>
          <w:b/>
          <w:bCs/>
          <w:color w:val="000000"/>
          <w:spacing w:val="5"/>
          <w:sz w:val="32"/>
          <w:szCs w:val="32"/>
          <w:lang w:eastAsia="ru-RU"/>
        </w:rPr>
        <w:lastRenderedPageBreak/>
        <w:t>* * *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● Какой транспорт относится к </w:t>
      </w:r>
      <w:proofErr w:type="gramStart"/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воздушному</w:t>
      </w:r>
      <w:proofErr w:type="gramEnd"/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● Как называются дороги, по которым летает воздушный транспорт?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● Какое устройство помогает летать в ночное время?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● Кто управляет полетами?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● Какие сооружения являются воздушными транспортным узлами?</w:t>
      </w:r>
      <w:proofErr w:type="gramEnd"/>
    </w:p>
    <w:p w:rsidR="006A1940" w:rsidRPr="00342F11" w:rsidRDefault="006A1940" w:rsidP="006A19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pacing w:val="5"/>
          <w:sz w:val="32"/>
          <w:szCs w:val="32"/>
          <w:lang w:eastAsia="ru-RU"/>
        </w:rPr>
      </w:pPr>
      <w:r w:rsidRPr="00342F11">
        <w:rPr>
          <w:rFonts w:ascii="Arial" w:eastAsia="Times New Roman" w:hAnsi="Arial" w:cs="Arial"/>
          <w:b/>
          <w:bCs/>
          <w:color w:val="000000"/>
          <w:spacing w:val="5"/>
          <w:sz w:val="32"/>
          <w:szCs w:val="32"/>
          <w:lang w:eastAsia="ru-RU"/>
        </w:rPr>
        <w:t>* * *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● Какой транспорт относится к космическому транспорту? Как называется площадка для запуска космических кораблей?</w:t>
      </w:r>
    </w:p>
    <w:p w:rsidR="006A1940" w:rsidRPr="00342F11" w:rsidRDefault="006A1940" w:rsidP="006A1940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2F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● Распределите предложенные картинки с изображением разных видов транспорта по группам. Расскажите о каждом виде транспорта.</w:t>
      </w:r>
    </w:p>
    <w:p w:rsidR="00FC2741" w:rsidRDefault="00FC2741"/>
    <w:sectPr w:rsidR="00FC2741" w:rsidSect="00356FC2">
      <w:pgSz w:w="11906" w:h="16838"/>
      <w:pgMar w:top="1134" w:right="850" w:bottom="1134" w:left="1701" w:header="709" w:footer="709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A1940"/>
    <w:rsid w:val="00356FC2"/>
    <w:rsid w:val="006A1940"/>
    <w:rsid w:val="00C524C3"/>
    <w:rsid w:val="00E005CC"/>
    <w:rsid w:val="00FB5246"/>
    <w:rsid w:val="00FC2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1847</Words>
  <Characters>10531</Characters>
  <Application>Microsoft Office Word</Application>
  <DocSecurity>0</DocSecurity>
  <Lines>87</Lines>
  <Paragraphs>24</Paragraphs>
  <ScaleCrop>false</ScaleCrop>
  <Company>Hewlett-Packard</Company>
  <LinksUpToDate>false</LinksUpToDate>
  <CharactersWithSpaces>12354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Gala</cp:lastModifiedBy>
  <cp:revision>4</cp:revision>
  <dcterms:created xsi:type="dcterms:W3CDTF">2020-04-13T15:40:00Z</dcterms:created>
  <dcterms:modified xsi:type="dcterms:W3CDTF">2020-04-13T15:44:00Z</dcterms:modified>
</cp:coreProperties>
</file>