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 w:rsidRPr="0005334C">
        <w:rPr>
          <w:rStyle w:val="c1"/>
          <w:color w:val="000000"/>
          <w:sz w:val="40"/>
          <w:szCs w:val="40"/>
        </w:rPr>
        <w:t xml:space="preserve">БЕСЕДА О КОСМОСЕ </w:t>
      </w:r>
    </w:p>
    <w:p w:rsidR="0005334C" w:rsidRDefault="0005334C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05334C" w:rsidRDefault="0005334C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CD7202" w:rsidRPr="0005334C" w:rsidRDefault="0005334C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12 апреля 2020</w:t>
      </w:r>
      <w:r w:rsidR="00CD7202" w:rsidRPr="0005334C">
        <w:rPr>
          <w:rStyle w:val="c1"/>
          <w:color w:val="000000"/>
          <w:sz w:val="28"/>
          <w:szCs w:val="28"/>
        </w:rPr>
        <w:t xml:space="preserve"> года мы будем отмечать  день освоения космоса.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 С самых древних времен человек мечтал подняться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космические корабли. Учёный Константин Циолковский был первым, кто заговорил о полётах в космос. Он придумал космический корабль. Люди смеялись над ним и говорили, что летать в космос невозможно. А конструктор Сергей Королёв взял и построил такой корабль. Он совсем не был похож на пиратский фрегат или на пассажирский пароход. Как видите,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 Первыми на ракете слетали в космос и обратно две собачки — Белка и Стрелка. Но они не смогли рассказать о своём путешествии, и в космос отправился человек. Юрий Гагарин. Когда начались полёты в космос, пришлось подумать и о том, где жить космонавтам, чтобы не тратить слишком много времени на дорогу к месту работы. Сначала наши учёные построили космическую станцию МИР, а потом её заменили более современной Международной Космической Станцией (МКС). На ней подолгу живут и работают (занимаются исследованием космоса) космонавты из разных стран. Полетел Юрий Гагарин в космос на ракете. На простом примере можно показать принцип полёта на ракете. Нужно надуть воздушный шарик и зажать отверстие пальцами. А потом разжать пальцы и наш шарик резко вырвется вверх. Это происходит потому, что воздух выходит из шара. А когда воздух закончится, то шарик упадёт. Наш шар летел как ракета – он двигался вперёд, пока в нём был воздух. Вот примерно по такому принципу и ракета летит в космос. Только вместо воздуха у неё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 В первой ступени закончилось топливо – она отпадает, и тут же включается двигатель второй ступени и несёт ракету ещё быстрее, и ёще выше. Так до космоса добирается только третья ступень – самая маленькая и легкая. Она и выводит на орбиту кабину с космонавтом. После Юрия Гагарина в космос летали сотни космонавтов. А в 1965 году Алексей Леонов впервые вышел из ракеты в открытый космос. Одетый в скафандр, он несколько минут висел рядом с кораблём в пустом пространстве. Все знают, кто такой робот. Так вот, в </w:t>
      </w:r>
      <w:r w:rsidR="00CD7202" w:rsidRPr="0005334C">
        <w:rPr>
          <w:rStyle w:val="c1"/>
          <w:color w:val="000000"/>
          <w:sz w:val="28"/>
          <w:szCs w:val="28"/>
        </w:rPr>
        <w:lastRenderedPageBreak/>
        <w:t xml:space="preserve">космосе часто работают роботы. Только похожи они не на человечков, а на загадочные металлические машины, опутанные проводами и датчиками. Такие роботы помогают людям исследовать планеты. Например, роботы смогли взять с Луны горсть грунта и доставить ее на Землю для исследования. Роботы-машины побывали на Венере, проникнув через её ядовитые облака, и теперь у учёных есть карты этой планеты. 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тарелки – это антенны, которые принимаю сигналы со </w:t>
      </w:r>
      <w:proofErr w:type="gramStart"/>
      <w:r w:rsidR="00CD7202" w:rsidRPr="0005334C">
        <w:rPr>
          <w:rStyle w:val="c1"/>
          <w:color w:val="000000"/>
          <w:sz w:val="28"/>
          <w:szCs w:val="28"/>
        </w:rPr>
        <w:t>спутника</w:t>
      </w:r>
      <w:proofErr w:type="gramEnd"/>
      <w:r w:rsidR="00CD7202" w:rsidRPr="0005334C">
        <w:rPr>
          <w:rStyle w:val="c1"/>
          <w:color w:val="000000"/>
          <w:sz w:val="28"/>
          <w:szCs w:val="28"/>
        </w:rPr>
        <w:t xml:space="preserve"> и передают их в аппарат и в телевизор.</w:t>
      </w:r>
    </w:p>
    <w:p w:rsidR="0005334C" w:rsidRDefault="0005334C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05334C">
        <w:rPr>
          <w:rStyle w:val="c1"/>
          <w:color w:val="000000"/>
          <w:sz w:val="28"/>
          <w:szCs w:val="28"/>
        </w:rPr>
        <w:t xml:space="preserve">ВОПРОСЫ: </w:t>
      </w:r>
    </w:p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1. Когда мы отмечаем День Космонавтики? Почему?</w:t>
      </w:r>
    </w:p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2. Кто первый летал в космос?</w:t>
      </w:r>
    </w:p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3. Много ли людей заняты в космической отрасли?</w:t>
      </w:r>
    </w:p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4. Какие профессии нужны для освоения космоса?</w:t>
      </w:r>
    </w:p>
    <w:p w:rsidR="0005334C" w:rsidRDefault="0005334C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</w:p>
    <w:p w:rsidR="00CD7202" w:rsidRPr="0005334C" w:rsidRDefault="00CD7202" w:rsidP="0005334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5334C">
        <w:rPr>
          <w:rStyle w:val="c1"/>
          <w:color w:val="000000"/>
          <w:sz w:val="28"/>
          <w:szCs w:val="28"/>
        </w:rPr>
        <w:t>В нашей солнечной системе девять планет, которые расположены в таком порядке: Меркурий, Венера, Земля, Марс, Юпитер, Сатурн, Уран, Нептун, Плутон. Для того</w:t>
      </w:r>
      <w:proofErr w:type="gramStart"/>
      <w:r w:rsidRPr="0005334C">
        <w:rPr>
          <w:rStyle w:val="c1"/>
          <w:color w:val="000000"/>
          <w:sz w:val="28"/>
          <w:szCs w:val="28"/>
        </w:rPr>
        <w:t>,</w:t>
      </w:r>
      <w:proofErr w:type="gramEnd"/>
      <w:r w:rsidRPr="0005334C">
        <w:rPr>
          <w:rStyle w:val="c1"/>
          <w:color w:val="000000"/>
          <w:sz w:val="28"/>
          <w:szCs w:val="28"/>
        </w:rPr>
        <w:t xml:space="preserve"> чтобы запомнить порядок расположения планет, можно заучить фразу, в которой первая буква каждого слова – это первая буква названия планеты: Медвежонок Ветчину Закусил Малиной, Юркий Суслик Утащил Ножик Перочинный. (повторение и заучивание фразы и названия планет)</w:t>
      </w:r>
      <w:proofErr w:type="gramStart"/>
      <w:r w:rsidRPr="0005334C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C2741" w:rsidRPr="0005334C" w:rsidRDefault="00FC2741" w:rsidP="0005334C">
      <w:pPr>
        <w:ind w:firstLine="567"/>
        <w:rPr>
          <w:rFonts w:ascii="Times New Roman" w:hAnsi="Times New Roman" w:cs="Times New Roman"/>
        </w:rPr>
      </w:pPr>
    </w:p>
    <w:sectPr w:rsidR="00FC2741" w:rsidRPr="0005334C" w:rsidSect="00C52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202"/>
    <w:rsid w:val="0005334C"/>
    <w:rsid w:val="00546E31"/>
    <w:rsid w:val="00C524C3"/>
    <w:rsid w:val="00CD7202"/>
    <w:rsid w:val="00F07B03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Company>Hewlett-Packard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5</cp:revision>
  <dcterms:created xsi:type="dcterms:W3CDTF">2020-04-05T09:00:00Z</dcterms:created>
  <dcterms:modified xsi:type="dcterms:W3CDTF">2020-04-05T09:02:00Z</dcterms:modified>
</cp:coreProperties>
</file>