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9E6FB" w14:textId="75F1E1D4" w:rsidR="00727B18" w:rsidRDefault="00727B18" w:rsidP="00727B18">
      <w:pPr>
        <w:ind w:left="-709" w:firstLine="142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</w:t>
      </w:r>
      <w:r w:rsidR="009E3444" w:rsidRPr="00F626EC">
        <w:rPr>
          <w:rFonts w:ascii="Times New Roman" w:hAnsi="Times New Roman" w:cs="Times New Roman"/>
          <w:b/>
          <w:i/>
          <w:color w:val="0070C0"/>
          <w:sz w:val="48"/>
          <w:szCs w:val="48"/>
        </w:rPr>
        <w:t>Вместе весело шагать!</w:t>
      </w:r>
    </w:p>
    <w:p w14:paraId="24FC861B" w14:textId="4151683F" w:rsidR="00281DEE" w:rsidRPr="0054351F" w:rsidRDefault="00727B18" w:rsidP="00727B18">
      <w:pPr>
        <w:ind w:left="-709" w:firstLine="142"/>
        <w:jc w:val="center"/>
        <w:rPr>
          <w:sz w:val="36"/>
          <w:szCs w:val="36"/>
        </w:rPr>
      </w:pPr>
      <w:r w:rsidRPr="0054351F">
        <w:rPr>
          <w:rFonts w:ascii="Times New Roman" w:hAnsi="Times New Roman" w:cs="Times New Roman"/>
          <w:b/>
          <w:color w:val="0070C0"/>
          <w:sz w:val="36"/>
          <w:szCs w:val="36"/>
        </w:rPr>
        <w:t>О пользе пеших прогулок.</w:t>
      </w:r>
    </w:p>
    <w:p w14:paraId="06B18DCF" w14:textId="737CA1B7" w:rsidR="004D0A79" w:rsidRPr="00281DEE" w:rsidRDefault="004D0A79" w:rsidP="00727B1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Для нашего здоровья полезна любая физическая активность. Самый простой и не требующий затрат способ – пешие прогулки. А какую огромную пользу для нашего организма</w:t>
      </w:r>
      <w:r w:rsidR="00727B18">
        <w:rPr>
          <w:rFonts w:ascii="Times New Roman" w:hAnsi="Times New Roman" w:cs="Times New Roman"/>
          <w:sz w:val="24"/>
          <w:szCs w:val="24"/>
        </w:rPr>
        <w:t xml:space="preserve"> </w:t>
      </w:r>
      <w:r w:rsidRPr="00281DEE">
        <w:rPr>
          <w:rFonts w:ascii="Times New Roman" w:hAnsi="Times New Roman" w:cs="Times New Roman"/>
          <w:sz w:val="24"/>
          <w:szCs w:val="24"/>
        </w:rPr>
        <w:t xml:space="preserve">они приносят! </w:t>
      </w:r>
    </w:p>
    <w:p w14:paraId="6499E310" w14:textId="77777777" w:rsidR="00CE7FE6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Пешие прогулки благоприятно влияют на сердечно</w:t>
      </w:r>
      <w:r w:rsidR="00E462CA">
        <w:rPr>
          <w:rFonts w:ascii="Times New Roman" w:hAnsi="Times New Roman" w:cs="Times New Roman"/>
          <w:sz w:val="24"/>
          <w:szCs w:val="24"/>
        </w:rPr>
        <w:t xml:space="preserve"> </w:t>
      </w:r>
      <w:r w:rsidRPr="00281DEE">
        <w:rPr>
          <w:rFonts w:ascii="Times New Roman" w:hAnsi="Times New Roman" w:cs="Times New Roman"/>
          <w:sz w:val="24"/>
          <w:szCs w:val="24"/>
        </w:rPr>
        <w:t>-</w:t>
      </w:r>
      <w:r w:rsidR="00E462CA">
        <w:rPr>
          <w:rFonts w:ascii="Times New Roman" w:hAnsi="Times New Roman" w:cs="Times New Roman"/>
          <w:sz w:val="24"/>
          <w:szCs w:val="24"/>
        </w:rPr>
        <w:t xml:space="preserve"> </w:t>
      </w:r>
      <w:r w:rsidRPr="00281DEE">
        <w:rPr>
          <w:rFonts w:ascii="Times New Roman" w:hAnsi="Times New Roman" w:cs="Times New Roman"/>
          <w:sz w:val="24"/>
          <w:szCs w:val="24"/>
        </w:rPr>
        <w:t>сосудистую систему. При ходьбе кровь начинает более интенсивно двигаться по сосудам. В результате большим количеством кислорода обогащаются все без исключения внутренние органы. Укрепляются с</w:t>
      </w:r>
      <w:r w:rsidR="00CE7FE6" w:rsidRPr="00281DEE">
        <w:rPr>
          <w:rFonts w:ascii="Times New Roman" w:hAnsi="Times New Roman" w:cs="Times New Roman"/>
          <w:sz w:val="24"/>
          <w:szCs w:val="24"/>
        </w:rPr>
        <w:t xml:space="preserve">осуды и сердце. Пешие прогулки </w:t>
      </w:r>
      <w:r w:rsidRPr="00281DEE">
        <w:rPr>
          <w:rFonts w:ascii="Times New Roman" w:hAnsi="Times New Roman" w:cs="Times New Roman"/>
          <w:sz w:val="24"/>
          <w:szCs w:val="24"/>
        </w:rPr>
        <w:t xml:space="preserve">хорошо влияют на зрение. </w:t>
      </w:r>
    </w:p>
    <w:p w14:paraId="7EA8C4BC" w14:textId="77777777" w:rsidR="00CE7FE6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Ходьба оказывает благоприятное воздействие на органы дыхания, пищеварения, на суставы, кости и позвоночник. В общем</w:t>
      </w:r>
      <w:r w:rsidR="00E462CA">
        <w:rPr>
          <w:rFonts w:ascii="Times New Roman" w:hAnsi="Times New Roman" w:cs="Times New Roman"/>
          <w:sz w:val="24"/>
          <w:szCs w:val="24"/>
        </w:rPr>
        <w:t>,</w:t>
      </w:r>
      <w:r w:rsidR="00281DEE" w:rsidRPr="00281DEE">
        <w:rPr>
          <w:rFonts w:ascii="Times New Roman" w:hAnsi="Times New Roman" w:cs="Times New Roman"/>
          <w:sz w:val="24"/>
          <w:szCs w:val="24"/>
        </w:rPr>
        <w:t xml:space="preserve"> </w:t>
      </w:r>
      <w:r w:rsidRPr="00281DEE">
        <w:rPr>
          <w:rFonts w:ascii="Times New Roman" w:hAnsi="Times New Roman" w:cs="Times New Roman"/>
          <w:sz w:val="24"/>
          <w:szCs w:val="24"/>
        </w:rPr>
        <w:t xml:space="preserve"> хорошо укрепляется вся мышечная система. Ходьба способствует формированию красивой фигуры. Пешие прогулки незаменимы при борьбе с лишним весом. </w:t>
      </w:r>
    </w:p>
    <w:p w14:paraId="2B905E07" w14:textId="77777777" w:rsidR="004D0A79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Ходьба оказывает закаливающий эффект на организм. </w:t>
      </w:r>
      <w:r w:rsidR="009E3444">
        <w:rPr>
          <w:rFonts w:ascii="Times New Roman" w:hAnsi="Times New Roman" w:cs="Times New Roman"/>
          <w:sz w:val="24"/>
          <w:szCs w:val="24"/>
        </w:rPr>
        <w:t>От пеших прогулок</w:t>
      </w:r>
      <w:r w:rsidRPr="00281DEE">
        <w:rPr>
          <w:rFonts w:ascii="Times New Roman" w:hAnsi="Times New Roman" w:cs="Times New Roman"/>
          <w:sz w:val="24"/>
          <w:szCs w:val="24"/>
        </w:rPr>
        <w:t xml:space="preserve"> повышается иммунитет, что помогает противостоять простудным заболеваниям. Немаловажно то, что пешие прогулки являются отличным естественным антидепрессантом. Ходьба снимает стресс, поднимает настроение, заряжает нас энергией.</w:t>
      </w:r>
    </w:p>
    <w:p w14:paraId="5C740497" w14:textId="77777777" w:rsidR="002E71C2" w:rsidRPr="00281DEE" w:rsidRDefault="002E71C2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В целом ходьба повышает выносливость организма</w:t>
      </w:r>
      <w:r>
        <w:rPr>
          <w:rFonts w:ascii="Times New Roman" w:hAnsi="Times New Roman" w:cs="Times New Roman"/>
          <w:sz w:val="24"/>
          <w:szCs w:val="24"/>
        </w:rPr>
        <w:t>, способствует развитию равновесия и координации движений детей, является отличным средством для профилактики гиподинамии.</w:t>
      </w:r>
    </w:p>
    <w:p w14:paraId="69E0EAB9" w14:textId="77777777" w:rsidR="004D0A79" w:rsidRPr="004F4ADA" w:rsidRDefault="004D0A79" w:rsidP="00F626EC">
      <w:pPr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F4ADA">
        <w:rPr>
          <w:rFonts w:ascii="Times New Roman" w:hAnsi="Times New Roman" w:cs="Times New Roman"/>
          <w:b/>
          <w:i/>
          <w:color w:val="0070C0"/>
          <w:sz w:val="32"/>
          <w:szCs w:val="32"/>
        </w:rPr>
        <w:t>Кому подходят пешие прогулки?</w:t>
      </w:r>
    </w:p>
    <w:p w14:paraId="74999B30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Этот вид физической активности подходит людям всех возрастов</w:t>
      </w:r>
      <w:r w:rsidR="00281DEE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4F4ADA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281DEE">
        <w:rPr>
          <w:rFonts w:ascii="Times New Roman" w:hAnsi="Times New Roman" w:cs="Times New Roman"/>
          <w:sz w:val="24"/>
          <w:szCs w:val="24"/>
        </w:rPr>
        <w:t xml:space="preserve"> детского возраста.</w:t>
      </w:r>
      <w:r w:rsidR="00E462CA">
        <w:rPr>
          <w:rFonts w:ascii="Times New Roman" w:hAnsi="Times New Roman" w:cs="Times New Roman"/>
          <w:sz w:val="24"/>
          <w:szCs w:val="24"/>
        </w:rPr>
        <w:t xml:space="preserve"> В</w:t>
      </w:r>
      <w:r w:rsidRPr="00281DEE">
        <w:rPr>
          <w:rFonts w:ascii="Times New Roman" w:hAnsi="Times New Roman" w:cs="Times New Roman"/>
          <w:sz w:val="24"/>
          <w:szCs w:val="24"/>
        </w:rPr>
        <w:t xml:space="preserve"> любом возрасте можно начать ходить пешком на длительные расстояния. Для людей преклонного возраста ходьба зачастую является единственным доступным способом физической активности, чтобы поддержать свое здоровье.</w:t>
      </w:r>
    </w:p>
    <w:p w14:paraId="4C8D7F16" w14:textId="2215DB7E" w:rsidR="00F626EC" w:rsidRPr="00281DEE" w:rsidRDefault="001C4696" w:rsidP="001C4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0F08" wp14:editId="3BEDE224">
            <wp:extent cx="5078580" cy="277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" t="2939" r="3142" b="5979"/>
                    <a:stretch/>
                  </pic:blipFill>
                  <pic:spPr bwMode="auto">
                    <a:xfrm>
                      <a:off x="0" y="0"/>
                      <a:ext cx="5192932" cy="28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13C64" w14:textId="30096522" w:rsidR="004D0A79" w:rsidRPr="0054351F" w:rsidRDefault="004D0A79" w:rsidP="009765BD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54351F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Как правильно ходить?</w:t>
      </w:r>
      <w:bookmarkStart w:id="0" w:name="_GoBack"/>
      <w:bookmarkEnd w:id="0"/>
    </w:p>
    <w:p w14:paraId="2686BA85" w14:textId="77777777" w:rsidR="004D0A79" w:rsidRPr="004F4ADA" w:rsidRDefault="004D0A79" w:rsidP="00F626EC">
      <w:pPr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F4ADA">
        <w:rPr>
          <w:rFonts w:ascii="Times New Roman" w:hAnsi="Times New Roman" w:cs="Times New Roman"/>
          <w:b/>
          <w:i/>
          <w:color w:val="0070C0"/>
          <w:sz w:val="28"/>
          <w:szCs w:val="28"/>
        </w:rPr>
        <w:t>Есть несколько правил пеших прогулок.</w:t>
      </w:r>
    </w:p>
    <w:p w14:paraId="19AE5344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1. </w:t>
      </w:r>
      <w:r w:rsidR="002E71C2">
        <w:rPr>
          <w:rFonts w:ascii="Times New Roman" w:hAnsi="Times New Roman" w:cs="Times New Roman"/>
          <w:sz w:val="24"/>
          <w:szCs w:val="24"/>
        </w:rPr>
        <w:t>Приучая ребёнка к пешим прогулкам</w:t>
      </w:r>
      <w:r w:rsidR="00E462CA">
        <w:rPr>
          <w:rFonts w:ascii="Times New Roman" w:hAnsi="Times New Roman" w:cs="Times New Roman"/>
          <w:sz w:val="24"/>
          <w:szCs w:val="24"/>
        </w:rPr>
        <w:t>,</w:t>
      </w:r>
      <w:r w:rsidR="002E71C2">
        <w:rPr>
          <w:rFonts w:ascii="Times New Roman" w:hAnsi="Times New Roman" w:cs="Times New Roman"/>
          <w:sz w:val="24"/>
          <w:szCs w:val="24"/>
        </w:rPr>
        <w:t xml:space="preserve"> с</w:t>
      </w:r>
      <w:r w:rsidR="009E3444" w:rsidRPr="00281DEE">
        <w:rPr>
          <w:rFonts w:ascii="Times New Roman" w:hAnsi="Times New Roman" w:cs="Times New Roman"/>
          <w:sz w:val="24"/>
          <w:szCs w:val="24"/>
        </w:rPr>
        <w:t xml:space="preserve">облюдайте принцип постепенности, особенно если </w:t>
      </w:r>
      <w:r w:rsidR="002E71C2">
        <w:rPr>
          <w:rFonts w:ascii="Times New Roman" w:hAnsi="Times New Roman" w:cs="Times New Roman"/>
          <w:sz w:val="24"/>
          <w:szCs w:val="24"/>
        </w:rPr>
        <w:t xml:space="preserve">ребёнок не привык ходить на далёкие расстояния. </w:t>
      </w:r>
      <w:r w:rsidR="00E462CA">
        <w:rPr>
          <w:rFonts w:ascii="Times New Roman" w:hAnsi="Times New Roman" w:cs="Times New Roman"/>
          <w:sz w:val="24"/>
          <w:szCs w:val="24"/>
        </w:rPr>
        <w:t xml:space="preserve"> Начинайте с небольших дистанц</w:t>
      </w:r>
      <w:r w:rsidR="002E71C2">
        <w:rPr>
          <w:rFonts w:ascii="Times New Roman" w:hAnsi="Times New Roman" w:cs="Times New Roman"/>
          <w:sz w:val="24"/>
          <w:szCs w:val="24"/>
        </w:rPr>
        <w:t>ий, которые под силу вашему малышу</w:t>
      </w:r>
      <w:r w:rsidR="009E3444" w:rsidRPr="00281DEE">
        <w:rPr>
          <w:rFonts w:ascii="Times New Roman" w:hAnsi="Times New Roman" w:cs="Times New Roman"/>
          <w:sz w:val="24"/>
          <w:szCs w:val="24"/>
        </w:rPr>
        <w:t xml:space="preserve">. </w:t>
      </w:r>
      <w:r w:rsidR="002E71C2">
        <w:rPr>
          <w:rFonts w:ascii="Times New Roman" w:hAnsi="Times New Roman" w:cs="Times New Roman"/>
          <w:sz w:val="24"/>
          <w:szCs w:val="24"/>
        </w:rPr>
        <w:t xml:space="preserve">Нагрузку увеличивайте </w:t>
      </w:r>
      <w:r w:rsidR="00E462CA">
        <w:rPr>
          <w:rFonts w:ascii="Times New Roman" w:hAnsi="Times New Roman" w:cs="Times New Roman"/>
          <w:sz w:val="24"/>
          <w:szCs w:val="24"/>
        </w:rPr>
        <w:t xml:space="preserve">постепенно, </w:t>
      </w:r>
      <w:r w:rsidR="009E3444" w:rsidRPr="00281DEE">
        <w:rPr>
          <w:rFonts w:ascii="Times New Roman" w:hAnsi="Times New Roman" w:cs="Times New Roman"/>
          <w:sz w:val="24"/>
          <w:szCs w:val="24"/>
        </w:rPr>
        <w:t xml:space="preserve">аккуратно увеличивая скорость и время прогулки. </w:t>
      </w:r>
    </w:p>
    <w:p w14:paraId="4FBD0E1A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2. </w:t>
      </w:r>
      <w:r w:rsidR="002E71C2" w:rsidRPr="00281DEE">
        <w:rPr>
          <w:rFonts w:ascii="Times New Roman" w:hAnsi="Times New Roman" w:cs="Times New Roman"/>
          <w:sz w:val="24"/>
          <w:szCs w:val="24"/>
        </w:rPr>
        <w:t>Голова при ходьбе должна быть поднята. А плечи должны быть расслаблены и опущены.</w:t>
      </w:r>
    </w:p>
    <w:p w14:paraId="22D2D057" w14:textId="77777777" w:rsidR="002E71C2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3. </w:t>
      </w:r>
      <w:r w:rsidR="002E71C2" w:rsidRPr="00281DEE">
        <w:rPr>
          <w:rFonts w:ascii="Times New Roman" w:hAnsi="Times New Roman" w:cs="Times New Roman"/>
          <w:sz w:val="24"/>
          <w:szCs w:val="24"/>
        </w:rPr>
        <w:t xml:space="preserve">Ноги </w:t>
      </w:r>
      <w:r w:rsidR="002E71C2">
        <w:rPr>
          <w:rFonts w:ascii="Times New Roman" w:hAnsi="Times New Roman" w:cs="Times New Roman"/>
          <w:sz w:val="24"/>
          <w:szCs w:val="24"/>
        </w:rPr>
        <w:t xml:space="preserve">в ходьбе </w:t>
      </w:r>
      <w:r w:rsidR="002E71C2" w:rsidRPr="00281DEE">
        <w:rPr>
          <w:rFonts w:ascii="Times New Roman" w:hAnsi="Times New Roman" w:cs="Times New Roman"/>
          <w:sz w:val="24"/>
          <w:szCs w:val="24"/>
        </w:rPr>
        <w:t>должны опускаться на пятку, а отталкиваться носком.</w:t>
      </w:r>
    </w:p>
    <w:p w14:paraId="0C8F6BBB" w14:textId="77777777" w:rsidR="002E71C2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4. </w:t>
      </w:r>
      <w:r w:rsidR="002E71C2" w:rsidRPr="00281DEE">
        <w:rPr>
          <w:rFonts w:ascii="Times New Roman" w:hAnsi="Times New Roman" w:cs="Times New Roman"/>
          <w:sz w:val="24"/>
          <w:szCs w:val="24"/>
        </w:rPr>
        <w:t>Пешие прогулки должны проходить в быстром темпе, но переходить на бег не надо. Нужно просто быстро идти. Полезно чередовать скорость движения с умеренной на быструю и наоборот.</w:t>
      </w:r>
    </w:p>
    <w:p w14:paraId="75249B67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5. При выборе места для прогулки отдавайте предпочтение холмистой местности.</w:t>
      </w:r>
    </w:p>
    <w:p w14:paraId="186AC0A5" w14:textId="77777777" w:rsidR="004D0A79" w:rsidRPr="004F4ADA" w:rsidRDefault="004D0A79" w:rsidP="00F626EC">
      <w:pPr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F4ADA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Какова продолжительность прогулки?</w:t>
      </w:r>
    </w:p>
    <w:p w14:paraId="526D4817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Пешая прогулка должна длиться минимум 30 – 40 минут. Но если вы только приступили к занятиям, то начните с более коротких прогулок, постепенно увеличивая их продолжительность.</w:t>
      </w:r>
    </w:p>
    <w:p w14:paraId="45738581" w14:textId="77777777" w:rsidR="004D0A79" w:rsidRPr="00281DEE" w:rsidRDefault="004D0A79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>Самое главное при занятии пешими прогулками – это регулярность. А еще важно отправляться на прогулку с хорошим настроением. Тогда оздоровительный эффект от ходьбы пешком будет еще сильнее!</w:t>
      </w:r>
    </w:p>
    <w:p w14:paraId="7BD575F5" w14:textId="77777777" w:rsidR="004D0A79" w:rsidRDefault="00281DEE" w:rsidP="00F626E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DEE">
        <w:rPr>
          <w:rFonts w:ascii="Times New Roman" w:hAnsi="Times New Roman" w:cs="Times New Roman"/>
          <w:sz w:val="24"/>
          <w:szCs w:val="24"/>
        </w:rPr>
        <w:t xml:space="preserve"> </w:t>
      </w:r>
      <w:r w:rsidR="004D0A79" w:rsidRPr="00281DEE">
        <w:rPr>
          <w:rFonts w:ascii="Times New Roman" w:hAnsi="Times New Roman" w:cs="Times New Roman"/>
          <w:sz w:val="24"/>
          <w:szCs w:val="24"/>
        </w:rPr>
        <w:t>Ходьба хороша как сама по себе для предотвращения гиподинамии, так и в комплексе с другими нагрузками. Она наиболее естественна для нашего тела и при умеренной длительности совершенно безвредна. У вас может не быть дополнительного времени на занятия в фитнес</w:t>
      </w:r>
      <w:r w:rsidR="00E462CA">
        <w:rPr>
          <w:rFonts w:ascii="Times New Roman" w:hAnsi="Times New Roman" w:cs="Times New Roman"/>
          <w:sz w:val="24"/>
          <w:szCs w:val="24"/>
        </w:rPr>
        <w:t xml:space="preserve"> </w:t>
      </w:r>
      <w:r w:rsidR="004D0A79" w:rsidRPr="00281DEE">
        <w:rPr>
          <w:rFonts w:ascii="Times New Roman" w:hAnsi="Times New Roman" w:cs="Times New Roman"/>
          <w:sz w:val="24"/>
          <w:szCs w:val="24"/>
        </w:rPr>
        <w:t>-</w:t>
      </w:r>
      <w:r w:rsidR="00E462CA">
        <w:rPr>
          <w:rFonts w:ascii="Times New Roman" w:hAnsi="Times New Roman" w:cs="Times New Roman"/>
          <w:sz w:val="24"/>
          <w:szCs w:val="24"/>
        </w:rPr>
        <w:t xml:space="preserve"> </w:t>
      </w:r>
      <w:r w:rsidR="004D0A79" w:rsidRPr="00281DEE">
        <w:rPr>
          <w:rFonts w:ascii="Times New Roman" w:hAnsi="Times New Roman" w:cs="Times New Roman"/>
          <w:sz w:val="24"/>
          <w:szCs w:val="24"/>
        </w:rPr>
        <w:t xml:space="preserve">центре, однако у вас есть всё для того, чтобы пройти одну лишнюю остановку, не использовать лифт или прогуляться </w:t>
      </w:r>
      <w:r w:rsidR="00E462CA">
        <w:rPr>
          <w:rFonts w:ascii="Times New Roman" w:hAnsi="Times New Roman" w:cs="Times New Roman"/>
          <w:sz w:val="24"/>
          <w:szCs w:val="24"/>
        </w:rPr>
        <w:t>пешком с ребёнком в детский сад и обратно!</w:t>
      </w:r>
    </w:p>
    <w:p w14:paraId="7B47EF6A" w14:textId="502F2223" w:rsidR="00356CBF" w:rsidRPr="009765BD" w:rsidRDefault="0054351F" w:rsidP="009765B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 w14:anchorId="585FB363">
          <v:rect id="AutoShape 3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727B18">
        <w:rPr>
          <w:noProof/>
          <w:lang w:eastAsia="ru-RU"/>
        </w:rPr>
        <w:drawing>
          <wp:inline distT="0" distB="0" distL="0" distR="0" wp14:anchorId="02CBCD3D" wp14:editId="6AAAAB19">
            <wp:extent cx="5295331" cy="25010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8" t="22840" r="1289" b="18800"/>
                    <a:stretch/>
                  </pic:blipFill>
                  <pic:spPr bwMode="auto">
                    <a:xfrm>
                      <a:off x="0" y="0"/>
                      <a:ext cx="5298526" cy="25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6CBF" w:rsidRPr="009765BD" w:rsidSect="00E462CA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A79"/>
    <w:rsid w:val="001C4696"/>
    <w:rsid w:val="00281DEE"/>
    <w:rsid w:val="002E71C2"/>
    <w:rsid w:val="00356CBF"/>
    <w:rsid w:val="004D0A79"/>
    <w:rsid w:val="004F4ADA"/>
    <w:rsid w:val="0054351F"/>
    <w:rsid w:val="00727B18"/>
    <w:rsid w:val="009765BD"/>
    <w:rsid w:val="009D7EC4"/>
    <w:rsid w:val="009E3444"/>
    <w:rsid w:val="00A302A8"/>
    <w:rsid w:val="00B62CD0"/>
    <w:rsid w:val="00C6233D"/>
    <w:rsid w:val="00CE7FE6"/>
    <w:rsid w:val="00E462CA"/>
    <w:rsid w:val="00E528A4"/>
    <w:rsid w:val="00F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59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BF"/>
  </w:style>
  <w:style w:type="paragraph" w:styleId="2">
    <w:name w:val="heading 2"/>
    <w:basedOn w:val="a"/>
    <w:link w:val="20"/>
    <w:uiPriority w:val="9"/>
    <w:qFormat/>
    <w:rsid w:val="004D0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A79"/>
    <w:rPr>
      <w:b/>
      <w:bCs/>
    </w:rPr>
  </w:style>
  <w:style w:type="character" w:customStyle="1" w:styleId="spanlink">
    <w:name w:val="spanlink"/>
    <w:basedOn w:val="a0"/>
    <w:rsid w:val="004D0A79"/>
  </w:style>
  <w:style w:type="character" w:customStyle="1" w:styleId="20">
    <w:name w:val="Заголовок 2 Знак"/>
    <w:basedOn w:val="a0"/>
    <w:link w:val="2"/>
    <w:uiPriority w:val="9"/>
    <w:rsid w:val="004D0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4D0A79"/>
  </w:style>
  <w:style w:type="paragraph" w:styleId="a5">
    <w:name w:val="Balloon Text"/>
    <w:basedOn w:val="a"/>
    <w:link w:val="a6"/>
    <w:uiPriority w:val="99"/>
    <w:semiHidden/>
    <w:unhideWhenUsed/>
    <w:rsid w:val="0054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Admin</cp:lastModifiedBy>
  <cp:revision>8</cp:revision>
  <dcterms:created xsi:type="dcterms:W3CDTF">2022-04-30T05:23:00Z</dcterms:created>
  <dcterms:modified xsi:type="dcterms:W3CDTF">2022-05-31T16:34:00Z</dcterms:modified>
</cp:coreProperties>
</file>