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9" w:rsidRPr="00DB194F" w:rsidRDefault="00A661B9" w:rsidP="00DB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9" w:rsidRPr="003475A3" w:rsidRDefault="00A661B9" w:rsidP="008163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75A3">
        <w:rPr>
          <w:rStyle w:val="a4"/>
          <w:sz w:val="28"/>
          <w:szCs w:val="28"/>
        </w:rPr>
        <w:t>Основные принципы восстановительной медиации</w:t>
      </w:r>
    </w:p>
    <w:p w:rsidR="00DB194F" w:rsidRPr="00816374" w:rsidRDefault="00DB194F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Добровольность участия сторон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3475A3">
        <w:rPr>
          <w:sz w:val="28"/>
          <w:szCs w:val="28"/>
        </w:rPr>
        <w:t>медиации</w:t>
      </w:r>
      <w:proofErr w:type="gramEnd"/>
      <w:r w:rsidRPr="003475A3">
        <w:rPr>
          <w:sz w:val="28"/>
          <w:szCs w:val="28"/>
        </w:rPr>
        <w:t xml:space="preserve"> как до ее начала, так и в ходе самой медиации.</w:t>
      </w:r>
    </w:p>
    <w:p w:rsidR="00816374" w:rsidRPr="003475A3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Информированность сторон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816374" w:rsidRPr="003475A3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Нейтральность медиатора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816374" w:rsidRPr="003475A3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Конфиденциальность процесса медиации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816374" w:rsidRPr="003475A3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Ответственность сторон и медиатора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3475A3">
        <w:rPr>
          <w:sz w:val="28"/>
          <w:szCs w:val="28"/>
        </w:rPr>
        <w:t>советовать сторонам принять</w:t>
      </w:r>
      <w:proofErr w:type="gramEnd"/>
      <w:r w:rsidRPr="003475A3">
        <w:rPr>
          <w:sz w:val="28"/>
          <w:szCs w:val="28"/>
        </w:rPr>
        <w:t xml:space="preserve"> то или иное решение по существу конфликта. Заглаживание вреда обидчиком</w:t>
      </w:r>
      <w:proofErr w:type="gramStart"/>
      <w:r w:rsidRPr="003475A3">
        <w:rPr>
          <w:sz w:val="28"/>
          <w:szCs w:val="28"/>
        </w:rPr>
        <w:t xml:space="preserve"> В</w:t>
      </w:r>
      <w:proofErr w:type="gramEnd"/>
      <w:r w:rsidRPr="003475A3">
        <w:rPr>
          <w:sz w:val="28"/>
          <w:szCs w:val="28"/>
        </w:rPr>
        <w:t xml:space="preserve"> ситуации, где есть обидчик и жертва, ответственность обидчика состоит в заглаживании вреда, причиненного жертве.</w:t>
      </w:r>
    </w:p>
    <w:p w:rsidR="00816374" w:rsidRPr="003475A3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rStyle w:val="a5"/>
          <w:bCs/>
          <w:i w:val="0"/>
          <w:sz w:val="28"/>
          <w:szCs w:val="28"/>
        </w:rPr>
        <w:t>Самостоятельность служб медиации</w:t>
      </w:r>
    </w:p>
    <w:p w:rsidR="00A661B9" w:rsidRPr="003475A3" w:rsidRDefault="00A661B9" w:rsidP="00DB1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75A3">
        <w:rPr>
          <w:sz w:val="28"/>
          <w:szCs w:val="28"/>
        </w:rPr>
        <w:t>Служба самостоятельна в выборе форм деятельности и организации процесса медиации.</w:t>
      </w:r>
    </w:p>
    <w:p w:rsidR="00882B4C" w:rsidRPr="00DB194F" w:rsidRDefault="00882B4C" w:rsidP="00DB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B4C" w:rsidRPr="00DB194F" w:rsidSect="0044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0" w:rsidRDefault="00C23C00" w:rsidP="00A661B9">
      <w:pPr>
        <w:spacing w:after="0" w:line="240" w:lineRule="auto"/>
      </w:pPr>
      <w:r>
        <w:separator/>
      </w:r>
    </w:p>
  </w:endnote>
  <w:endnote w:type="continuationSeparator" w:id="0">
    <w:p w:rsidR="00C23C00" w:rsidRDefault="00C23C00" w:rsidP="00A6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0" w:rsidRDefault="00C23C00" w:rsidP="00A661B9">
      <w:pPr>
        <w:spacing w:after="0" w:line="240" w:lineRule="auto"/>
      </w:pPr>
      <w:r>
        <w:separator/>
      </w:r>
    </w:p>
  </w:footnote>
  <w:footnote w:type="continuationSeparator" w:id="0">
    <w:p w:rsidR="00C23C00" w:rsidRDefault="00C23C00" w:rsidP="00A6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AE9"/>
    <w:multiLevelType w:val="multilevel"/>
    <w:tmpl w:val="DFB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211"/>
    <w:multiLevelType w:val="multilevel"/>
    <w:tmpl w:val="333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B2145"/>
    <w:multiLevelType w:val="multilevel"/>
    <w:tmpl w:val="2EFE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13016"/>
    <w:multiLevelType w:val="multilevel"/>
    <w:tmpl w:val="F12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1202F"/>
    <w:multiLevelType w:val="multilevel"/>
    <w:tmpl w:val="CCF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E2E87"/>
    <w:multiLevelType w:val="multilevel"/>
    <w:tmpl w:val="57D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55AE9"/>
    <w:multiLevelType w:val="multilevel"/>
    <w:tmpl w:val="EE2E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5051"/>
    <w:multiLevelType w:val="multilevel"/>
    <w:tmpl w:val="0BF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572CF"/>
    <w:multiLevelType w:val="multilevel"/>
    <w:tmpl w:val="6F9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91F4F"/>
    <w:multiLevelType w:val="multilevel"/>
    <w:tmpl w:val="943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B9"/>
    <w:rsid w:val="0001639D"/>
    <w:rsid w:val="00222C80"/>
    <w:rsid w:val="00286D03"/>
    <w:rsid w:val="002C22F1"/>
    <w:rsid w:val="003475A3"/>
    <w:rsid w:val="004414D1"/>
    <w:rsid w:val="004525BB"/>
    <w:rsid w:val="00537190"/>
    <w:rsid w:val="006E154A"/>
    <w:rsid w:val="00704B98"/>
    <w:rsid w:val="007901B4"/>
    <w:rsid w:val="00816374"/>
    <w:rsid w:val="008166EB"/>
    <w:rsid w:val="00882B4C"/>
    <w:rsid w:val="009C33CC"/>
    <w:rsid w:val="00A661B9"/>
    <w:rsid w:val="00C23C00"/>
    <w:rsid w:val="00D4271F"/>
    <w:rsid w:val="00DB194F"/>
    <w:rsid w:val="00E2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1B9"/>
    <w:rPr>
      <w:b/>
      <w:bCs/>
    </w:rPr>
  </w:style>
  <w:style w:type="character" w:styleId="a5">
    <w:name w:val="Emphasis"/>
    <w:basedOn w:val="a0"/>
    <w:uiPriority w:val="20"/>
    <w:qFormat/>
    <w:rsid w:val="00A661B9"/>
    <w:rPr>
      <w:i/>
      <w:iCs/>
    </w:rPr>
  </w:style>
  <w:style w:type="character" w:customStyle="1" w:styleId="apple-converted-space">
    <w:name w:val="apple-converted-space"/>
    <w:basedOn w:val="a0"/>
    <w:rsid w:val="00A661B9"/>
  </w:style>
  <w:style w:type="paragraph" w:styleId="a6">
    <w:name w:val="header"/>
    <w:basedOn w:val="a"/>
    <w:link w:val="a7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1B9"/>
  </w:style>
  <w:style w:type="paragraph" w:styleId="a8">
    <w:name w:val="footer"/>
    <w:basedOn w:val="a"/>
    <w:link w:val="a9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1B9"/>
  </w:style>
  <w:style w:type="paragraph" w:styleId="aa">
    <w:name w:val="Balloon Text"/>
    <w:basedOn w:val="a"/>
    <w:link w:val="ab"/>
    <w:uiPriority w:val="99"/>
    <w:semiHidden/>
    <w:unhideWhenUsed/>
    <w:rsid w:val="00A6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B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1B9"/>
    <w:rPr>
      <w:b/>
      <w:bCs/>
    </w:rPr>
  </w:style>
  <w:style w:type="character" w:styleId="a5">
    <w:name w:val="Emphasis"/>
    <w:basedOn w:val="a0"/>
    <w:uiPriority w:val="20"/>
    <w:qFormat/>
    <w:rsid w:val="00A661B9"/>
    <w:rPr>
      <w:i/>
      <w:iCs/>
    </w:rPr>
  </w:style>
  <w:style w:type="character" w:customStyle="1" w:styleId="apple-converted-space">
    <w:name w:val="apple-converted-space"/>
    <w:basedOn w:val="a0"/>
    <w:rsid w:val="00A661B9"/>
  </w:style>
  <w:style w:type="paragraph" w:styleId="a6">
    <w:name w:val="header"/>
    <w:basedOn w:val="a"/>
    <w:link w:val="a7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1B9"/>
  </w:style>
  <w:style w:type="paragraph" w:styleId="a8">
    <w:name w:val="footer"/>
    <w:basedOn w:val="a"/>
    <w:link w:val="a9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1B9"/>
  </w:style>
  <w:style w:type="paragraph" w:styleId="aa">
    <w:name w:val="Balloon Text"/>
    <w:basedOn w:val="a"/>
    <w:link w:val="ab"/>
    <w:uiPriority w:val="99"/>
    <w:semiHidden/>
    <w:unhideWhenUsed/>
    <w:rsid w:val="00A6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B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x</cp:lastModifiedBy>
  <cp:revision>10</cp:revision>
  <cp:lastPrinted>2016-12-29T23:28:00Z</cp:lastPrinted>
  <dcterms:created xsi:type="dcterms:W3CDTF">2016-12-02T04:11:00Z</dcterms:created>
  <dcterms:modified xsi:type="dcterms:W3CDTF">2022-08-26T11:12:00Z</dcterms:modified>
</cp:coreProperties>
</file>