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C" w:rsidRDefault="00520D32"/>
    <w:p w:rsidR="003548FB" w:rsidRDefault="003548FB"/>
    <w:p w:rsidR="003548FB" w:rsidRDefault="003548FB" w:rsidP="003548FB">
      <w:pPr>
        <w:rPr>
          <w:sz w:val="28"/>
          <w:szCs w:val="28"/>
        </w:rPr>
      </w:pPr>
      <w:r>
        <w:rPr>
          <w:sz w:val="28"/>
          <w:szCs w:val="28"/>
        </w:rPr>
        <w:t xml:space="preserve">В ноябре 2022 года в </w:t>
      </w:r>
      <w:r w:rsidRPr="00E4347C">
        <w:rPr>
          <w:sz w:val="28"/>
          <w:szCs w:val="28"/>
        </w:rPr>
        <w:t xml:space="preserve">детском саду </w:t>
      </w:r>
      <w:r w:rsidRPr="00E4347C">
        <w:rPr>
          <w:color w:val="202124"/>
          <w:sz w:val="28"/>
          <w:szCs w:val="28"/>
          <w:shd w:val="clear" w:color="auto" w:fill="FFFFFF"/>
        </w:rPr>
        <w:t xml:space="preserve">с целью выявления мнения о работе детского сада был проведен опрос (анонимно через </w:t>
      </w:r>
      <w:proofErr w:type="spellStart"/>
      <w:r w:rsidRPr="00E4347C">
        <w:rPr>
          <w:color w:val="202124"/>
          <w:sz w:val="28"/>
          <w:szCs w:val="28"/>
          <w:shd w:val="clear" w:color="auto" w:fill="FFFFFF"/>
          <w:lang w:val="en-US"/>
        </w:rPr>
        <w:t>GOOFLe</w:t>
      </w:r>
      <w:proofErr w:type="spellEnd"/>
      <w:r w:rsidRPr="00E4347C">
        <w:rPr>
          <w:color w:val="202124"/>
          <w:sz w:val="28"/>
          <w:szCs w:val="28"/>
          <w:shd w:val="clear" w:color="auto" w:fill="FFFFFF"/>
        </w:rPr>
        <w:t>-формы) «Удовлетворенность работой дошкольного образовательного учреждения».</w:t>
      </w:r>
      <w:r w:rsidRPr="00E4347C">
        <w:rPr>
          <w:color w:val="202124"/>
          <w:sz w:val="28"/>
          <w:szCs w:val="28"/>
        </w:rPr>
        <w:br/>
      </w:r>
      <w:r w:rsidRPr="00E4347C">
        <w:rPr>
          <w:color w:val="202124"/>
          <w:sz w:val="28"/>
          <w:szCs w:val="28"/>
        </w:rPr>
        <w:br/>
      </w:r>
      <w:r>
        <w:rPr>
          <w:sz w:val="28"/>
          <w:szCs w:val="28"/>
        </w:rPr>
        <w:t xml:space="preserve">Результаты удовлетворенности  организацией и качеством питания в детском саду представлены на рисунке № 9.  </w:t>
      </w:r>
    </w:p>
    <w:p w:rsidR="003548FB" w:rsidRDefault="003548FB"/>
    <w:p w:rsidR="003548FB" w:rsidRDefault="003548FB">
      <w:r w:rsidRPr="003548FB">
        <w:rPr>
          <w:noProof/>
        </w:rPr>
        <w:drawing>
          <wp:inline distT="0" distB="0" distL="0" distR="0">
            <wp:extent cx="5940425" cy="279823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00" t="44868" r="23750" b="1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FB" w:rsidRDefault="003548FB">
      <w:pPr>
        <w:rPr>
          <w:sz w:val="28"/>
          <w:szCs w:val="28"/>
        </w:rPr>
      </w:pPr>
      <w:r w:rsidRPr="003548FB">
        <w:rPr>
          <w:sz w:val="28"/>
          <w:szCs w:val="28"/>
        </w:rPr>
        <w:t>90% родителей удовлетворены организацией и качеством питания.</w:t>
      </w:r>
    </w:p>
    <w:p w:rsidR="003548FB" w:rsidRDefault="003548F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 родителей (из 144 опрошенных)  ответили, что скорее не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>, 4 родителей затрудняются ответить.</w:t>
      </w:r>
    </w:p>
    <w:p w:rsidR="00520D32" w:rsidRDefault="00520D32">
      <w:pPr>
        <w:rPr>
          <w:sz w:val="28"/>
          <w:szCs w:val="28"/>
          <w:lang w:val="en-US"/>
        </w:rPr>
      </w:pPr>
    </w:p>
    <w:p w:rsidR="00520D32" w:rsidRDefault="00520D32">
      <w:pPr>
        <w:rPr>
          <w:sz w:val="28"/>
          <w:szCs w:val="28"/>
          <w:lang w:val="en-US"/>
        </w:rPr>
      </w:pPr>
    </w:p>
    <w:p w:rsidR="00520D32" w:rsidRDefault="00520D32">
      <w:pPr>
        <w:rPr>
          <w:sz w:val="28"/>
          <w:szCs w:val="28"/>
          <w:lang w:val="en-US"/>
        </w:rPr>
      </w:pPr>
    </w:p>
    <w:p w:rsidR="00520D32" w:rsidRDefault="00520D32">
      <w:pPr>
        <w:rPr>
          <w:sz w:val="28"/>
          <w:szCs w:val="28"/>
          <w:lang w:val="en-US"/>
        </w:rPr>
      </w:pPr>
    </w:p>
    <w:p w:rsidR="003548FB" w:rsidRPr="003548FB" w:rsidRDefault="003548FB">
      <w:pPr>
        <w:rPr>
          <w:sz w:val="28"/>
          <w:szCs w:val="28"/>
        </w:rPr>
      </w:pPr>
    </w:p>
    <w:sectPr w:rsidR="003548FB" w:rsidRPr="003548FB" w:rsidSect="0055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FB"/>
    <w:rsid w:val="00010144"/>
    <w:rsid w:val="00020016"/>
    <w:rsid w:val="000D73F0"/>
    <w:rsid w:val="00120BD5"/>
    <w:rsid w:val="0015123B"/>
    <w:rsid w:val="00174D7E"/>
    <w:rsid w:val="00251D5E"/>
    <w:rsid w:val="002534CA"/>
    <w:rsid w:val="0026551D"/>
    <w:rsid w:val="00290040"/>
    <w:rsid w:val="002A3710"/>
    <w:rsid w:val="003548FB"/>
    <w:rsid w:val="00444BB1"/>
    <w:rsid w:val="004E409F"/>
    <w:rsid w:val="00520D32"/>
    <w:rsid w:val="005377DF"/>
    <w:rsid w:val="0055756E"/>
    <w:rsid w:val="005854D6"/>
    <w:rsid w:val="00610A0F"/>
    <w:rsid w:val="00687DDA"/>
    <w:rsid w:val="006A41A4"/>
    <w:rsid w:val="006F215E"/>
    <w:rsid w:val="0071610F"/>
    <w:rsid w:val="00724507"/>
    <w:rsid w:val="00751E65"/>
    <w:rsid w:val="007B332E"/>
    <w:rsid w:val="008345E8"/>
    <w:rsid w:val="008964BF"/>
    <w:rsid w:val="008B0B81"/>
    <w:rsid w:val="008E0222"/>
    <w:rsid w:val="00911F5A"/>
    <w:rsid w:val="00A72970"/>
    <w:rsid w:val="00AA2E28"/>
    <w:rsid w:val="00B54F44"/>
    <w:rsid w:val="00BA316F"/>
    <w:rsid w:val="00BF4838"/>
    <w:rsid w:val="00C44C7B"/>
    <w:rsid w:val="00C86908"/>
    <w:rsid w:val="00C91F36"/>
    <w:rsid w:val="00CB5E56"/>
    <w:rsid w:val="00CE3DC6"/>
    <w:rsid w:val="00D4292E"/>
    <w:rsid w:val="00DC69B5"/>
    <w:rsid w:val="00DD1087"/>
    <w:rsid w:val="00E44605"/>
    <w:rsid w:val="00E93BB1"/>
    <w:rsid w:val="00EC214E"/>
    <w:rsid w:val="00EC2750"/>
    <w:rsid w:val="00F4046A"/>
    <w:rsid w:val="00F81472"/>
    <w:rsid w:val="00FA1A41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140</dc:creator>
  <cp:lastModifiedBy>МДОУ № 140</cp:lastModifiedBy>
  <cp:revision>2</cp:revision>
  <dcterms:created xsi:type="dcterms:W3CDTF">2022-12-07T07:02:00Z</dcterms:created>
  <dcterms:modified xsi:type="dcterms:W3CDTF">2022-12-07T07:02:00Z</dcterms:modified>
</cp:coreProperties>
</file>