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51" w:rsidRDefault="000A1751" w:rsidP="000A175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Памятка для родителей,</w:t>
      </w:r>
    </w:p>
    <w:p w:rsidR="000A1751" w:rsidRDefault="000A1751" w:rsidP="000A175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воспитывающих</w:t>
      </w:r>
      <w:proofErr w:type="gramEnd"/>
      <w:r>
        <w:rPr>
          <w:b/>
          <w:bCs/>
          <w:color w:val="000000"/>
        </w:rPr>
        <w:t xml:space="preserve"> ребенка с ЗПР</w:t>
      </w:r>
    </w:p>
    <w:p w:rsidR="000A1751" w:rsidRDefault="000A1751" w:rsidP="000A175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A1751" w:rsidRDefault="000A1751" w:rsidP="000A17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</w:rPr>
        <w:t>Задержка психического развития (ЗПР)</w:t>
      </w:r>
      <w:r>
        <w:rPr>
          <w:color w:val="000000"/>
        </w:rPr>
        <w:t> ― это нарушение темпа развития отдельных психических функций человека: внимания, памяти, мышления, эмоциональной сферы. В таком случае психическое развитие отстает от принятых в научном мире норм, свойственных определенному возрасту.</w:t>
      </w:r>
    </w:p>
    <w:p w:rsidR="000A1751" w:rsidRDefault="000A1751" w:rsidP="000A17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Наиболее эффективна работа по выравниванию недостатков развития психических функций в дошкольном и младшем школьном возрасте.</w:t>
      </w:r>
    </w:p>
    <w:p w:rsidR="000A1751" w:rsidRDefault="000A1751" w:rsidP="000A17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Особенности детей с ЗПР:</w:t>
      </w:r>
    </w:p>
    <w:p w:rsidR="000A1751" w:rsidRDefault="000A1751" w:rsidP="000A17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Повышенная утомляемость и низкая работоспособность (ребенок быстро устаёт, теряет интерес, его деятельность становится малопродуктивной);</w:t>
      </w:r>
    </w:p>
    <w:p w:rsidR="000A1751" w:rsidRDefault="000A1751" w:rsidP="000A17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Недостаточность развития и повышенная истощаемость психических процессов (у ребенка нарушено внимания, недостаточный объем памяти, усвоенные знания быстро исчезают из памяти без подкрепления, мышление также отстает в развитии);</w:t>
      </w:r>
    </w:p>
    <w:p w:rsidR="000A1751" w:rsidRDefault="000A1751" w:rsidP="000A17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Нарушения речи (кроме дефектов звукопроизношения отмечается бедный словарный запас, нарушение грамматического строя, недостаточность развития связной речи);</w:t>
      </w:r>
    </w:p>
    <w:p w:rsidR="000A1751" w:rsidRDefault="000A1751" w:rsidP="000A17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Недостаточный запас общих сведений и представлений о себе и окружающем мире;</w:t>
      </w:r>
    </w:p>
    <w:p w:rsidR="000A1751" w:rsidRDefault="000A1751" w:rsidP="000A17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Трудности в понимании пространственно-временных отношений и усвоении соответствующих понятий;</w:t>
      </w:r>
    </w:p>
    <w:p w:rsidR="000A1751" w:rsidRDefault="000A1751" w:rsidP="000A17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Трудности в понимании причинно-следственных связей, выполнения логических операций;</w:t>
      </w:r>
    </w:p>
    <w:p w:rsidR="000A1751" w:rsidRDefault="000A1751" w:rsidP="000A17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Трудности в овладении математическими навыками (счёта и решения задач);</w:t>
      </w:r>
    </w:p>
    <w:p w:rsidR="000A1751" w:rsidRDefault="000A1751" w:rsidP="000A17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Нарушение поведения (детскость, неспособность регулировать свою деятельность, контролировать поступки и эмоции);</w:t>
      </w:r>
    </w:p>
    <w:p w:rsidR="000A1751" w:rsidRDefault="000A1751" w:rsidP="000A17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Незрелость эмоционально-волевой сферы.</w:t>
      </w:r>
    </w:p>
    <w:p w:rsidR="000A1751" w:rsidRDefault="000A1751" w:rsidP="000A17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A1751" w:rsidRDefault="000A1751" w:rsidP="000A17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Такие дети испытывают трудности социальной адаптации и стойкие трудности в обучении.</w:t>
      </w:r>
    </w:p>
    <w:p w:rsidR="000A1751" w:rsidRDefault="000A1751" w:rsidP="000A17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Рекомендации родителям:</w:t>
      </w:r>
    </w:p>
    <w:p w:rsidR="000A1751" w:rsidRDefault="000A1751" w:rsidP="000A17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стоит чрезмерно опекать ребенка и все делать за него. Дайте ему возможность самостоятельно выполнять элементарные вещи (одеваться, есть), постепенно расширяя круг его умений. Тем самым у ребенка будет развиваться чувство уверенности в себе, самостоятельность.</w:t>
      </w:r>
    </w:p>
    <w:p w:rsidR="000A1751" w:rsidRDefault="000A1751" w:rsidP="000A17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Помогите ребенку организовать его деятельность, но не будьте для него контролёром, а будьте союзником. Направляйте и поддерживайте его.</w:t>
      </w:r>
    </w:p>
    <w:p w:rsidR="000A1751" w:rsidRDefault="000A1751" w:rsidP="000A17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Предъявляйте только те требования, с которыми он может справиться.</w:t>
      </w:r>
    </w:p>
    <w:p w:rsidR="000A1751" w:rsidRDefault="000A1751" w:rsidP="000A17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Будьте внимательны к здоровью и самочувствию ребенка. Не нагружайте его сверх меры. Помните, что резерв его сил и возможностей недостаточен. Не утомляйте ребенка однообразными заданиями, чередуйте разные виды деятельности, это поможет избежать, или отсрочить наступление утомления.</w:t>
      </w:r>
    </w:p>
    <w:p w:rsidR="000A1751" w:rsidRDefault="000A1751" w:rsidP="000A17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Обратите внимание на физическое развитие ребенка. Повышение физической работоспособности помогает увеличить умственную активность и выносливость.</w:t>
      </w:r>
    </w:p>
    <w:p w:rsidR="000A1751" w:rsidRDefault="000A1751" w:rsidP="000A17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Развивайте умения и навыки постепенно. Начинайте с того, что ребенок уже умеет. Занятия должны быть систематическими, а не от случая к случаю.</w:t>
      </w:r>
    </w:p>
    <w:p w:rsidR="000A1751" w:rsidRDefault="000A1751" w:rsidP="000A17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Разговаривайте с ребенком. Помните, что ему нужна помощь, чтобы увидеть и понять все многообразие окружающего мира. Дайте ребенку время, чтобы усвоить то, что ему рассказали. Задавайте вопросы, чтобы убедиться, что он понял Вас.</w:t>
      </w:r>
    </w:p>
    <w:p w:rsidR="000A1751" w:rsidRDefault="000A1751" w:rsidP="000A17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Постарайтесь увлечь ребенка и увлечься сами. Так занятия будут приносить не только пользу, но и доставлять удовольствие. И Вам не придется каждый раз заставлять ребенка учиться.</w:t>
      </w:r>
    </w:p>
    <w:p w:rsidR="000A1751" w:rsidRDefault="000A1751" w:rsidP="000A17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торопите ребенка. Дайте ему время, чтобы усвоить новые знания и научиться их применять, и только потом двигайтесь вперёд.</w:t>
      </w:r>
    </w:p>
    <w:p w:rsidR="000A1751" w:rsidRDefault="000A1751" w:rsidP="000A17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Занимайтесь совместно со специалистами, аккуратно выполняйте задания педагогов.</w:t>
      </w:r>
    </w:p>
    <w:p w:rsidR="000A1751" w:rsidRDefault="000A1751" w:rsidP="000A17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Поощряйте интересы ребенка: запишите его в секцию или кружок, где он сможет заниматься любимым делом.</w:t>
      </w:r>
    </w:p>
    <w:p w:rsidR="000A1751" w:rsidRDefault="000A1751" w:rsidP="000A17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A1751" w:rsidRDefault="000A1751" w:rsidP="000A17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A1751" w:rsidRDefault="000A1751" w:rsidP="000A17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Почему необходимо заниматься со специалистом:</w:t>
      </w:r>
    </w:p>
    <w:p w:rsidR="000A1751" w:rsidRDefault="000A1751" w:rsidP="000A17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детьми, имеющими ЗПР, занимаются дефектолог, психолог, логопед. Каждый специалист вносит свой профессиональный и человеческий вклад в развитие и коррекцию.</w:t>
      </w:r>
    </w:p>
    <w:p w:rsidR="000A1751" w:rsidRDefault="000A1751" w:rsidP="000A17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Специалист работает по специальной программе, учитывающей особенности ребенка и способствующей систематическому поступательному развитию психических процессов и формированию необходимых умений и навыков.</w:t>
      </w:r>
    </w:p>
    <w:p w:rsidR="000A1751" w:rsidRDefault="000A1751" w:rsidP="000A17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занятиях специалист осуществляет индивидуальный подход к ребенку, что способствует активизации познавательной деятельности, снижению утомляемости, развитию и коррекции всех видов высших психических функций: памяти, внимания, мышления, речи.</w:t>
      </w:r>
    </w:p>
    <w:p w:rsidR="000A1751" w:rsidRDefault="000A1751" w:rsidP="000A17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Педагог способен научить родителя, как правильно заниматься и общаться с ребенком, имеющим особенности развития, осуществить при необходимости коррекцию детско-родительских отношений.</w:t>
      </w:r>
    </w:p>
    <w:p w:rsidR="000A1751" w:rsidRDefault="000A1751" w:rsidP="000A17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Посещение специализированной группы (класса) способствует успешной социальной адаптации, повышению мотивации к учебе, уровня успешности.</w:t>
      </w:r>
    </w:p>
    <w:p w:rsidR="000A1751" w:rsidRDefault="000A1751" w:rsidP="000A17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Регулярные занятия со специалистами позволят ребенку на достаточном уровне овладеть программным материалом и в значительной степени компенсировать отставание в развитии.</w:t>
      </w:r>
    </w:p>
    <w:p w:rsidR="000A1751" w:rsidRDefault="000A1751" w:rsidP="000A17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A1751" w:rsidRDefault="000A1751" w:rsidP="000A17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A1751" w:rsidRDefault="000A1751" w:rsidP="000A17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Если ребёнок не будет посещать занятия,</w:t>
      </w:r>
      <w:r>
        <w:rPr>
          <w:color w:val="000000"/>
        </w:rPr>
        <w:t> то велик</w:t>
      </w:r>
    </w:p>
    <w:p w:rsidR="000A1751" w:rsidRDefault="000A1751" w:rsidP="000A17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риск формирования у него стойкого негативного отношения к учебе;</w:t>
      </w:r>
    </w:p>
    <w:p w:rsidR="000A1751" w:rsidRDefault="000A1751" w:rsidP="000A17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нарушения поведения;</w:t>
      </w:r>
    </w:p>
    <w:p w:rsidR="000A1751" w:rsidRDefault="000A1751" w:rsidP="000A17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значительное отставание в овладении необходимыми умениями и навыками;</w:t>
      </w:r>
    </w:p>
    <w:p w:rsidR="000A1751" w:rsidRDefault="000A1751" w:rsidP="000A17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нарушение взаимоотношений со сверстниками и учителями (воспитателями);</w:t>
      </w:r>
    </w:p>
    <w:p w:rsidR="000A1751" w:rsidRDefault="000A1751" w:rsidP="000A17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нарушения здоровья, связанные с нахождением в постоянной стрессовой ситуации.</w:t>
      </w:r>
    </w:p>
    <w:p w:rsidR="000A1751" w:rsidRDefault="000A1751" w:rsidP="000A17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A1751" w:rsidRDefault="000A1751" w:rsidP="000A17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Тем родителям, которые полагают, что с оказанием педагогической помощи можно подождать и все как-нибудь наладится, следует помнить, что время – невосполнимый ресурс, и то, что ребенок недополучил на каждом этапе своего развития </w:t>
      </w:r>
      <w:proofErr w:type="gramStart"/>
      <w:r>
        <w:rPr>
          <w:color w:val="000000"/>
        </w:rPr>
        <w:t>в поной</w:t>
      </w:r>
      <w:proofErr w:type="gramEnd"/>
      <w:r>
        <w:rPr>
          <w:color w:val="000000"/>
        </w:rPr>
        <w:t xml:space="preserve"> мере компенсировать не удастся. Воспитание любого ребенка – огромная ответственность и тяжёлый труд. Но, если в семье растёт ребёнок с ЗПР, от родителей требуется не только понимание его особенностей и признание его таким, какой он есть, но и активное участие в работе по преодолению недостатков. С момента озвучивания родителям заключения «задержка психического развития» их ответственность возрастает стократ!</w:t>
      </w:r>
    </w:p>
    <w:p w:rsidR="000A1751" w:rsidRDefault="000A1751" w:rsidP="000A17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A1751" w:rsidRDefault="000A1751" w:rsidP="000A17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Для достижения наилучших результатов необходимо заручиться квалифицированной помощью дефектолога и врача невролога, так как причиной задержки развития зачастую </w:t>
      </w:r>
      <w:r>
        <w:rPr>
          <w:color w:val="000000"/>
        </w:rPr>
        <w:lastRenderedPageBreak/>
        <w:t>становятся различные биологические факторы, приводящие к нарушению функционирования нервной системы. Чем раньше начато лечение и обучение, тем лучше результат. От родителей же требуется обеспечить ребенку соответствующие условия.</w:t>
      </w:r>
    </w:p>
    <w:p w:rsidR="000A1751" w:rsidRDefault="000A1751" w:rsidP="000A175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Важно, что ЗПР ― состояние обратимое, и от этого «диагноза» можно избавиться, если вложить достаточно любви, заботы, терпения и мудрости. </w:t>
      </w:r>
    </w:p>
    <w:p w:rsidR="002A1479" w:rsidRDefault="000A1751"/>
    <w:sectPr w:rsidR="002A1479" w:rsidSect="00DE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7BD4"/>
    <w:multiLevelType w:val="multilevel"/>
    <w:tmpl w:val="7FD0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87EA3"/>
    <w:multiLevelType w:val="multilevel"/>
    <w:tmpl w:val="F5B0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F0DCF"/>
    <w:multiLevelType w:val="multilevel"/>
    <w:tmpl w:val="E30E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6482D"/>
    <w:multiLevelType w:val="multilevel"/>
    <w:tmpl w:val="6614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751"/>
    <w:rsid w:val="000A1751"/>
    <w:rsid w:val="00BA5825"/>
    <w:rsid w:val="00DE30B8"/>
    <w:rsid w:val="00F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2020-09-30T16:21:00Z</dcterms:created>
  <dcterms:modified xsi:type="dcterms:W3CDTF">2020-09-30T16:23:00Z</dcterms:modified>
</cp:coreProperties>
</file>