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Pr="007F4336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родителей.</w:t>
      </w:r>
      <w:r w:rsidRPr="007F43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4336">
        <w:rPr>
          <w:rFonts w:ascii="Times New Roman" w:hAnsi="Times New Roman" w:cs="Times New Roman"/>
          <w:b/>
          <w:sz w:val="72"/>
          <w:szCs w:val="72"/>
        </w:rPr>
        <w:t>«Не делайте работу за детей. Как помочь ребенку стать самостоятельным?»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Консультацию подготовила </w:t>
      </w:r>
    </w:p>
    <w:p w:rsidR="00A55BCE" w:rsidRPr="00A55BCE" w:rsidRDefault="00656610" w:rsidP="00656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Воспитатель 11</w:t>
      </w:r>
      <w:r w:rsidR="00A55BCE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  <w:r>
        <w:rPr>
          <w:b/>
        </w:rPr>
        <w:t xml:space="preserve">                                                                   </w:t>
      </w:r>
      <w:r w:rsidR="00656610">
        <w:rPr>
          <w:b/>
        </w:rPr>
        <w:t xml:space="preserve">                           Смирнова О.Н.</w:t>
      </w: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8A6D12" w:rsidRDefault="005001BC" w:rsidP="006566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A6D12">
        <w:rPr>
          <w:color w:val="222222"/>
          <w:shd w:val="clear" w:color="auto" w:fill="FFFFFF"/>
        </w:rPr>
        <w:lastRenderedPageBreak/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8A6D12">
        <w:rPr>
          <w:color w:val="222222"/>
        </w:rPr>
        <w:br/>
      </w:r>
      <w:r w:rsidR="008A6D12">
        <w:rPr>
          <w:rStyle w:val="c2"/>
          <w:color w:val="000000"/>
        </w:rPr>
        <w:t>Темперамент, способности, особенности стиля воспитания в семье существенно влияют на темп становления самостоятельности. 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</w:t>
      </w:r>
    </w:p>
    <w:p w:rsidR="008A6D12" w:rsidRDefault="008A6D12" w:rsidP="006566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Так, от 1 года до 3 лет такой ведущей деятельностью являются действия с предметами, с 3 до 7 лет – игра, с 7 до 14 лет – учебная деятельность, а с 14 до 18 – общение со сверстниками.</w:t>
      </w:r>
    </w:p>
    <w:p w:rsidR="008A6D12" w:rsidRDefault="008A6D12" w:rsidP="006566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Если ребенок свободно ориентируется, принимает решения и сам находит способы достижения своих целей в рамках ведущей деятельности, </w:t>
      </w:r>
      <w:r w:rsidR="005B4852">
        <w:rPr>
          <w:rStyle w:val="c2"/>
          <w:color w:val="000000"/>
        </w:rPr>
        <w:t>значит,</w:t>
      </w:r>
      <w:r>
        <w:rPr>
          <w:rStyle w:val="c2"/>
          <w:color w:val="000000"/>
        </w:rPr>
        <w:t xml:space="preserve"> уровень его самостоятельности соответствует возрасту.</w:t>
      </w:r>
    </w:p>
    <w:p w:rsidR="008A6D12" w:rsidRPr="008A6D12" w:rsidRDefault="008A6D12" w:rsidP="006566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при воспитании самостоятельности.</w:t>
      </w:r>
    </w:p>
    <w:p w:rsidR="008A6D12" w:rsidRPr="008A6D12" w:rsidRDefault="008A6D12" w:rsidP="0065661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папа стремятся слишком сильно опекать малыша.</w:t>
      </w:r>
    </w:p>
    <w:p w:rsidR="008A6D12" w:rsidRPr="008A6D12" w:rsidRDefault="008A6D12" w:rsidP="0065661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считают, что малыш должен всему учиться сам, без какой-либо помощи, забывая о том, что каждый приобретенный навык для ребенка – большое достижение. Его нельзя оставлять без внимания</w:t>
      </w:r>
    </w:p>
    <w:p w:rsidR="008A6D12" w:rsidRPr="008A6D12" w:rsidRDefault="008A6D12" w:rsidP="0065661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порой забывают, что учение не всегда дается легко.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сэкон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омить время, они </w:t>
      </w: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делают за ребенка сами.</w:t>
      </w:r>
    </w:p>
    <w:p w:rsidR="00AA5494" w:rsidRDefault="00AA5494" w:rsidP="0065661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12" w:rsidRPr="00AA5494" w:rsidRDefault="008A6D12" w:rsidP="0065661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самостоятельной деятельности детей не любит спешки</w:t>
      </w:r>
      <w:r w:rsidR="00AA5494"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поэтому:</w:t>
      </w:r>
    </w:p>
    <w:p w:rsidR="005001BC" w:rsidRPr="00AA5494" w:rsidRDefault="005001BC" w:rsidP="00656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939393"/>
          <w:sz w:val="15"/>
          <w:szCs w:val="15"/>
          <w:lang w:eastAsia="ru-RU"/>
        </w:rPr>
      </w:pPr>
    </w:p>
    <w:p w:rsidR="00B42CC4" w:rsidRDefault="00B42CC4" w:rsidP="0065661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B42CC4" w:rsidP="0065661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8B4129" w:rsidP="006566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4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 делайте работу  за детей</w:t>
      </w:r>
      <w:r w:rsidR="00656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bookmarkStart w:id="0" w:name="_GoBack"/>
      <w:bookmarkEnd w:id="0"/>
      <w:r w:rsidR="004536D1" w:rsidRPr="00AA54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6566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Поощряйте самостоятельную игру</w:t>
      </w:r>
      <w:r w:rsidR="00656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t>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6566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D12" w:rsidRPr="008B4129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Разрешайте допускать ошибки</w:t>
      </w:r>
      <w:r w:rsidR="00656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6D12" w:rsidRPr="008B4129" w:rsidRDefault="008A6D12" w:rsidP="0065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336" w:rsidRDefault="007F4336" w:rsidP="00656610">
      <w:pPr>
        <w:pStyle w:val="a4"/>
        <w:jc w:val="both"/>
      </w:pP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b/>
          <w:i/>
          <w:sz w:val="24"/>
          <w:szCs w:val="24"/>
        </w:rPr>
        <w:lastRenderedPageBreak/>
        <w:t>Хвалите за проявленную инициативу</w:t>
      </w:r>
      <w:r w:rsidR="006566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42CC4">
        <w:rPr>
          <w:rFonts w:ascii="Times New Roman" w:hAnsi="Times New Roman" w:cs="Times New Roman"/>
          <w:sz w:val="24"/>
          <w:szCs w:val="24"/>
        </w:rPr>
        <w:t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Поддерживайте в доме среду, удобную для самостоятельных действий</w:t>
      </w:r>
      <w:proofErr w:type="gramStart"/>
      <w:r w:rsidR="0065661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42C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2C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42CC4">
        <w:rPr>
          <w:rFonts w:ascii="Times New Roman" w:hAnsi="Times New Roman" w:cs="Times New Roman"/>
          <w:sz w:val="24"/>
          <w:szCs w:val="24"/>
        </w:rPr>
        <w:t>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Вводите в ку</w:t>
      </w:r>
      <w:proofErr w:type="gramStart"/>
      <w:r w:rsidRPr="00B42CC4">
        <w:rPr>
          <w:rFonts w:ascii="Times New Roman" w:hAnsi="Times New Roman" w:cs="Times New Roman"/>
          <w:b/>
          <w:i/>
          <w:sz w:val="24"/>
          <w:szCs w:val="24"/>
        </w:rPr>
        <w:t>рс взр</w:t>
      </w:r>
      <w:proofErr w:type="gramEnd"/>
      <w:r w:rsidRPr="00B42CC4">
        <w:rPr>
          <w:rFonts w:ascii="Times New Roman" w:hAnsi="Times New Roman" w:cs="Times New Roman"/>
          <w:b/>
          <w:i/>
          <w:sz w:val="24"/>
          <w:szCs w:val="24"/>
        </w:rPr>
        <w:t>ослых дел</w:t>
      </w:r>
      <w:r w:rsidR="006566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br/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B42CC4" w:rsidP="0065661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CC4">
        <w:rPr>
          <w:rFonts w:ascii="Times New Roman" w:hAnsi="Times New Roman" w:cs="Times New Roman"/>
          <w:b/>
          <w:i/>
          <w:sz w:val="24"/>
          <w:szCs w:val="24"/>
        </w:rPr>
        <w:t>Закрепляйте домашние обязанности</w:t>
      </w:r>
      <w:r w:rsidR="006566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</w:t>
      </w:r>
      <w:r w:rsidR="00B42CC4">
        <w:rPr>
          <w:rFonts w:ascii="Times New Roman" w:hAnsi="Times New Roman" w:cs="Times New Roman"/>
          <w:sz w:val="24"/>
          <w:szCs w:val="24"/>
        </w:rPr>
        <w:t>рослые не касались этих дел.</w:t>
      </w:r>
    </w:p>
    <w:p w:rsidR="004536D1" w:rsidRPr="00B42CC4" w:rsidRDefault="004536D1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  <w:t>На пути к тому, чтобы помочь детям стать независимыми может стоять родительская занятость и спешка</w:t>
      </w:r>
      <w:r w:rsidR="00AA5494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br/>
        <w:t>Проще одеть ребенка самому, чем ждать 10 минут, проще заправить постель за него, потому что это будет аккуратно и так, как вам нравится</w:t>
      </w:r>
      <w:r w:rsidR="005B4852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t xml:space="preserve"> Однако это тот случай, когда спешка играет плохую шутку: ребенку не дают понять, что есть вещи, которые он способен дел</w:t>
      </w:r>
      <w:r w:rsidR="008B4129" w:rsidRPr="00B42CC4">
        <w:rPr>
          <w:rFonts w:ascii="Times New Roman" w:hAnsi="Times New Roman" w:cs="Times New Roman"/>
          <w:sz w:val="24"/>
          <w:szCs w:val="24"/>
        </w:rPr>
        <w:t>ать сам и делать их отлично.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6B7EAE" w:rsidRDefault="006B7EAE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56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F4336" w:rsidSect="007F4336">
      <w:pgSz w:w="11906" w:h="16838"/>
      <w:pgMar w:top="1134" w:right="850" w:bottom="1134" w:left="1701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6F81"/>
    <w:multiLevelType w:val="multilevel"/>
    <w:tmpl w:val="20B6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D1"/>
    <w:rsid w:val="00011C65"/>
    <w:rsid w:val="001B70C4"/>
    <w:rsid w:val="00313C2F"/>
    <w:rsid w:val="004009AE"/>
    <w:rsid w:val="004536D1"/>
    <w:rsid w:val="005001BC"/>
    <w:rsid w:val="005013DC"/>
    <w:rsid w:val="005B4852"/>
    <w:rsid w:val="00656610"/>
    <w:rsid w:val="006B7EAE"/>
    <w:rsid w:val="007F4336"/>
    <w:rsid w:val="008A6D12"/>
    <w:rsid w:val="008B4129"/>
    <w:rsid w:val="00A55BCE"/>
    <w:rsid w:val="00AA5494"/>
    <w:rsid w:val="00B42CC4"/>
    <w:rsid w:val="00E143EB"/>
    <w:rsid w:val="00E96568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blishedbydate">
    <w:name w:val="published_by_date"/>
    <w:basedOn w:val="a0"/>
    <w:rsid w:val="004536D1"/>
  </w:style>
  <w:style w:type="character" w:styleId="a3">
    <w:name w:val="Hyperlink"/>
    <w:basedOn w:val="a0"/>
    <w:uiPriority w:val="99"/>
    <w:semiHidden/>
    <w:unhideWhenUsed/>
    <w:rsid w:val="004536D1"/>
    <w:rPr>
      <w:color w:val="0000FF"/>
      <w:u w:val="single"/>
    </w:rPr>
  </w:style>
  <w:style w:type="paragraph" w:customStyle="1" w:styleId="c3">
    <w:name w:val="c3"/>
    <w:basedOn w:val="a"/>
    <w:rsid w:val="008A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D12"/>
  </w:style>
  <w:style w:type="character" w:customStyle="1" w:styleId="c4">
    <w:name w:val="c4"/>
    <w:basedOn w:val="a0"/>
    <w:rsid w:val="008A6D12"/>
  </w:style>
  <w:style w:type="paragraph" w:styleId="a4">
    <w:name w:val="No Spacing"/>
    <w:uiPriority w:val="1"/>
    <w:qFormat/>
    <w:rsid w:val="008B41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07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447B-E88D-4D6D-90B1-B66DA5B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ОООО</cp:lastModifiedBy>
  <cp:revision>11</cp:revision>
  <cp:lastPrinted>2019-02-17T16:06:00Z</cp:lastPrinted>
  <dcterms:created xsi:type="dcterms:W3CDTF">2019-01-07T21:41:00Z</dcterms:created>
  <dcterms:modified xsi:type="dcterms:W3CDTF">2019-02-17T16:07:00Z</dcterms:modified>
</cp:coreProperties>
</file>