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D0" w:rsidRPr="00FA3E8B" w:rsidRDefault="004D14D0" w:rsidP="00FA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3E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Ежегодный отчет о результатах деятельности</w:t>
      </w:r>
      <w:r w:rsidR="004D00FD" w:rsidRPr="00FA3E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A3E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2019/2020 учебный год </w:t>
      </w:r>
      <w:r w:rsidR="004D00FD" w:rsidRPr="00FA3E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МДОУ «Детский сад №140»</w:t>
      </w:r>
    </w:p>
    <w:p w:rsidR="004D14D0" w:rsidRPr="00FA3E8B" w:rsidRDefault="004D14D0" w:rsidP="004D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МИП «Создание условий </w:t>
      </w:r>
      <w:r w:rsidR="00E0158C" w:rsidRPr="00FA3E8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обучения детей с ОВЗ в ДОУ».</w:t>
      </w:r>
    </w:p>
    <w:p w:rsidR="00E0158C" w:rsidRPr="00FA3E8B" w:rsidRDefault="00E0158C" w:rsidP="004D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14D0" w:rsidRPr="00FA3E8B" w:rsidRDefault="004D14D0" w:rsidP="00FA3E8B">
      <w:pPr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3E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Общая информация</w:t>
      </w:r>
    </w:p>
    <w:p w:rsidR="004D14D0" w:rsidRPr="00FA3E8B" w:rsidRDefault="004D14D0" w:rsidP="004D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4"/>
          <w:lang w:eastAsia="ar-SA"/>
        </w:rPr>
      </w:pPr>
      <w:r w:rsidRPr="00FA3E8B">
        <w:rPr>
          <w:rFonts w:ascii="Times New Roman" w:eastAsia="Arial" w:hAnsi="Times New Roman" w:cs="Times New Roman"/>
          <w:b/>
          <w:sz w:val="28"/>
          <w:szCs w:val="24"/>
          <w:lang w:eastAsia="ar-SA"/>
        </w:rPr>
        <w:t>Участники проекта (внутри учреждения)</w:t>
      </w:r>
    </w:p>
    <w:p w:rsidR="004D14D0" w:rsidRPr="0021008C" w:rsidRDefault="004D14D0" w:rsidP="004D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4875" w:type="pct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5604"/>
        <w:gridCol w:w="1942"/>
        <w:gridCol w:w="7278"/>
      </w:tblGrid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8C" w:rsidRPr="0021008C" w:rsidRDefault="00E0158C" w:rsidP="00E0158C">
            <w:pPr>
              <w:suppressAutoHyphens/>
              <w:snapToGrid w:val="0"/>
              <w:spacing w:after="0" w:line="240" w:lineRule="auto"/>
              <w:ind w:left="-277" w:right="-109" w:firstLine="27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8C" w:rsidRPr="0021008C" w:rsidRDefault="00E0158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участника, должность, квалификационная категория</w:t>
            </w:r>
          </w:p>
        </w:tc>
        <w:tc>
          <w:tcPr>
            <w:tcW w:w="3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58C" w:rsidRPr="0021008C" w:rsidRDefault="00E0158C" w:rsidP="007114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8C" w:rsidRPr="0021008C" w:rsidRDefault="00E0158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8C" w:rsidRPr="0021008C" w:rsidRDefault="00E0158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Жихарева Ю.Н., заведующий</w:t>
            </w:r>
          </w:p>
        </w:tc>
        <w:tc>
          <w:tcPr>
            <w:tcW w:w="3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58C" w:rsidRPr="0021008C" w:rsidRDefault="00E0158C" w:rsidP="00711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Организационно-регулирующая</w:t>
            </w: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158C" w:rsidRPr="0021008C" w:rsidRDefault="00E0158C" w:rsidP="007114DC">
            <w:pPr>
              <w:pStyle w:val="a3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 w:rsidRPr="0021008C">
              <w:rPr>
                <w:rFonts w:ascii="Times New Roman" w:hAnsi="Times New Roman"/>
                <w:sz w:val="24"/>
                <w:szCs w:val="24"/>
              </w:rPr>
              <w:t xml:space="preserve">руководство, планирование, контроль, </w:t>
            </w:r>
            <w:r w:rsidR="005447F2" w:rsidRPr="0021008C">
              <w:rPr>
                <w:rFonts w:ascii="Times New Roman" w:hAnsi="Times New Roman"/>
                <w:sz w:val="24"/>
                <w:szCs w:val="24"/>
              </w:rPr>
              <w:t>регулирование работы проекта</w:t>
            </w:r>
            <w:r w:rsidRPr="002100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47F2" w:rsidRPr="0021008C" w:rsidRDefault="005447F2" w:rsidP="007114DC">
            <w:pPr>
              <w:pStyle w:val="a3"/>
              <w:numPr>
                <w:ilvl w:val="0"/>
                <w:numId w:val="4"/>
              </w:numPr>
              <w:spacing w:after="0" w:line="270" w:lineRule="atLeast"/>
              <w:ind w:left="319" w:hanging="3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hAnsi="Times New Roman"/>
                <w:color w:val="222222"/>
                <w:sz w:val="24"/>
                <w:szCs w:val="24"/>
              </w:rPr>
              <w:t>создание рабочей группы для разработки и реализации проекта, координация работы всех участников, обеспечение эффективного труда исполнителей;</w:t>
            </w:r>
          </w:p>
          <w:p w:rsidR="00E0158C" w:rsidRPr="0021008C" w:rsidRDefault="00E0158C" w:rsidP="007114DC">
            <w:pPr>
              <w:pStyle w:val="a3"/>
              <w:suppressAutoHyphens/>
              <w:snapToGrid w:val="0"/>
              <w:spacing w:after="0" w:line="240" w:lineRule="auto"/>
              <w:ind w:left="319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8C" w:rsidRPr="0021008C" w:rsidRDefault="00E0158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8C" w:rsidRPr="0021008C" w:rsidRDefault="00E0158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Кангина</w:t>
            </w:r>
            <w:proofErr w:type="spellEnd"/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Н.Н., старший воспитатель, высшая квалификационная категория</w:t>
            </w:r>
          </w:p>
        </w:tc>
        <w:tc>
          <w:tcPr>
            <w:tcW w:w="3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58C" w:rsidRPr="0021008C" w:rsidRDefault="00E0158C" w:rsidP="007114D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Организационно-методическая</w:t>
            </w:r>
            <w:r w:rsidRPr="00210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114DC" w:rsidRPr="0021008C" w:rsidRDefault="00E0158C" w:rsidP="007114DC">
            <w:pPr>
              <w:pStyle w:val="a3"/>
              <w:numPr>
                <w:ilvl w:val="0"/>
                <w:numId w:val="5"/>
              </w:numPr>
              <w:spacing w:after="0" w:line="270" w:lineRule="atLeast"/>
              <w:ind w:left="3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инициирование и сопровождение проектной деятельности </w:t>
            </w:r>
            <w:r w:rsidR="00123C6B" w:rsidRPr="002100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рабочей группы;</w:t>
            </w:r>
          </w:p>
          <w:p w:rsidR="007114DC" w:rsidRPr="0021008C" w:rsidRDefault="007114DC" w:rsidP="007114DC">
            <w:pPr>
              <w:pStyle w:val="a3"/>
              <w:numPr>
                <w:ilvl w:val="0"/>
                <w:numId w:val="5"/>
              </w:numPr>
              <w:spacing w:after="0" w:line="270" w:lineRule="atLeast"/>
              <w:ind w:left="3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5447F2"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оордина</w:t>
            </w:r>
            <w:r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ция</w:t>
            </w:r>
            <w:r w:rsidR="005447F2"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proofErr w:type="gramStart"/>
            <w:r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рабочей </w:t>
            </w:r>
            <w:r w:rsidR="005447F2"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группы</w:t>
            </w:r>
            <w:proofErr w:type="gramEnd"/>
            <w:r w:rsidR="005447F2"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114DC" w:rsidRPr="0021008C" w:rsidRDefault="007114DC" w:rsidP="007114DC">
            <w:pPr>
              <w:pStyle w:val="a3"/>
              <w:numPr>
                <w:ilvl w:val="0"/>
                <w:numId w:val="5"/>
              </w:numPr>
              <w:spacing w:after="0" w:line="270" w:lineRule="atLeast"/>
              <w:ind w:left="3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5447F2"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етодическое и материально-техническое обеспечение проекта.</w:t>
            </w:r>
          </w:p>
          <w:p w:rsidR="007114DC" w:rsidRPr="0021008C" w:rsidRDefault="007114DC" w:rsidP="007114DC">
            <w:pPr>
              <w:pStyle w:val="a3"/>
              <w:numPr>
                <w:ilvl w:val="0"/>
                <w:numId w:val="5"/>
              </w:numPr>
              <w:spacing w:after="0" w:line="270" w:lineRule="atLeast"/>
              <w:ind w:left="3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100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азмещение материалов и аналитической справки о деятельности МИП на официальном сайте учреждения.</w:t>
            </w: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Малышева И.В., учитель-дефектолог,</w:t>
            </w:r>
          </w:p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4DC" w:rsidRPr="0021008C" w:rsidRDefault="007114DC" w:rsidP="00711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Информационно-аналитическая:</w:t>
            </w:r>
          </w:p>
          <w:p w:rsidR="007114DC" w:rsidRPr="0021008C" w:rsidRDefault="007114DC" w:rsidP="007114DC">
            <w:pPr>
              <w:pStyle w:val="a3"/>
              <w:numPr>
                <w:ilvl w:val="0"/>
                <w:numId w:val="6"/>
              </w:numPr>
              <w:tabs>
                <w:tab w:val="left" w:pos="319"/>
                <w:tab w:val="left" w:pos="353"/>
              </w:tabs>
              <w:spacing w:after="0"/>
              <w:ind w:left="319" w:hanging="31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08C">
              <w:rPr>
                <w:rFonts w:ascii="Times New Roman" w:hAnsi="Times New Roman"/>
                <w:sz w:val="24"/>
                <w:szCs w:val="24"/>
              </w:rPr>
              <w:t>планирование работы;</w:t>
            </w:r>
          </w:p>
          <w:p w:rsidR="007114DC" w:rsidRPr="0021008C" w:rsidRDefault="007114DC" w:rsidP="007114DC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suppressAutoHyphens/>
              <w:snapToGrid w:val="0"/>
              <w:spacing w:after="0" w:line="240" w:lineRule="auto"/>
              <w:ind w:left="319" w:hanging="319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подготовка материалов выступлений,</w:t>
            </w:r>
            <w:r w:rsidRPr="0021008C">
              <w:rPr>
                <w:rFonts w:ascii="Times New Roman" w:hAnsi="Times New Roman"/>
                <w:sz w:val="24"/>
                <w:szCs w:val="24"/>
              </w:rPr>
              <w:t xml:space="preserve"> непосредственная организация, сбор и обработка информации в соответствии с возрастом детей группы;</w:t>
            </w:r>
          </w:p>
          <w:p w:rsidR="007114DC" w:rsidRPr="0021008C" w:rsidRDefault="007114DC" w:rsidP="007114DC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suppressAutoHyphens/>
              <w:snapToGrid w:val="0"/>
              <w:spacing w:after="0" w:line="240" w:lineRule="auto"/>
              <w:ind w:left="319" w:hanging="319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организация презентаций;</w:t>
            </w:r>
          </w:p>
          <w:p w:rsidR="007114DC" w:rsidRPr="0021008C" w:rsidRDefault="007114DC" w:rsidP="007114DC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suppressAutoHyphens/>
              <w:snapToGrid w:val="0"/>
              <w:spacing w:after="0" w:line="240" w:lineRule="auto"/>
              <w:ind w:left="319" w:hanging="319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непосредственное выступление на семинаре;</w:t>
            </w:r>
          </w:p>
          <w:p w:rsidR="007114DC" w:rsidRPr="0021008C" w:rsidRDefault="007114DC" w:rsidP="007114DC">
            <w:pPr>
              <w:pStyle w:val="a3"/>
              <w:numPr>
                <w:ilvl w:val="0"/>
                <w:numId w:val="6"/>
              </w:numPr>
              <w:tabs>
                <w:tab w:val="left" w:pos="319"/>
                <w:tab w:val="left" w:pos="353"/>
              </w:tabs>
              <w:spacing w:after="0"/>
              <w:ind w:left="319" w:hanging="319"/>
              <w:rPr>
                <w:rFonts w:ascii="Times New Roman" w:hAnsi="Times New Roman"/>
                <w:sz w:val="24"/>
                <w:szCs w:val="24"/>
              </w:rPr>
            </w:pPr>
            <w:r w:rsidRPr="0021008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анализ деятельности;</w:t>
            </w:r>
          </w:p>
          <w:p w:rsidR="007114DC" w:rsidRPr="0021008C" w:rsidRDefault="007114DC" w:rsidP="007114DC">
            <w:pPr>
              <w:tabs>
                <w:tab w:val="left" w:pos="353"/>
                <w:tab w:val="left" w:pos="637"/>
              </w:tabs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Фролова С.В., учитель-дефектолог,</w:t>
            </w:r>
          </w:p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38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4DC" w:rsidRPr="0021008C" w:rsidRDefault="007114DC" w:rsidP="0071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Сорокина </w:t>
            </w:r>
            <w:proofErr w:type="spellStart"/>
            <w:proofErr w:type="gramStart"/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Л.И.,учитель</w:t>
            </w:r>
            <w:proofErr w:type="spellEnd"/>
            <w:proofErr w:type="gramEnd"/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-дефектолог,</w:t>
            </w:r>
          </w:p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38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4DC" w:rsidRPr="0021008C" w:rsidRDefault="007114DC" w:rsidP="007114DC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Грачева Г.В. воспитатель, высшая квалификационная категория</w:t>
            </w:r>
          </w:p>
        </w:tc>
        <w:tc>
          <w:tcPr>
            <w:tcW w:w="238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4DC" w:rsidRPr="0021008C" w:rsidRDefault="007114DC" w:rsidP="0071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Лабутина Н.А, воспитатель, высшая квалификационная категория</w:t>
            </w:r>
          </w:p>
        </w:tc>
        <w:tc>
          <w:tcPr>
            <w:tcW w:w="238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4DC" w:rsidRPr="0021008C" w:rsidRDefault="007114DC" w:rsidP="0071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Алиева Т.В., воспитатель, первая квалификационная категория</w:t>
            </w:r>
          </w:p>
        </w:tc>
        <w:tc>
          <w:tcPr>
            <w:tcW w:w="238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4DC" w:rsidRPr="0021008C" w:rsidRDefault="007114DC" w:rsidP="0071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14DC" w:rsidRPr="0021008C" w:rsidTr="004D00FD">
        <w:trPr>
          <w:jc w:val="center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E015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4DC" w:rsidRPr="0021008C" w:rsidRDefault="007114DC" w:rsidP="00BD251D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Залетова</w:t>
            </w:r>
            <w:proofErr w:type="spellEnd"/>
            <w:r w:rsidRPr="0021008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Ю.С., педагог-психолог</w:t>
            </w:r>
          </w:p>
        </w:tc>
        <w:tc>
          <w:tcPr>
            <w:tcW w:w="2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4DC" w:rsidRPr="0021008C" w:rsidRDefault="007114DC" w:rsidP="007114DC">
            <w:pPr>
              <w:suppressAutoHyphens/>
              <w:snapToGrid w:val="0"/>
              <w:spacing w:after="0" w:line="240" w:lineRule="auto"/>
              <w:ind w:left="32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D14D0" w:rsidRPr="0021008C" w:rsidRDefault="004D14D0" w:rsidP="004D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D0" w:rsidRPr="0021008C" w:rsidRDefault="004D14D0" w:rsidP="004D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BD251D" w:rsidRPr="00210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(сетевое взаимодействие</w:t>
      </w:r>
      <w:r w:rsidRPr="0021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МОУ «ГЦРО», МУ Центр «Развитие», МДОУ </w:t>
      </w:r>
      <w:r w:rsidR="00BD251D" w:rsidRPr="0021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Pr="002100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100,112, 127,130,140,158.</w:t>
      </w:r>
    </w:p>
    <w:p w:rsidR="00BD251D" w:rsidRPr="0021008C" w:rsidRDefault="00BD251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14D0" w:rsidRPr="004D00FD" w:rsidRDefault="004D14D0" w:rsidP="00FA3E8B">
      <w:pPr>
        <w:numPr>
          <w:ilvl w:val="0"/>
          <w:numId w:val="1"/>
        </w:num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Описание этапа инновационной деятельности (2019/2020 учебный год) </w:t>
      </w:r>
    </w:p>
    <w:p w:rsidR="004D14D0" w:rsidRPr="004D00FD" w:rsidRDefault="004D14D0" w:rsidP="00BD25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 итоговый.</w:t>
      </w:r>
    </w:p>
    <w:p w:rsidR="004D14D0" w:rsidRPr="004D00FD" w:rsidRDefault="004D14D0" w:rsidP="004D00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2.1. Цели/задачи/достижения: </w:t>
      </w:r>
      <w:r w:rsidRPr="004D00F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 работы МИП</w:t>
      </w:r>
    </w:p>
    <w:p w:rsidR="004D14D0" w:rsidRPr="00B735BB" w:rsidRDefault="004D14D0" w:rsidP="004D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875"/>
        <w:gridCol w:w="5228"/>
        <w:gridCol w:w="2852"/>
        <w:gridCol w:w="3460"/>
      </w:tblGrid>
      <w:tr w:rsidR="004D00FD" w:rsidRPr="0021008C" w:rsidTr="0021008C">
        <w:trPr>
          <w:trHeight w:val="1356"/>
          <w:jc w:val="center"/>
        </w:trPr>
        <w:tc>
          <w:tcPr>
            <w:tcW w:w="618" w:type="dxa"/>
          </w:tcPr>
          <w:p w:rsidR="004D14D0" w:rsidRPr="0021008C" w:rsidRDefault="004D14D0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5" w:type="dxa"/>
          </w:tcPr>
          <w:p w:rsidR="004D14D0" w:rsidRPr="0021008C" w:rsidRDefault="004D14D0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5228" w:type="dxa"/>
          </w:tcPr>
          <w:p w:rsidR="004D14D0" w:rsidRPr="0021008C" w:rsidRDefault="004D14D0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852" w:type="dxa"/>
          </w:tcPr>
          <w:p w:rsidR="004D14D0" w:rsidRPr="0021008C" w:rsidRDefault="004D14D0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</w:t>
            </w:r>
          </w:p>
          <w:p w:rsidR="004D14D0" w:rsidRPr="0021008C" w:rsidRDefault="004D14D0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460" w:type="dxa"/>
          </w:tcPr>
          <w:p w:rsidR="004D14D0" w:rsidRPr="0021008C" w:rsidRDefault="004D14D0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D00FD" w:rsidRPr="0021008C" w:rsidTr="0021008C">
        <w:trPr>
          <w:trHeight w:val="265"/>
          <w:jc w:val="center"/>
        </w:trPr>
        <w:tc>
          <w:tcPr>
            <w:tcW w:w="618" w:type="dxa"/>
          </w:tcPr>
          <w:p w:rsidR="004D14D0" w:rsidRPr="0021008C" w:rsidRDefault="004D14D0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5" w:type="dxa"/>
          </w:tcPr>
          <w:p w:rsidR="004D14D0" w:rsidRPr="0021008C" w:rsidRDefault="004D14D0" w:rsidP="00663C7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создавать специальные условия для обучения детей с ОВЗ в МДОУ.</w:t>
            </w:r>
          </w:p>
          <w:p w:rsidR="004D14D0" w:rsidRPr="0021008C" w:rsidRDefault="004D14D0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4D00FD" w:rsidRPr="0021008C" w:rsidRDefault="00BD251D" w:rsidP="00663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C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Семинары-практикумы</w:t>
            </w:r>
            <w:r w:rsidR="004D14D0" w:rsidRPr="002100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D14D0"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ЗПР»</w:t>
            </w:r>
            <w:r w:rsidR="004D00FD"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(взаимодействие педагогов </w:t>
            </w:r>
            <w:proofErr w:type="spellStart"/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, РППС</w:t>
            </w:r>
            <w:r w:rsidR="004D00FD"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BD251D" w:rsidRPr="0021008C" w:rsidRDefault="00BD251D" w:rsidP="00663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ОД с детьми ЗПР. Создание условий»</w:t>
            </w:r>
          </w:p>
          <w:p w:rsidR="004D00FD" w:rsidRPr="0021008C" w:rsidRDefault="004D00FD" w:rsidP="00BD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FD" w:rsidRPr="0021008C" w:rsidRDefault="00BD251D" w:rsidP="00BD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 w:rsidR="004D14D0" w:rsidRPr="0021008C">
              <w:rPr>
                <w:rFonts w:ascii="Times New Roman" w:hAnsi="Times New Roman" w:cs="Times New Roman"/>
                <w:i/>
                <w:sz w:val="24"/>
                <w:szCs w:val="24"/>
              </w:rPr>
              <w:t>пособий</w:t>
            </w:r>
            <w:r w:rsidR="004D14D0"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D14D0" w:rsidRPr="0021008C" w:rsidRDefault="004D14D0" w:rsidP="00BD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51D"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в работе с </w:t>
            </w:r>
            <w:r w:rsidR="004D00FD" w:rsidRPr="0021008C">
              <w:rPr>
                <w:rFonts w:ascii="Times New Roman" w:hAnsi="Times New Roman" w:cs="Times New Roman"/>
                <w:sz w:val="24"/>
                <w:szCs w:val="24"/>
              </w:rPr>
              <w:t>детьми с</w:t>
            </w:r>
            <w:r w:rsidR="00BD251D"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251D" w:rsidRPr="00210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0FD" w:rsidRPr="0021008C" w:rsidRDefault="004D00FD" w:rsidP="00BD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D0" w:rsidRPr="0021008C" w:rsidRDefault="004D00FD" w:rsidP="004D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Документация учителя – дефектолога, папка взаимодействия воспитателя группы ЗПР со специалистами ДОУ</w:t>
            </w:r>
          </w:p>
        </w:tc>
        <w:tc>
          <w:tcPr>
            <w:tcW w:w="2852" w:type="dxa"/>
          </w:tcPr>
          <w:p w:rsidR="004D14D0" w:rsidRPr="0021008C" w:rsidRDefault="004D14D0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педагогов по вопросам обучения детей с ОВЗ</w:t>
            </w:r>
            <w:r w:rsidR="004D00FD"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 (категория ЗПР)</w:t>
            </w: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</w:tcPr>
          <w:p w:rsidR="004D14D0" w:rsidRPr="0021008C" w:rsidRDefault="004D14D0" w:rsidP="0066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знания педагогов по вопросам обучения детей с </w:t>
            </w:r>
            <w:r w:rsidR="004D00FD" w:rsidRPr="0021008C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4D0" w:rsidRPr="0021008C" w:rsidRDefault="004D14D0" w:rsidP="00663C7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умения педагогов </w:t>
            </w:r>
            <w:r w:rsidRPr="00210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создавать специальные условия для обучения детей с </w:t>
            </w:r>
            <w:r w:rsidR="004D00FD" w:rsidRPr="00210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ЗПР</w:t>
            </w:r>
            <w:r w:rsidRPr="00210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МДОУ.</w:t>
            </w:r>
          </w:p>
          <w:p w:rsidR="004D14D0" w:rsidRPr="0021008C" w:rsidRDefault="004D00FD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14D0" w:rsidRPr="0021008C">
              <w:rPr>
                <w:rFonts w:ascii="Times New Roman" w:hAnsi="Times New Roman" w:cs="Times New Roman"/>
                <w:sz w:val="24"/>
                <w:szCs w:val="24"/>
              </w:rPr>
              <w:t>бмен опыта работы педагогов города с детьми с ОВЗ.</w:t>
            </w:r>
          </w:p>
        </w:tc>
      </w:tr>
    </w:tbl>
    <w:p w:rsidR="004D14D0" w:rsidRPr="00B735BB" w:rsidRDefault="004D14D0" w:rsidP="004D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264" w:rsidRPr="004D00FD" w:rsidRDefault="004D14D0" w:rsidP="004D00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Pr="004D00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.  </w:t>
      </w:r>
      <w:r w:rsidRPr="004D00F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Нет.</w:t>
      </w:r>
    </w:p>
    <w:p w:rsidR="004D14D0" w:rsidRPr="004D00FD" w:rsidRDefault="004D14D0" w:rsidP="004D00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Реализация проекта происходила в соответствии с этапами и календарным планом проекта до марта 2020. ( В связи с угрозой заражения </w:t>
      </w:r>
      <w:proofErr w:type="spellStart"/>
      <w:r w:rsidRPr="004D00F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covid</w:t>
      </w:r>
      <w:proofErr w:type="spellEnd"/>
      <w:r w:rsidRPr="004D00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-19).</w:t>
      </w:r>
    </w:p>
    <w:p w:rsidR="004D14D0" w:rsidRPr="004D00FD" w:rsidRDefault="004D14D0" w:rsidP="004D00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14D0" w:rsidRPr="004D00FD" w:rsidRDefault="004D14D0" w:rsidP="004D00F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4D14D0" w:rsidRPr="004D00FD" w:rsidRDefault="004D14D0" w:rsidP="004D00FD">
      <w:pPr>
        <w:pStyle w:val="formattext"/>
        <w:numPr>
          <w:ilvl w:val="0"/>
          <w:numId w:val="7"/>
        </w:numPr>
        <w:spacing w:before="0" w:beforeAutospacing="0" w:after="0" w:afterAutospacing="0"/>
        <w:ind w:left="284" w:firstLine="709"/>
        <w:jc w:val="both"/>
        <w:rPr>
          <w:sz w:val="28"/>
        </w:rPr>
      </w:pPr>
      <w:r w:rsidRPr="004D00FD">
        <w:rPr>
          <w:sz w:val="28"/>
        </w:rPr>
        <w:t>Организационно-методические;</w:t>
      </w:r>
    </w:p>
    <w:p w:rsidR="004D14D0" w:rsidRPr="004D00FD" w:rsidRDefault="004D14D0" w:rsidP="004D00FD">
      <w:pPr>
        <w:pStyle w:val="formattext"/>
        <w:numPr>
          <w:ilvl w:val="0"/>
          <w:numId w:val="7"/>
        </w:numPr>
        <w:spacing w:before="0" w:beforeAutospacing="0" w:after="0" w:afterAutospacing="0"/>
        <w:ind w:left="284" w:firstLine="709"/>
        <w:jc w:val="both"/>
        <w:rPr>
          <w:sz w:val="28"/>
        </w:rPr>
      </w:pPr>
      <w:r w:rsidRPr="004D00FD">
        <w:rPr>
          <w:sz w:val="28"/>
        </w:rPr>
        <w:t>Мотивационно-стимулирующие;</w:t>
      </w:r>
    </w:p>
    <w:p w:rsidR="004D14D0" w:rsidRPr="004D00FD" w:rsidRDefault="004D14D0" w:rsidP="004D00FD">
      <w:pPr>
        <w:pStyle w:val="formattext"/>
        <w:numPr>
          <w:ilvl w:val="0"/>
          <w:numId w:val="7"/>
        </w:numPr>
        <w:spacing w:before="0" w:beforeAutospacing="0" w:after="0" w:afterAutospacing="0"/>
        <w:ind w:left="284" w:firstLine="709"/>
        <w:jc w:val="both"/>
        <w:rPr>
          <w:sz w:val="28"/>
        </w:rPr>
      </w:pPr>
      <w:r w:rsidRPr="004D00FD">
        <w:rPr>
          <w:sz w:val="28"/>
        </w:rPr>
        <w:t>Информационно-коммуникационные;</w:t>
      </w:r>
    </w:p>
    <w:p w:rsidR="004D14D0" w:rsidRPr="004D00FD" w:rsidRDefault="004D14D0" w:rsidP="004D00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14D0" w:rsidRPr="004D00FD" w:rsidRDefault="004D14D0" w:rsidP="004D00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2.3. Трудности и проблемы, с которыми столкнулись при реализации инновационного проекта </w:t>
      </w:r>
      <w:r w:rsidRPr="004D00F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Нет</w:t>
      </w:r>
      <w:r w:rsidRPr="004D00F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00FD" w:rsidRPr="00F4788D" w:rsidRDefault="004D00FD" w:rsidP="004D00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D0" w:rsidRPr="004D00FD" w:rsidRDefault="004D14D0" w:rsidP="00FA3E8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Описание результатов инновационной деятельности</w:t>
      </w:r>
    </w:p>
    <w:p w:rsidR="004D14D0" w:rsidRPr="004D00FD" w:rsidRDefault="004D14D0" w:rsidP="00FA3E8B">
      <w:pPr>
        <w:tabs>
          <w:tab w:val="left" w:pos="284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14D0" w:rsidRPr="004D00FD" w:rsidRDefault="004D14D0" w:rsidP="0021008C">
      <w:pPr>
        <w:tabs>
          <w:tab w:val="left" w:pos="284"/>
          <w:tab w:val="left" w:pos="567"/>
          <w:tab w:val="left" w:pos="1134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  Достигнутые результаты и эффекты инновационного проекта:</w:t>
      </w:r>
    </w:p>
    <w:p w:rsidR="004D14D0" w:rsidRPr="004D00FD" w:rsidRDefault="004D14D0" w:rsidP="0021008C">
      <w:pPr>
        <w:pStyle w:val="1"/>
        <w:numPr>
          <w:ilvl w:val="0"/>
          <w:numId w:val="8"/>
        </w:numPr>
        <w:tabs>
          <w:tab w:val="left" w:pos="284"/>
        </w:tabs>
        <w:spacing w:before="0" w:after="0"/>
        <w:ind w:left="993" w:firstLine="0"/>
        <w:jc w:val="both"/>
        <w:rPr>
          <w:sz w:val="28"/>
          <w:szCs w:val="24"/>
          <w:lang w:eastAsia="ru-RU"/>
        </w:rPr>
      </w:pPr>
      <w:r w:rsidRPr="004D00FD">
        <w:rPr>
          <w:rFonts w:ascii="Times New Roman" w:hAnsi="Times New Roman" w:cs="Times New Roman"/>
          <w:b w:val="0"/>
          <w:sz w:val="28"/>
          <w:szCs w:val="24"/>
          <w:lang w:eastAsia="ru-RU"/>
        </w:rPr>
        <w:t>По</w:t>
      </w:r>
      <w:r w:rsidR="00A34264" w:rsidRPr="004D00FD">
        <w:rPr>
          <w:rFonts w:ascii="Times New Roman" w:hAnsi="Times New Roman" w:cs="Times New Roman"/>
          <w:b w:val="0"/>
          <w:sz w:val="28"/>
          <w:szCs w:val="24"/>
          <w:lang w:eastAsia="ru-RU"/>
        </w:rPr>
        <w:t xml:space="preserve">вышена компетентность педагогов (слушателей) </w:t>
      </w:r>
      <w:r w:rsidRPr="004D00FD">
        <w:rPr>
          <w:rFonts w:ascii="Times New Roman" w:hAnsi="Times New Roman" w:cs="Times New Roman"/>
          <w:b w:val="0"/>
          <w:sz w:val="28"/>
          <w:szCs w:val="24"/>
          <w:lang w:eastAsia="ru-RU"/>
        </w:rPr>
        <w:t xml:space="preserve">по вопросам нормативно-правового обеспечения инклюзивного образования </w:t>
      </w:r>
    </w:p>
    <w:p w:rsidR="004D14D0" w:rsidRPr="004D00FD" w:rsidRDefault="004D14D0" w:rsidP="0021008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993" w:firstLine="0"/>
        <w:rPr>
          <w:rFonts w:ascii="Times New Roman" w:hAnsi="Times New Roman"/>
          <w:sz w:val="28"/>
          <w:szCs w:val="24"/>
          <w:lang w:eastAsia="ru-RU"/>
        </w:rPr>
      </w:pPr>
      <w:r w:rsidRPr="004D00FD">
        <w:rPr>
          <w:rFonts w:ascii="Times New Roman" w:hAnsi="Times New Roman"/>
          <w:sz w:val="28"/>
          <w:szCs w:val="24"/>
          <w:lang w:eastAsia="ru-RU"/>
        </w:rPr>
        <w:t xml:space="preserve">Сформированы знания педагогов </w:t>
      </w:r>
      <w:r w:rsidR="00A34264" w:rsidRPr="004D00FD">
        <w:rPr>
          <w:rFonts w:ascii="Times New Roman" w:hAnsi="Times New Roman"/>
          <w:sz w:val="28"/>
          <w:szCs w:val="24"/>
          <w:lang w:eastAsia="ru-RU"/>
        </w:rPr>
        <w:t xml:space="preserve">(слушателей) </w:t>
      </w:r>
      <w:r w:rsidRPr="004D00FD">
        <w:rPr>
          <w:rFonts w:ascii="Times New Roman" w:hAnsi="Times New Roman"/>
          <w:sz w:val="28"/>
          <w:szCs w:val="24"/>
          <w:lang w:eastAsia="ru-RU"/>
        </w:rPr>
        <w:t>о специальных условиях образования различных категорий детей с ОВЗ</w:t>
      </w:r>
      <w:r w:rsidR="004D00FD" w:rsidRPr="004D00FD">
        <w:rPr>
          <w:rFonts w:ascii="Times New Roman" w:hAnsi="Times New Roman"/>
          <w:sz w:val="28"/>
          <w:szCs w:val="24"/>
          <w:lang w:eastAsia="ru-RU"/>
        </w:rPr>
        <w:t>.</w:t>
      </w:r>
    </w:p>
    <w:p w:rsidR="004D14D0" w:rsidRPr="004D00FD" w:rsidRDefault="004D14D0" w:rsidP="0021008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993" w:firstLine="0"/>
        <w:rPr>
          <w:rFonts w:ascii="Times New Roman" w:hAnsi="Times New Roman"/>
          <w:sz w:val="28"/>
          <w:szCs w:val="24"/>
          <w:lang w:eastAsia="ru-RU"/>
        </w:rPr>
      </w:pPr>
      <w:r w:rsidRPr="004D00FD">
        <w:rPr>
          <w:rFonts w:ascii="Times New Roman" w:hAnsi="Times New Roman"/>
          <w:sz w:val="28"/>
          <w:szCs w:val="24"/>
          <w:lang w:eastAsia="ru-RU"/>
        </w:rPr>
        <w:t>Сформирована профессиональная готовность педагогов к созданию условий для обучения детей с ОВЗ в МДОУ</w:t>
      </w:r>
      <w:r w:rsidR="004D00FD" w:rsidRPr="004D00FD">
        <w:rPr>
          <w:rFonts w:ascii="Times New Roman" w:hAnsi="Times New Roman"/>
          <w:sz w:val="28"/>
          <w:szCs w:val="24"/>
          <w:lang w:eastAsia="ru-RU"/>
        </w:rPr>
        <w:t>.</w:t>
      </w:r>
    </w:p>
    <w:p w:rsidR="004D14D0" w:rsidRPr="004D00FD" w:rsidRDefault="004D14D0" w:rsidP="0021008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993" w:firstLine="0"/>
        <w:rPr>
          <w:rFonts w:ascii="Times New Roman" w:hAnsi="Times New Roman"/>
          <w:sz w:val="28"/>
          <w:szCs w:val="24"/>
          <w:lang w:eastAsia="ru-RU"/>
        </w:rPr>
      </w:pPr>
      <w:r w:rsidRPr="004D00FD">
        <w:rPr>
          <w:rFonts w:ascii="Times New Roman" w:hAnsi="Times New Roman"/>
          <w:sz w:val="28"/>
          <w:szCs w:val="24"/>
          <w:lang w:eastAsia="ru-RU"/>
        </w:rPr>
        <w:t>Актуализированы умени</w:t>
      </w:r>
      <w:r w:rsidR="00A34264" w:rsidRPr="004D00FD">
        <w:rPr>
          <w:rFonts w:ascii="Times New Roman" w:hAnsi="Times New Roman"/>
          <w:sz w:val="28"/>
          <w:szCs w:val="24"/>
          <w:lang w:eastAsia="ru-RU"/>
        </w:rPr>
        <w:t>я</w:t>
      </w:r>
      <w:r w:rsidRPr="004D00FD">
        <w:rPr>
          <w:rFonts w:ascii="Times New Roman" w:hAnsi="Times New Roman"/>
          <w:sz w:val="28"/>
          <w:szCs w:val="24"/>
          <w:lang w:eastAsia="ru-RU"/>
        </w:rPr>
        <w:t xml:space="preserve"> создавать специальные условия для обучения детей с ОВЗ в </w:t>
      </w:r>
      <w:r w:rsidR="00A34264" w:rsidRPr="004D00FD">
        <w:rPr>
          <w:rFonts w:ascii="Times New Roman" w:hAnsi="Times New Roman"/>
          <w:sz w:val="28"/>
          <w:szCs w:val="24"/>
          <w:lang w:eastAsia="ru-RU"/>
        </w:rPr>
        <w:t>детском саду</w:t>
      </w:r>
      <w:r w:rsidRPr="004D00FD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4D14D0" w:rsidRPr="004D00FD" w:rsidRDefault="004D14D0" w:rsidP="0021008C">
      <w:pPr>
        <w:pStyle w:val="1"/>
        <w:numPr>
          <w:ilvl w:val="0"/>
          <w:numId w:val="8"/>
        </w:numPr>
        <w:tabs>
          <w:tab w:val="left" w:pos="284"/>
        </w:tabs>
        <w:spacing w:before="0" w:after="0"/>
        <w:ind w:left="993" w:firstLine="0"/>
        <w:jc w:val="both"/>
        <w:rPr>
          <w:rFonts w:ascii="Times New Roman" w:hAnsi="Times New Roman" w:cs="Times New Roman"/>
          <w:b w:val="0"/>
          <w:sz w:val="28"/>
          <w:szCs w:val="24"/>
          <w:lang w:eastAsia="ru-RU"/>
        </w:rPr>
      </w:pPr>
      <w:r w:rsidRPr="004D00FD">
        <w:rPr>
          <w:rFonts w:ascii="Times New Roman" w:hAnsi="Times New Roman" w:cs="Times New Roman"/>
          <w:b w:val="0"/>
          <w:sz w:val="28"/>
          <w:szCs w:val="24"/>
          <w:lang w:eastAsia="ru-RU"/>
        </w:rPr>
        <w:t xml:space="preserve">Оптимизирована профессиональная готовность педагогов </w:t>
      </w:r>
      <w:r w:rsidR="00A34264" w:rsidRPr="004D00FD">
        <w:rPr>
          <w:rFonts w:ascii="Times New Roman" w:hAnsi="Times New Roman" w:cs="Times New Roman"/>
          <w:b w:val="0"/>
          <w:sz w:val="28"/>
          <w:szCs w:val="24"/>
          <w:lang w:eastAsia="ru-RU"/>
        </w:rPr>
        <w:t>(слушателей)</w:t>
      </w:r>
      <w:r w:rsidRPr="004D00FD">
        <w:rPr>
          <w:rFonts w:ascii="Times New Roman" w:hAnsi="Times New Roman" w:cs="Times New Roman"/>
          <w:b w:val="0"/>
          <w:sz w:val="28"/>
          <w:szCs w:val="24"/>
          <w:lang w:eastAsia="ru-RU"/>
        </w:rPr>
        <w:t xml:space="preserve"> к обучению различных категорий детей с ОВЗ</w:t>
      </w:r>
      <w:r w:rsidR="004D00FD" w:rsidRPr="004D00FD">
        <w:rPr>
          <w:rFonts w:ascii="Times New Roman" w:hAnsi="Times New Roman" w:cs="Times New Roman"/>
          <w:b w:val="0"/>
          <w:sz w:val="28"/>
          <w:szCs w:val="24"/>
          <w:lang w:eastAsia="ru-RU"/>
        </w:rPr>
        <w:t>.</w:t>
      </w:r>
    </w:p>
    <w:p w:rsidR="00A34264" w:rsidRPr="004D00FD" w:rsidRDefault="00A34264" w:rsidP="0021008C">
      <w:pPr>
        <w:tabs>
          <w:tab w:val="left" w:pos="284"/>
        </w:tabs>
        <w:ind w:left="993"/>
        <w:rPr>
          <w:sz w:val="28"/>
          <w:szCs w:val="24"/>
          <w:lang w:eastAsia="ru-RU"/>
        </w:rPr>
      </w:pPr>
    </w:p>
    <w:p w:rsidR="004D14D0" w:rsidRPr="004D00FD" w:rsidRDefault="004D14D0" w:rsidP="0021008C">
      <w:pPr>
        <w:tabs>
          <w:tab w:val="left" w:pos="284"/>
          <w:tab w:val="left" w:pos="426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3.2. Обоснование востребованности результатов инновац</w:t>
      </w:r>
      <w:r w:rsidR="00A34264"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ионной </w:t>
      </w:r>
      <w:r w:rsidR="004D00FD"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деятельности для</w:t>
      </w:r>
      <w:r w:rsidR="00A34264"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МСО </w:t>
      </w:r>
      <w:proofErr w:type="spellStart"/>
      <w:r w:rsidR="00A34264"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</w:t>
      </w:r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Ярославля</w:t>
      </w:r>
      <w:proofErr w:type="spellEnd"/>
      <w:r w:rsidRPr="004D0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D14D0" w:rsidRPr="004D00FD" w:rsidRDefault="004D14D0" w:rsidP="0021008C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4"/>
          <w:lang w:eastAsia="ru-RU"/>
        </w:rPr>
      </w:pPr>
      <w:r w:rsidRPr="004D00FD">
        <w:rPr>
          <w:rFonts w:ascii="Times New Roman" w:hAnsi="Times New Roman"/>
          <w:sz w:val="28"/>
          <w:szCs w:val="24"/>
          <w:lang w:eastAsia="ru-RU"/>
        </w:rPr>
        <w:t xml:space="preserve">Опыт </w:t>
      </w:r>
      <w:proofErr w:type="spellStart"/>
      <w:r w:rsidRPr="004D00FD">
        <w:rPr>
          <w:rFonts w:ascii="Times New Roman" w:hAnsi="Times New Roman"/>
          <w:sz w:val="28"/>
          <w:szCs w:val="24"/>
          <w:lang w:eastAsia="ru-RU"/>
        </w:rPr>
        <w:t>стажировочной</w:t>
      </w:r>
      <w:proofErr w:type="spellEnd"/>
      <w:r w:rsidRPr="004D00FD">
        <w:rPr>
          <w:rFonts w:ascii="Times New Roman" w:hAnsi="Times New Roman"/>
          <w:sz w:val="28"/>
          <w:szCs w:val="24"/>
          <w:lang w:eastAsia="ru-RU"/>
        </w:rPr>
        <w:t xml:space="preserve"> площадки может быть транслирован на другие инновационные площадки и ОО МСО г.Ярославля.</w:t>
      </w:r>
    </w:p>
    <w:p w:rsidR="004D14D0" w:rsidRPr="004D00FD" w:rsidRDefault="004D14D0" w:rsidP="0021008C">
      <w:pPr>
        <w:pStyle w:val="11"/>
        <w:numPr>
          <w:ilvl w:val="0"/>
          <w:numId w:val="9"/>
        </w:numPr>
        <w:tabs>
          <w:tab w:val="left" w:pos="284"/>
        </w:tabs>
        <w:spacing w:before="0" w:after="0" w:line="240" w:lineRule="auto"/>
        <w:ind w:firstLine="283"/>
        <w:jc w:val="both"/>
        <w:rPr>
          <w:sz w:val="28"/>
        </w:rPr>
      </w:pPr>
      <w:r w:rsidRPr="004D00FD">
        <w:rPr>
          <w:sz w:val="28"/>
        </w:rPr>
        <w:t xml:space="preserve">Проект – модель отработки новых образцов </w:t>
      </w:r>
      <w:r w:rsidRPr="004D00FD">
        <w:rPr>
          <w:rFonts w:eastAsia="Arial"/>
          <w:bCs/>
          <w:color w:val="000000"/>
          <w:sz w:val="28"/>
        </w:rPr>
        <w:t xml:space="preserve">сопровождения профессионального развития педагогических работников, работающих с детьми с ОВЗ.  </w:t>
      </w:r>
    </w:p>
    <w:p w:rsidR="004D14D0" w:rsidRPr="004D00FD" w:rsidRDefault="004D14D0" w:rsidP="004D14D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14D0" w:rsidRPr="00B735BB" w:rsidRDefault="004D14D0" w:rsidP="004D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4D0" w:rsidRPr="0021008C" w:rsidRDefault="004D14D0" w:rsidP="004D14D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00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4D14D0" w:rsidRPr="0021008C" w:rsidRDefault="004D14D0" w:rsidP="0021008C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hAnsi="Times New Roman"/>
          <w:sz w:val="28"/>
          <w:szCs w:val="24"/>
        </w:rPr>
      </w:pPr>
      <w:r w:rsidRPr="0021008C">
        <w:rPr>
          <w:rFonts w:ascii="Times New Roman" w:hAnsi="Times New Roman"/>
          <w:sz w:val="28"/>
          <w:szCs w:val="24"/>
        </w:rPr>
        <w:t xml:space="preserve">Повысился </w:t>
      </w:r>
      <w:r w:rsidR="0021008C" w:rsidRPr="0021008C">
        <w:rPr>
          <w:rFonts w:ascii="Times New Roman" w:hAnsi="Times New Roman"/>
          <w:sz w:val="28"/>
          <w:szCs w:val="24"/>
        </w:rPr>
        <w:t>уровень компетентности</w:t>
      </w:r>
      <w:r w:rsidRPr="0021008C">
        <w:rPr>
          <w:rFonts w:ascii="Times New Roman" w:hAnsi="Times New Roman"/>
          <w:sz w:val="28"/>
          <w:szCs w:val="24"/>
        </w:rPr>
        <w:t xml:space="preserve"> сотрудников, работающих с детьми с ОВЗ.</w:t>
      </w:r>
    </w:p>
    <w:p w:rsidR="0021008C" w:rsidRDefault="004D14D0" w:rsidP="0021008C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hAnsi="Times New Roman"/>
          <w:sz w:val="28"/>
          <w:szCs w:val="24"/>
        </w:rPr>
      </w:pPr>
      <w:r w:rsidRPr="0021008C">
        <w:rPr>
          <w:rFonts w:ascii="Times New Roman" w:hAnsi="Times New Roman"/>
          <w:sz w:val="28"/>
          <w:szCs w:val="24"/>
        </w:rPr>
        <w:t xml:space="preserve">Оптимизирован опыт проведения мероприятий муниципального уровня. </w:t>
      </w:r>
      <w:r w:rsidR="0021008C" w:rsidRPr="0021008C">
        <w:rPr>
          <w:rFonts w:ascii="Times New Roman" w:hAnsi="Times New Roman"/>
          <w:sz w:val="28"/>
          <w:szCs w:val="24"/>
        </w:rPr>
        <w:t>Повысилось</w:t>
      </w:r>
      <w:r w:rsidRPr="0021008C">
        <w:rPr>
          <w:rFonts w:ascii="Times New Roman" w:hAnsi="Times New Roman"/>
          <w:sz w:val="28"/>
          <w:szCs w:val="24"/>
        </w:rPr>
        <w:t xml:space="preserve"> число участников открытых мероприятий. </w:t>
      </w:r>
    </w:p>
    <w:p w:rsidR="004D14D0" w:rsidRPr="0021008C" w:rsidRDefault="004D14D0" w:rsidP="0021008C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hAnsi="Times New Roman"/>
          <w:sz w:val="28"/>
          <w:szCs w:val="24"/>
        </w:rPr>
      </w:pPr>
      <w:proofErr w:type="spellStart"/>
      <w:r w:rsidRPr="0021008C">
        <w:rPr>
          <w:rFonts w:ascii="Times New Roman" w:hAnsi="Times New Roman"/>
          <w:sz w:val="28"/>
          <w:szCs w:val="24"/>
        </w:rPr>
        <w:t>Амплифицирована</w:t>
      </w:r>
      <w:proofErr w:type="spellEnd"/>
      <w:r w:rsidRPr="0021008C">
        <w:rPr>
          <w:rFonts w:ascii="Times New Roman" w:hAnsi="Times New Roman"/>
          <w:sz w:val="28"/>
          <w:szCs w:val="24"/>
        </w:rPr>
        <w:t xml:space="preserve"> образовательная среда ДОУ.</w:t>
      </w:r>
    </w:p>
    <w:p w:rsidR="004D14D0" w:rsidRPr="00535231" w:rsidRDefault="004D14D0" w:rsidP="004D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D0" w:rsidRPr="00B735BB" w:rsidRDefault="004D14D0" w:rsidP="004D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D14D0" w:rsidRPr="0021008C" w:rsidRDefault="004D14D0" w:rsidP="0021008C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00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4D14D0" w:rsidRPr="0021008C" w:rsidRDefault="004D14D0" w:rsidP="0021008C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008C" w:rsidRPr="0021008C" w:rsidRDefault="0021008C" w:rsidP="0021008C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D14D0" w:rsidRPr="0021008C">
        <w:rPr>
          <w:rFonts w:ascii="Times New Roman" w:eastAsia="Times New Roman" w:hAnsi="Times New Roman"/>
          <w:sz w:val="28"/>
          <w:szCs w:val="24"/>
          <w:lang w:eastAsia="ru-RU"/>
        </w:rPr>
        <w:t xml:space="preserve">Результаты анкетирования слушателей семинаров </w:t>
      </w:r>
      <w:r w:rsidRPr="0021008C">
        <w:rPr>
          <w:rFonts w:ascii="Times New Roman" w:eastAsia="Times New Roman" w:hAnsi="Times New Roman"/>
          <w:sz w:val="28"/>
          <w:szCs w:val="24"/>
          <w:lang w:eastAsia="ru-RU"/>
        </w:rPr>
        <w:t>- 100</w:t>
      </w:r>
      <w:r w:rsidR="004D14D0" w:rsidRPr="0021008C">
        <w:rPr>
          <w:rFonts w:ascii="Times New Roman" w:eastAsia="Times New Roman" w:hAnsi="Times New Roman"/>
          <w:sz w:val="28"/>
          <w:szCs w:val="24"/>
          <w:lang w:eastAsia="ru-RU"/>
        </w:rPr>
        <w:t>% удовлетворённость.</w:t>
      </w:r>
    </w:p>
    <w:p w:rsidR="0021008C" w:rsidRPr="0021008C" w:rsidRDefault="004D14D0" w:rsidP="0021008C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008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Благодарности от родителей (законных представителей) и положительные отзывы о работе ДОУ.</w:t>
      </w:r>
    </w:p>
    <w:p w:rsidR="0021008C" w:rsidRPr="0021008C" w:rsidRDefault="004D14D0" w:rsidP="0021008C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21008C">
        <w:rPr>
          <w:rFonts w:ascii="Times New Roman" w:eastAsia="Times New Roman" w:hAnsi="Times New Roman"/>
          <w:sz w:val="28"/>
          <w:szCs w:val="24"/>
          <w:lang w:eastAsia="ru-RU"/>
        </w:rPr>
        <w:t xml:space="preserve">Консультации педагогов МДОУ </w:t>
      </w:r>
    </w:p>
    <w:p w:rsidR="0021008C" w:rsidRDefault="0021008C" w:rsidP="0021008C">
      <w:pPr>
        <w:tabs>
          <w:tab w:val="left" w:pos="567"/>
        </w:tabs>
        <w:spacing w:after="0" w:line="240" w:lineRule="auto"/>
        <w:rPr>
          <w:rFonts w:ascii="Times New Roman" w:eastAsia="Batang" w:hAnsi="Times New Roman"/>
          <w:b/>
          <w:sz w:val="28"/>
          <w:szCs w:val="24"/>
          <w:lang w:eastAsia="ru-RU"/>
        </w:rPr>
      </w:pPr>
      <w:r>
        <w:rPr>
          <w:rFonts w:ascii="Times New Roman" w:eastAsia="Batang" w:hAnsi="Times New Roman"/>
          <w:b/>
          <w:sz w:val="28"/>
          <w:szCs w:val="24"/>
          <w:lang w:eastAsia="ru-RU"/>
        </w:rPr>
        <w:t xml:space="preserve"> </w:t>
      </w:r>
    </w:p>
    <w:p w:rsidR="004D14D0" w:rsidRDefault="0021008C" w:rsidP="0021008C">
      <w:pPr>
        <w:tabs>
          <w:tab w:val="left" w:pos="567"/>
        </w:tabs>
        <w:spacing w:after="0" w:line="240" w:lineRule="auto"/>
        <w:ind w:left="284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4"/>
          <w:lang w:eastAsia="ru-RU"/>
        </w:rPr>
        <w:t xml:space="preserve">  </w:t>
      </w:r>
      <w:r w:rsidR="004D14D0" w:rsidRPr="0021008C">
        <w:rPr>
          <w:rFonts w:ascii="Times New Roman" w:eastAsia="Batang" w:hAnsi="Times New Roman"/>
          <w:b/>
          <w:sz w:val="28"/>
          <w:szCs w:val="28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21008C" w:rsidRPr="0021008C" w:rsidRDefault="0021008C" w:rsidP="0021008C">
      <w:pPr>
        <w:tabs>
          <w:tab w:val="left" w:pos="567"/>
        </w:tabs>
        <w:spacing w:after="0" w:line="240" w:lineRule="auto"/>
        <w:ind w:left="284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21008C" w:rsidRPr="0021008C" w:rsidRDefault="0021008C" w:rsidP="0021008C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8C">
        <w:rPr>
          <w:rFonts w:ascii="Times New Roman" w:hAnsi="Times New Roman"/>
          <w:sz w:val="28"/>
          <w:szCs w:val="28"/>
        </w:rPr>
        <w:t xml:space="preserve">«Организация работы с детьми с ЗПР» (взаимодействие педагогов </w:t>
      </w:r>
      <w:proofErr w:type="spellStart"/>
      <w:r w:rsidRPr="0021008C">
        <w:rPr>
          <w:rFonts w:ascii="Times New Roman" w:hAnsi="Times New Roman"/>
          <w:sz w:val="28"/>
          <w:szCs w:val="28"/>
        </w:rPr>
        <w:t>доу</w:t>
      </w:r>
      <w:proofErr w:type="spellEnd"/>
      <w:r w:rsidRPr="0021008C">
        <w:rPr>
          <w:rFonts w:ascii="Times New Roman" w:hAnsi="Times New Roman"/>
          <w:sz w:val="28"/>
          <w:szCs w:val="28"/>
        </w:rPr>
        <w:t>, РППС групп)</w:t>
      </w:r>
      <w:r w:rsidR="00FA3E8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10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13.11.2019г</w:t>
      </w:r>
    </w:p>
    <w:p w:rsidR="00FA3E8B" w:rsidRPr="00FA3E8B" w:rsidRDefault="0021008C" w:rsidP="00FA3E8B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21008C">
        <w:rPr>
          <w:rFonts w:ascii="Times New Roman" w:hAnsi="Times New Roman"/>
          <w:sz w:val="28"/>
          <w:szCs w:val="28"/>
        </w:rPr>
        <w:t xml:space="preserve">«Особенности организации </w:t>
      </w: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21008C">
        <w:rPr>
          <w:rFonts w:ascii="Times New Roman" w:hAnsi="Times New Roman"/>
          <w:sz w:val="28"/>
          <w:szCs w:val="28"/>
        </w:rPr>
        <w:t xml:space="preserve"> с детьми ЗПР. Создание условий»</w:t>
      </w:r>
      <w:r>
        <w:rPr>
          <w:rFonts w:ascii="Times New Roman" w:hAnsi="Times New Roman"/>
          <w:sz w:val="28"/>
          <w:szCs w:val="28"/>
        </w:rPr>
        <w:t xml:space="preserve"> 21.11.2019г</w:t>
      </w:r>
    </w:p>
    <w:p w:rsidR="00A34264" w:rsidRPr="00FA3E8B" w:rsidRDefault="00A34264" w:rsidP="00FA3E8B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sz w:val="32"/>
          <w:szCs w:val="28"/>
          <w:lang w:eastAsia="ru-RU"/>
        </w:rPr>
      </w:pPr>
      <w:r w:rsidRPr="00FA3E8B">
        <w:rPr>
          <w:rFonts w:ascii="Times New Roman" w:hAnsi="Times New Roman"/>
          <w:sz w:val="28"/>
          <w:szCs w:val="24"/>
        </w:rPr>
        <w:t>Публикация отчетов о деятельности, материалов работы МИП на официальном сайте учреждения в сети интернет.</w:t>
      </w:r>
    </w:p>
    <w:p w:rsidR="00A34264" w:rsidRPr="00FA3E8B" w:rsidRDefault="00A34264" w:rsidP="00A34264">
      <w:pPr>
        <w:pStyle w:val="a3"/>
        <w:tabs>
          <w:tab w:val="left" w:pos="284"/>
        </w:tabs>
        <w:spacing w:before="240" w:line="240" w:lineRule="auto"/>
        <w:ind w:left="0"/>
        <w:jc w:val="both"/>
        <w:rPr>
          <w:rFonts w:ascii="Times New Roman" w:hAnsi="Times New Roman"/>
          <w:sz w:val="28"/>
        </w:rPr>
      </w:pPr>
    </w:p>
    <w:p w:rsidR="00A34264" w:rsidRPr="00846A94" w:rsidRDefault="00A34264" w:rsidP="00A34264">
      <w:pPr>
        <w:rPr>
          <w:color w:val="00000C"/>
        </w:rPr>
      </w:pPr>
    </w:p>
    <w:p w:rsidR="004D14D0" w:rsidRDefault="004D14D0" w:rsidP="004D14D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2A99" w:rsidRDefault="00AB2A99"/>
    <w:sectPr w:rsidR="00AB2A99" w:rsidSect="004D00FD">
      <w:pgSz w:w="16838" w:h="11906" w:orient="landscape"/>
      <w:pgMar w:top="993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295F"/>
    <w:multiLevelType w:val="hybridMultilevel"/>
    <w:tmpl w:val="D102B418"/>
    <w:lvl w:ilvl="0" w:tplc="677EEE66">
      <w:start w:val="1"/>
      <w:numFmt w:val="bullet"/>
      <w:lvlText w:val="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263B7166"/>
    <w:multiLevelType w:val="hybridMultilevel"/>
    <w:tmpl w:val="585AFAB6"/>
    <w:lvl w:ilvl="0" w:tplc="677EEE6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834E8"/>
    <w:multiLevelType w:val="hybridMultilevel"/>
    <w:tmpl w:val="ED60167C"/>
    <w:lvl w:ilvl="0" w:tplc="677EEE6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63712"/>
    <w:multiLevelType w:val="hybridMultilevel"/>
    <w:tmpl w:val="30B01A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0D6389"/>
    <w:multiLevelType w:val="hybridMultilevel"/>
    <w:tmpl w:val="A5428068"/>
    <w:lvl w:ilvl="0" w:tplc="677EEE6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2627C"/>
    <w:multiLevelType w:val="hybridMultilevel"/>
    <w:tmpl w:val="F556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474B"/>
    <w:multiLevelType w:val="multilevel"/>
    <w:tmpl w:val="79565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10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8DE7A37"/>
    <w:multiLevelType w:val="hybridMultilevel"/>
    <w:tmpl w:val="BA586840"/>
    <w:lvl w:ilvl="0" w:tplc="677EEE6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D5FEE"/>
    <w:multiLevelType w:val="hybridMultilevel"/>
    <w:tmpl w:val="CF6E48E2"/>
    <w:lvl w:ilvl="0" w:tplc="677EEE6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3EFE"/>
    <w:multiLevelType w:val="hybridMultilevel"/>
    <w:tmpl w:val="8A58D97A"/>
    <w:lvl w:ilvl="0" w:tplc="677EEE66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9869D4"/>
    <w:multiLevelType w:val="hybridMultilevel"/>
    <w:tmpl w:val="59DE33AA"/>
    <w:lvl w:ilvl="0" w:tplc="677EEE66">
      <w:start w:val="1"/>
      <w:numFmt w:val="bullet"/>
      <w:lvlText w:val="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 w15:restartNumberingAfterBreak="0">
    <w:nsid w:val="730E24D6"/>
    <w:multiLevelType w:val="hybridMultilevel"/>
    <w:tmpl w:val="DEA2AABC"/>
    <w:lvl w:ilvl="0" w:tplc="677EEE66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D197AFC"/>
    <w:multiLevelType w:val="hybridMultilevel"/>
    <w:tmpl w:val="CB2C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4176A"/>
    <w:multiLevelType w:val="hybridMultilevel"/>
    <w:tmpl w:val="E84072AC"/>
    <w:lvl w:ilvl="0" w:tplc="677EEE6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14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5"/>
    <w:rsid w:val="00123C6B"/>
    <w:rsid w:val="0021008C"/>
    <w:rsid w:val="004D00FD"/>
    <w:rsid w:val="004D14D0"/>
    <w:rsid w:val="005447F2"/>
    <w:rsid w:val="007114DC"/>
    <w:rsid w:val="00A34264"/>
    <w:rsid w:val="00AB2A99"/>
    <w:rsid w:val="00BD251D"/>
    <w:rsid w:val="00C54A9E"/>
    <w:rsid w:val="00D51535"/>
    <w:rsid w:val="00E0158C"/>
    <w:rsid w:val="00FA3E8B"/>
    <w:rsid w:val="00F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C3A"/>
  <w15:docId w15:val="{D3070A32-28FC-4D32-9819-507AD21C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4D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D14D0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4D0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4D14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D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4D14D0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 Spacing"/>
    <w:qFormat/>
    <w:rsid w:val="005447F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A34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User</cp:lastModifiedBy>
  <cp:revision>2</cp:revision>
  <dcterms:created xsi:type="dcterms:W3CDTF">2020-05-31T15:41:00Z</dcterms:created>
  <dcterms:modified xsi:type="dcterms:W3CDTF">2020-05-31T15:41:00Z</dcterms:modified>
</cp:coreProperties>
</file>