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09" w:rsidRDefault="00EF3C1F" w:rsidP="00B421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19575" cy="3276311"/>
            <wp:effectExtent l="0" t="0" r="0" b="635"/>
            <wp:docPr id="2" name="Рисунок 2" descr="http://i.privetlogoped.ru/u/ac/ebc2b604b711e58291e2d1fdfdcd29/-/104832348_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privetlogoped.ru/u/ac/ebc2b604b711e58291e2d1fdfdcd29/-/104832348_r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38" w:rsidRPr="00217182" w:rsidRDefault="00B42138" w:rsidP="00B421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</w:pPr>
      <w:r w:rsidRPr="00217182"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  <w:t>Введение звуков в речь</w:t>
      </w:r>
    </w:p>
    <w:p w:rsidR="00B42138" w:rsidRPr="00217182" w:rsidRDefault="00B42138" w:rsidP="00B421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</w:pPr>
      <w:r w:rsidRPr="00217182"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  <w:t xml:space="preserve"> или </w:t>
      </w:r>
    </w:p>
    <w:p w:rsidR="00217182" w:rsidRPr="00217182" w:rsidRDefault="00B42138" w:rsidP="00217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lang w:eastAsia="ru-RU"/>
        </w:rPr>
      </w:pPr>
      <w:r w:rsidRPr="00217182">
        <w:rPr>
          <w:rFonts w:ascii="Georgia" w:eastAsia="Times New Roman" w:hAnsi="Georgia" w:cs="Arial"/>
          <w:b/>
          <w:bCs/>
          <w:i/>
          <w:iCs/>
          <w:color w:val="002060"/>
          <w:sz w:val="36"/>
          <w:szCs w:val="36"/>
          <w:lang w:eastAsia="ru-RU"/>
        </w:rPr>
        <w:t>играем с пользой.</w:t>
      </w:r>
    </w:p>
    <w:p w:rsidR="00711C52" w:rsidRPr="00221A09" w:rsidRDefault="003E730B" w:rsidP="0021718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Итак, 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Ваш</w:t>
      </w:r>
      <w:r w:rsid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ему </w:t>
      </w:r>
      <w:r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ребенку поставлены (правильно произносятся) отдельные звуки. Однако</w:t>
      </w:r>
      <w:r w:rsidR="00B42138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самостоятельной 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речи эти же звуки </w:t>
      </w:r>
      <w:r w:rsidR="002E35F3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ребёнок не произносит(пропускает их в словах) или произносит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искажённо,</w:t>
      </w:r>
      <w:r w:rsidR="002E35F3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значит, необходим процесс </w:t>
      </w:r>
      <w:r w:rsidR="00711C52" w:rsidRPr="00221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«автоматизации».</w:t>
      </w:r>
    </w:p>
    <w:p w:rsidR="0002500F" w:rsidRPr="00B42138" w:rsidRDefault="00711C52" w:rsidP="00221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52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Авт</w:t>
      </w:r>
      <w:r w:rsidR="00217182" w:rsidRPr="003F52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оматизировать звук</w:t>
      </w:r>
      <w:r w:rsidR="00217182" w:rsidRPr="003F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1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значит </w:t>
      </w:r>
      <w:r w:rsidRPr="00B42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постепенно, последовательно ввести звук в слоги, слова, предложения (стихи, рассказы) и в самостоятельную речь ребенка.</w:t>
      </w:r>
      <w:r w:rsidR="0002500F" w:rsidRPr="00B42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 введения звука  в речь длительный и зачастую не вызывает интереса у детей.</w:t>
      </w:r>
    </w:p>
    <w:p w:rsidR="0002500F" w:rsidRPr="00B42138" w:rsidRDefault="0002500F" w:rsidP="00B421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38">
        <w:rPr>
          <w:rFonts w:ascii="Times New Roman" w:hAnsi="Times New Roman" w:cs="Times New Roman"/>
          <w:sz w:val="24"/>
          <w:szCs w:val="24"/>
        </w:rPr>
        <w:t>В</w:t>
      </w:r>
      <w:r w:rsidR="003E730B" w:rsidRPr="00B42138">
        <w:rPr>
          <w:rFonts w:ascii="Times New Roman" w:hAnsi="Times New Roman" w:cs="Times New Roman"/>
          <w:sz w:val="24"/>
          <w:szCs w:val="24"/>
        </w:rPr>
        <w:t>ажно, чтобы ребенок сам захотел заниматься</w:t>
      </w:r>
      <w:r w:rsidRPr="00B42138">
        <w:rPr>
          <w:rFonts w:ascii="Times New Roman" w:hAnsi="Times New Roman" w:cs="Times New Roman"/>
          <w:sz w:val="24"/>
          <w:szCs w:val="24"/>
        </w:rPr>
        <w:t>, а для этого мы будем учиться</w:t>
      </w:r>
      <w:r w:rsidR="003E730B" w:rsidRPr="00B42138">
        <w:rPr>
          <w:rFonts w:ascii="Times New Roman" w:hAnsi="Times New Roman" w:cs="Times New Roman"/>
          <w:sz w:val="24"/>
          <w:szCs w:val="24"/>
        </w:rPr>
        <w:t xml:space="preserve"> играть, используя для этого любой подходящий момент</w:t>
      </w:r>
      <w:r w:rsidRPr="00B42138">
        <w:rPr>
          <w:rFonts w:ascii="Times New Roman" w:hAnsi="Times New Roman" w:cs="Times New Roman"/>
          <w:sz w:val="24"/>
          <w:szCs w:val="24"/>
        </w:rPr>
        <w:t>.</w:t>
      </w:r>
      <w:r w:rsidR="00B42138" w:rsidRPr="00B42138">
        <w:rPr>
          <w:rFonts w:ascii="Times New Roman" w:hAnsi="Times New Roman" w:cs="Times New Roman"/>
          <w:sz w:val="24"/>
          <w:szCs w:val="24"/>
        </w:rPr>
        <w:t xml:space="preserve"> Итак, в</w:t>
      </w:r>
      <w:r w:rsidRPr="00B42138">
        <w:rPr>
          <w:rFonts w:ascii="Times New Roman" w:hAnsi="Times New Roman" w:cs="Times New Roman"/>
          <w:sz w:val="24"/>
          <w:szCs w:val="24"/>
        </w:rPr>
        <w:t xml:space="preserve"> любой игре есть правила.</w:t>
      </w:r>
      <w:r w:rsidRPr="0021718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Правила </w:t>
      </w:r>
      <w:r w:rsidR="003B64F2" w:rsidRPr="00217182">
        <w:rPr>
          <w:rFonts w:ascii="Times New Roman" w:hAnsi="Times New Roman" w:cs="Times New Roman"/>
          <w:b/>
          <w:color w:val="002060"/>
          <w:sz w:val="24"/>
          <w:szCs w:val="24"/>
        </w:rPr>
        <w:t>игры по автоматизации звуков</w:t>
      </w:r>
      <w:r w:rsidR="003B64F2" w:rsidRPr="00B42138">
        <w:rPr>
          <w:rFonts w:ascii="Times New Roman" w:hAnsi="Times New Roman" w:cs="Times New Roman"/>
          <w:sz w:val="24"/>
          <w:szCs w:val="24"/>
        </w:rPr>
        <w:t>:</w:t>
      </w:r>
    </w:p>
    <w:p w:rsidR="001A3744" w:rsidRDefault="003B64F2" w:rsidP="00B421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Положительный эмоциональный настрой (поддерживаем, ободряем и стремимся к успеху) </w:t>
      </w:r>
    </w:p>
    <w:p w:rsidR="001A3744" w:rsidRDefault="003B64F2" w:rsidP="00B421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Регулярность занятий(в </w:t>
      </w:r>
      <w:r w:rsidR="00711C52" w:rsidRPr="00B4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идеале необходимы ежедневные занятия по автоматизации хотя бы по 5-15 минут в день</w:t>
      </w:r>
      <w:r w:rsidR="0021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11C52" w:rsidRPr="00B4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C52" w:rsidRPr="00B42138" w:rsidRDefault="00217182" w:rsidP="00B421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 w:rsidR="003B64F2" w:rsidRPr="00B4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материалу</w:t>
      </w:r>
      <w:r w:rsidR="00711C52" w:rsidRPr="00B42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в том случае, если усвоен предыдущий.</w:t>
      </w:r>
    </w:p>
    <w:p w:rsidR="0062636E" w:rsidRPr="00217182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«Магазин»</w:t>
      </w:r>
    </w:p>
    <w:p w:rsidR="0062636E" w:rsidRPr="001A3744" w:rsidRDefault="001A3744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r w:rsidR="0062636E"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ля игры вам потребуются игрушки (киндер-сюрпризы) и бытовые предметы. Вам нужно выбрать те предметы и игрушки, в названии которых есть звук, который автоматизируете, например звук «Л» и несколько предметов на другие звуки.</w:t>
      </w:r>
    </w:p>
    <w:p w:rsidR="0062636E" w:rsidRPr="001A3744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Ребенок должен в «Магазине» купить только те предметы, в названии которых есть звук «Л».</w:t>
      </w:r>
    </w:p>
    <w:p w:rsidR="00711C52" w:rsidRPr="00217182" w:rsidRDefault="00711C52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«Загадки»</w:t>
      </w:r>
    </w:p>
    <w:p w:rsidR="00711C52" w:rsidRPr="001A3744" w:rsidRDefault="001A3744" w:rsidP="001A3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711C52"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</w:t>
      </w:r>
      <w:r w:rsidR="003B64F2"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11C52"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1A3744" w:rsidRDefault="001A3744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1C52" w:rsidRPr="00217182" w:rsidRDefault="00711C52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lastRenderedPageBreak/>
        <w:t>«Чего не стало?»</w:t>
      </w:r>
    </w:p>
    <w:p w:rsidR="00711C52" w:rsidRPr="001A3744" w:rsidRDefault="00711C52" w:rsidP="001A3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711C52" w:rsidRPr="00217182" w:rsidRDefault="00711C52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«Что изменилось?»</w:t>
      </w:r>
    </w:p>
    <w:p w:rsidR="00711C52" w:rsidRPr="001A3744" w:rsidRDefault="00711C52" w:rsidP="001A3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62636E" w:rsidRPr="00217182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«Строим башню»</w:t>
      </w:r>
    </w:p>
    <w:p w:rsidR="0062636E" w:rsidRPr="001A3744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для ее проведения вам понадобятся кубики.</w:t>
      </w:r>
    </w:p>
    <w:p w:rsidR="0062636E" w:rsidRPr="001A3744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Цель игры: назвать как можно больше слов на заданный звук.</w:t>
      </w:r>
    </w:p>
    <w:p w:rsidR="0062636E" w:rsidRPr="001A3744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Ребенок называет слова и строит башню, родители могут принять участие в игре и устроить соревнование – «Чья башня окажется выше».</w:t>
      </w:r>
    </w:p>
    <w:p w:rsidR="001A3744" w:rsidRPr="00217182" w:rsidRDefault="0062636E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«Игра пушка» </w:t>
      </w:r>
    </w:p>
    <w:p w:rsidR="0062636E" w:rsidRPr="001A3744" w:rsidRDefault="001A3744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r w:rsidR="0062636E" w:rsidRPr="001A37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осле того как башня построена, сминается лист бумаги – это ядро. Взрослый проговаривает слоги, слова, словосочетания и т. д. с заданным звуком, если ребенок проговаривает правильно, взрослый подает команду «ПЛИ», ребенок стреляет в башню. Игра проходит до тех пор пока башня не будет разрушена.</w:t>
      </w:r>
    </w:p>
    <w:p w:rsidR="00711C52" w:rsidRPr="00217182" w:rsidRDefault="00217182" w:rsidP="00B4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«Слова </w:t>
      </w:r>
      <w:r w:rsidR="00711C52"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вокруг нас»</w:t>
      </w:r>
    </w:p>
    <w:p w:rsidR="00711C52" w:rsidRPr="001A3744" w:rsidRDefault="00711C52" w:rsidP="001A3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 </w:t>
      </w:r>
      <w:r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«Назови животных, в названии которых есть звук </w:t>
      </w:r>
      <w:r w:rsidR="0062636E"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Р» (зебра, носорог, тигр, пантера, кенгуру, жираф)</w:t>
      </w: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или </w:t>
      </w:r>
      <w:r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«Назови «зимнее» слово со звуком </w:t>
      </w:r>
      <w:r w:rsidR="0062636E"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С» (снег, снеговик, снегурочка, снегирь, снегокат, снежки, стужа, санки).</w:t>
      </w:r>
    </w:p>
    <w:p w:rsidR="00711C52" w:rsidRPr="001A3744" w:rsidRDefault="00711C52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эту игру вы можете играть где угодно, используя любую свободную минутку: по пути в детский сад, в транспорте, в очереди. Дома в эту игру можно играть с мячом.</w:t>
      </w:r>
    </w:p>
    <w:p w:rsidR="00711C52" w:rsidRPr="00217182" w:rsidRDefault="00711C52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«Найди ошибку»</w:t>
      </w:r>
    </w:p>
    <w:p w:rsidR="00711C52" w:rsidRPr="001A3744" w:rsidRDefault="00711C52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игра учит ребенка обращать внимание на смысл высказывания. Он должен найти смысловую ошибку в предложении и исп</w:t>
      </w:r>
      <w:r w:rsid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равить ее. Примеры предложений:</w:t>
      </w:r>
      <w:r w:rsidRPr="001A374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«Пол стоит на столе», «Дом сторожит собаку», «Капуста ест козу».</w:t>
      </w: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</w:t>
      </w:r>
    </w:p>
    <w:p w:rsidR="00B42138" w:rsidRPr="00217182" w:rsidRDefault="00B42138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bookmarkStart w:id="1" w:name="h.gjdgxs"/>
      <w:bookmarkEnd w:id="1"/>
      <w:r w:rsidRPr="002171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«Подзорная труба»</w:t>
      </w:r>
    </w:p>
    <w:p w:rsidR="00B42138" w:rsidRPr="001A3744" w:rsidRDefault="00B42138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втулки от бумажных полотенец сделать что-то вроде подзорной трубы, обклеить цветной бумагой, и далее с ребенком отрабатываем В. п. сущ., с помощью игры.</w:t>
      </w:r>
    </w:p>
    <w:p w:rsidR="00B42138" w:rsidRPr="001A3744" w:rsidRDefault="00B42138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71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«Что я вижу»:</w:t>
      </w: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 смотрит в «трубу», взрослый показывает картинки и спрашивает, что ты видишь? Ребёнок отвечает: «я вижу…» можно отработать и слоговую структуру, показывая в трубу картинки.</w:t>
      </w:r>
    </w:p>
    <w:p w:rsidR="001A3744" w:rsidRDefault="001A3744" w:rsidP="0021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автоматизации звука «Ж»</w:t>
      </w:r>
      <w:r w:rsidR="00B42138"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например, по этой же схеме, вижу жука, вижу лужу и т. д.</w:t>
      </w:r>
    </w:p>
    <w:p w:rsidR="00B42138" w:rsidRPr="001A3744" w:rsidRDefault="00B42138" w:rsidP="00B421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таких игр на автоматизацию можно использовать</w:t>
      </w:r>
    </w:p>
    <w:p w:rsidR="00B42138" w:rsidRPr="00221A09" w:rsidRDefault="00B42138" w:rsidP="00221A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eastAsia="ru-RU"/>
        </w:rPr>
      </w:pPr>
      <w:r w:rsidRPr="00221A0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eastAsia="ru-RU"/>
        </w:rPr>
        <w:t>Двигательные игры:</w:t>
      </w:r>
    </w:p>
    <w:p w:rsidR="00B42138" w:rsidRPr="001A3744" w:rsidRDefault="00B42138" w:rsidP="00B421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 веревочке ходим - приставляем носок ноги к пятке и проговариваем;</w:t>
      </w:r>
    </w:p>
    <w:p w:rsidR="00B42138" w:rsidRPr="001A3744" w:rsidRDefault="00B42138" w:rsidP="00B421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кегли - сколько сбили, столько раз произнесли;</w:t>
      </w:r>
    </w:p>
    <w:p w:rsidR="00B42138" w:rsidRPr="001A3744" w:rsidRDefault="00B42138" w:rsidP="00B421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Разложить цифры от 1 до 10, ребенок шагает на каждую цифру и называет слово в том количестве, какая цифра указана (1 шишка, 2 шишки, 3 шишки, 5 шишек и т. д.);</w:t>
      </w:r>
    </w:p>
    <w:p w:rsidR="003F5264" w:rsidRDefault="00B42138" w:rsidP="00221A09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И</w:t>
      </w:r>
      <w:r w:rsidR="003E730B"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гра</w:t>
      </w:r>
      <w:r w:rsidR="001A3744"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йте</w:t>
      </w:r>
      <w:r w:rsidR="00DB2B6F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r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вместе, играйте с </w:t>
      </w:r>
      <w:r w:rsidR="001A3744"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удовольствием и </w:t>
      </w:r>
      <w:r w:rsidRP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пользой</w:t>
      </w:r>
      <w:r w:rsidR="00221A0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!!!</w:t>
      </w:r>
    </w:p>
    <w:p w:rsidR="00105DAE" w:rsidRPr="003F5264" w:rsidRDefault="003F5264" w:rsidP="003F5264">
      <w:pPr>
        <w:spacing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Подготовила учитель – логопед Жохова Н.Н.</w:t>
      </w:r>
    </w:p>
    <w:sectPr w:rsidR="00105DAE" w:rsidRPr="003F5264" w:rsidSect="003F5264">
      <w:pgSz w:w="11906" w:h="16838"/>
      <w:pgMar w:top="1134" w:right="850" w:bottom="1134" w:left="1701" w:header="57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C1" w:rsidRDefault="00E302C1" w:rsidP="003840A9">
      <w:pPr>
        <w:spacing w:after="0" w:line="240" w:lineRule="auto"/>
      </w:pPr>
      <w:r>
        <w:separator/>
      </w:r>
    </w:p>
  </w:endnote>
  <w:endnote w:type="continuationSeparator" w:id="1">
    <w:p w:rsidR="00E302C1" w:rsidRDefault="00E302C1" w:rsidP="003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C1" w:rsidRDefault="00E302C1" w:rsidP="003840A9">
      <w:pPr>
        <w:spacing w:after="0" w:line="240" w:lineRule="auto"/>
      </w:pPr>
      <w:r>
        <w:separator/>
      </w:r>
    </w:p>
  </w:footnote>
  <w:footnote w:type="continuationSeparator" w:id="1">
    <w:p w:rsidR="00E302C1" w:rsidRDefault="00E302C1" w:rsidP="0038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3E2"/>
    <w:multiLevelType w:val="multilevel"/>
    <w:tmpl w:val="4C4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3EAF"/>
    <w:multiLevelType w:val="multilevel"/>
    <w:tmpl w:val="21D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75CC3"/>
    <w:multiLevelType w:val="multilevel"/>
    <w:tmpl w:val="D32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2F0A"/>
    <w:multiLevelType w:val="multilevel"/>
    <w:tmpl w:val="BF2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13CA"/>
    <w:multiLevelType w:val="multilevel"/>
    <w:tmpl w:val="AB5E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100D1"/>
    <w:multiLevelType w:val="hybridMultilevel"/>
    <w:tmpl w:val="D42C5392"/>
    <w:lvl w:ilvl="0" w:tplc="DCC4E6F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AA3EC3"/>
    <w:multiLevelType w:val="multilevel"/>
    <w:tmpl w:val="10027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63F91"/>
    <w:multiLevelType w:val="multilevel"/>
    <w:tmpl w:val="9EFA5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40948"/>
    <w:multiLevelType w:val="hybridMultilevel"/>
    <w:tmpl w:val="39C4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32FAB"/>
    <w:multiLevelType w:val="hybridMultilevel"/>
    <w:tmpl w:val="C330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929"/>
    <w:rsid w:val="0002500F"/>
    <w:rsid w:val="000A6E4A"/>
    <w:rsid w:val="000B4F5F"/>
    <w:rsid w:val="00105DAE"/>
    <w:rsid w:val="001203B3"/>
    <w:rsid w:val="001A3744"/>
    <w:rsid w:val="00213547"/>
    <w:rsid w:val="00217182"/>
    <w:rsid w:val="00221A09"/>
    <w:rsid w:val="002E35F3"/>
    <w:rsid w:val="00321347"/>
    <w:rsid w:val="003840A9"/>
    <w:rsid w:val="003B64F2"/>
    <w:rsid w:val="003E730B"/>
    <w:rsid w:val="003F5264"/>
    <w:rsid w:val="0043279D"/>
    <w:rsid w:val="004937D2"/>
    <w:rsid w:val="00594CE8"/>
    <w:rsid w:val="0062636E"/>
    <w:rsid w:val="00656C95"/>
    <w:rsid w:val="00693272"/>
    <w:rsid w:val="006A2D8C"/>
    <w:rsid w:val="00711C52"/>
    <w:rsid w:val="00746D2C"/>
    <w:rsid w:val="007D7566"/>
    <w:rsid w:val="007E0011"/>
    <w:rsid w:val="009C61D5"/>
    <w:rsid w:val="00B42138"/>
    <w:rsid w:val="00B87671"/>
    <w:rsid w:val="00CB73CD"/>
    <w:rsid w:val="00DB2B6F"/>
    <w:rsid w:val="00E302C1"/>
    <w:rsid w:val="00EA65F9"/>
    <w:rsid w:val="00EB1CB1"/>
    <w:rsid w:val="00EF3C1F"/>
    <w:rsid w:val="00F1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7D2"/>
    <w:rPr>
      <w:b/>
      <w:bCs/>
    </w:rPr>
  </w:style>
  <w:style w:type="paragraph" w:styleId="a8">
    <w:name w:val="header"/>
    <w:basedOn w:val="a"/>
    <w:link w:val="a9"/>
    <w:uiPriority w:val="99"/>
    <w:unhideWhenUsed/>
    <w:rsid w:val="0038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0A9"/>
  </w:style>
  <w:style w:type="paragraph" w:styleId="aa">
    <w:name w:val="footer"/>
    <w:basedOn w:val="a"/>
    <w:link w:val="ab"/>
    <w:uiPriority w:val="99"/>
    <w:unhideWhenUsed/>
    <w:rsid w:val="0038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0A9"/>
  </w:style>
  <w:style w:type="character" w:styleId="ac">
    <w:name w:val="Hyperlink"/>
    <w:basedOn w:val="a0"/>
    <w:uiPriority w:val="99"/>
    <w:unhideWhenUsed/>
    <w:rsid w:val="00384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7D2"/>
    <w:rPr>
      <w:b/>
      <w:bCs/>
    </w:rPr>
  </w:style>
  <w:style w:type="paragraph" w:styleId="a8">
    <w:name w:val="header"/>
    <w:basedOn w:val="a"/>
    <w:link w:val="a9"/>
    <w:uiPriority w:val="99"/>
    <w:unhideWhenUsed/>
    <w:rsid w:val="0038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0A9"/>
  </w:style>
  <w:style w:type="paragraph" w:styleId="aa">
    <w:name w:val="footer"/>
    <w:basedOn w:val="a"/>
    <w:link w:val="ab"/>
    <w:uiPriority w:val="99"/>
    <w:unhideWhenUsed/>
    <w:rsid w:val="0038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0A9"/>
  </w:style>
  <w:style w:type="character" w:styleId="ac">
    <w:name w:val="Hyperlink"/>
    <w:basedOn w:val="a0"/>
    <w:uiPriority w:val="99"/>
    <w:unhideWhenUsed/>
    <w:rsid w:val="00384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08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6D6"/>
                <w:right w:val="none" w:sz="0" w:space="0" w:color="auto"/>
              </w:divBdr>
            </w:div>
            <w:div w:id="437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573">
                  <w:marLeft w:val="0"/>
                  <w:marRight w:val="0"/>
                  <w:marTop w:val="300"/>
                  <w:marBottom w:val="0"/>
                  <w:divBdr>
                    <w:top w:val="single" w:sz="18" w:space="0" w:color="B823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424">
                          <w:marLeft w:val="13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1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0509">
          <w:marLeft w:val="450"/>
          <w:marRight w:val="45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9461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380592701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94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90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0794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43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90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6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6D6"/>
                <w:right w:val="none" w:sz="0" w:space="0" w:color="auto"/>
              </w:divBdr>
            </w:div>
            <w:div w:id="608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0137">
                  <w:marLeft w:val="0"/>
                  <w:marRight w:val="0"/>
                  <w:marTop w:val="300"/>
                  <w:marBottom w:val="0"/>
                  <w:divBdr>
                    <w:top w:val="single" w:sz="18" w:space="0" w:color="B823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19292">
                          <w:marLeft w:val="13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8260">
          <w:marLeft w:val="450"/>
          <w:marRight w:val="45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25</cp:revision>
  <cp:lastPrinted>2018-03-20T17:32:00Z</cp:lastPrinted>
  <dcterms:created xsi:type="dcterms:W3CDTF">2018-01-16T12:03:00Z</dcterms:created>
  <dcterms:modified xsi:type="dcterms:W3CDTF">2022-03-04T16:47:00Z</dcterms:modified>
</cp:coreProperties>
</file>